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F3B76" w14:textId="77777777" w:rsidR="00907E56" w:rsidRPr="00907E56" w:rsidRDefault="004E5AEB" w:rsidP="00907E56">
      <w:pPr>
        <w:pStyle w:val="ad"/>
        <w:spacing w:after="0" w:line="240" w:lineRule="auto"/>
        <w:ind w:left="4956"/>
        <w:jc w:val="center"/>
        <w:rPr>
          <w:rFonts w:ascii="Times New Roman" w:eastAsia="Microsoft YaHei" w:hAnsi="Times New Roman" w:cs="Lucida Sans"/>
          <w:sz w:val="28"/>
          <w:szCs w:val="28"/>
        </w:rPr>
      </w:pPr>
      <w:r>
        <w:rPr>
          <w:rFonts w:ascii="Times New Roman" w:eastAsia="Microsoft YaHei" w:hAnsi="Times New Roman" w:cs="Lucida Sans"/>
          <w:sz w:val="28"/>
          <w:szCs w:val="28"/>
        </w:rPr>
        <w:t>УТВЕРЖДЕН</w:t>
      </w:r>
    </w:p>
    <w:p w14:paraId="78F91D8B" w14:textId="77777777" w:rsidR="00907E56" w:rsidRPr="00907E56" w:rsidRDefault="00907E56" w:rsidP="00907E56">
      <w:pPr>
        <w:pStyle w:val="ad"/>
        <w:spacing w:after="0" w:line="240" w:lineRule="auto"/>
        <w:ind w:left="4956"/>
        <w:jc w:val="center"/>
        <w:rPr>
          <w:rFonts w:ascii="Times New Roman" w:eastAsia="Microsoft YaHei" w:hAnsi="Times New Roman" w:cs="Lucida Sans"/>
          <w:sz w:val="28"/>
          <w:szCs w:val="28"/>
        </w:rPr>
      </w:pPr>
      <w:r w:rsidRPr="00907E56">
        <w:rPr>
          <w:rFonts w:ascii="Times New Roman" w:eastAsia="Microsoft YaHei" w:hAnsi="Times New Roman" w:cs="Lucida Sans"/>
          <w:sz w:val="28"/>
          <w:szCs w:val="28"/>
        </w:rPr>
        <w:t>постановлением администрации</w:t>
      </w:r>
    </w:p>
    <w:p w14:paraId="07EF4B1F" w14:textId="77777777" w:rsidR="00907E56" w:rsidRPr="00907E56" w:rsidRDefault="00907E56" w:rsidP="00907E56">
      <w:pPr>
        <w:pStyle w:val="ad"/>
        <w:spacing w:after="0" w:line="240" w:lineRule="auto"/>
        <w:ind w:left="4956"/>
        <w:jc w:val="center"/>
        <w:rPr>
          <w:rFonts w:ascii="Times New Roman" w:eastAsia="Microsoft YaHei" w:hAnsi="Times New Roman" w:cs="Lucida Sans"/>
          <w:sz w:val="28"/>
          <w:szCs w:val="28"/>
        </w:rPr>
      </w:pPr>
      <w:r w:rsidRPr="00907E56">
        <w:rPr>
          <w:rFonts w:ascii="Times New Roman" w:eastAsia="Microsoft YaHei" w:hAnsi="Times New Roman" w:cs="Lucida Sans"/>
          <w:sz w:val="28"/>
          <w:szCs w:val="28"/>
        </w:rPr>
        <w:t>городского округа город Воронеж</w:t>
      </w:r>
    </w:p>
    <w:p w14:paraId="02218DDA" w14:textId="442072D5" w:rsidR="00907E56" w:rsidRPr="00907E56" w:rsidRDefault="00907E56" w:rsidP="00907E56">
      <w:pPr>
        <w:pStyle w:val="ad"/>
        <w:spacing w:after="0" w:line="240" w:lineRule="auto"/>
        <w:ind w:left="4956"/>
        <w:jc w:val="center"/>
        <w:rPr>
          <w:rFonts w:ascii="Times New Roman" w:eastAsia="Microsoft YaHei" w:hAnsi="Times New Roman" w:cs="Lucida Sans"/>
          <w:sz w:val="28"/>
          <w:szCs w:val="28"/>
        </w:rPr>
      </w:pPr>
      <w:r w:rsidRPr="00907E56">
        <w:rPr>
          <w:rFonts w:ascii="Times New Roman" w:eastAsia="Microsoft YaHei" w:hAnsi="Times New Roman" w:cs="Lucida Sans"/>
          <w:sz w:val="28"/>
          <w:szCs w:val="28"/>
        </w:rPr>
        <w:t xml:space="preserve">от </w:t>
      </w:r>
      <w:r w:rsidR="006C21EB">
        <w:rPr>
          <w:rFonts w:ascii="Times New Roman" w:eastAsia="Microsoft YaHei" w:hAnsi="Times New Roman" w:cs="Lucida Sans"/>
          <w:sz w:val="28"/>
          <w:szCs w:val="28"/>
        </w:rPr>
        <w:t xml:space="preserve">27.07.2026    </w:t>
      </w:r>
      <w:r w:rsidRPr="00907E56">
        <w:rPr>
          <w:rFonts w:ascii="Times New Roman" w:eastAsia="Microsoft YaHei" w:hAnsi="Times New Roman" w:cs="Lucida Sans"/>
          <w:sz w:val="28"/>
          <w:szCs w:val="28"/>
        </w:rPr>
        <w:t xml:space="preserve"> № </w:t>
      </w:r>
      <w:r w:rsidR="006C21EB">
        <w:rPr>
          <w:rFonts w:ascii="Times New Roman" w:eastAsia="Microsoft YaHei" w:hAnsi="Times New Roman" w:cs="Lucida Sans"/>
          <w:sz w:val="28"/>
          <w:szCs w:val="28"/>
        </w:rPr>
        <w:t>1118</w:t>
      </w:r>
      <w:bookmarkStart w:id="0" w:name="_GoBack"/>
      <w:bookmarkEnd w:id="0"/>
    </w:p>
    <w:p w14:paraId="5C4B9067" w14:textId="77777777" w:rsidR="00907E56" w:rsidRDefault="00907E56" w:rsidP="00F50CF2">
      <w:pPr>
        <w:pStyle w:val="ad"/>
        <w:spacing w:after="0"/>
        <w:jc w:val="center"/>
        <w:rPr>
          <w:rFonts w:ascii="Times New Roman" w:eastAsia="Microsoft YaHei" w:hAnsi="Times New Roman" w:cs="Lucida Sans"/>
          <w:b/>
          <w:sz w:val="28"/>
          <w:szCs w:val="28"/>
        </w:rPr>
      </w:pPr>
    </w:p>
    <w:p w14:paraId="59EF9FB4" w14:textId="77777777" w:rsidR="00EF275F" w:rsidRDefault="00EF275F" w:rsidP="00F50CF2">
      <w:pPr>
        <w:pStyle w:val="ad"/>
        <w:spacing w:after="0"/>
        <w:jc w:val="center"/>
        <w:rPr>
          <w:rFonts w:ascii="Times New Roman" w:eastAsia="Microsoft YaHei" w:hAnsi="Times New Roman" w:cs="Lucida Sans"/>
          <w:b/>
          <w:sz w:val="28"/>
          <w:szCs w:val="28"/>
        </w:rPr>
      </w:pPr>
    </w:p>
    <w:p w14:paraId="58CE9687" w14:textId="77777777" w:rsidR="00907E56" w:rsidRDefault="005D100F" w:rsidP="00F50CF2">
      <w:pPr>
        <w:pStyle w:val="ad"/>
        <w:spacing w:after="0"/>
        <w:jc w:val="center"/>
        <w:rPr>
          <w:rFonts w:ascii="Times New Roman" w:eastAsia="Microsoft YaHei" w:hAnsi="Times New Roman" w:cs="Lucida Sans"/>
          <w:b/>
          <w:sz w:val="28"/>
          <w:szCs w:val="28"/>
        </w:rPr>
      </w:pPr>
      <w:r>
        <w:rPr>
          <w:rFonts w:ascii="Times New Roman" w:eastAsia="Microsoft YaHei" w:hAnsi="Times New Roman" w:cs="Lucida Sans"/>
          <w:b/>
          <w:sz w:val="28"/>
          <w:szCs w:val="28"/>
        </w:rPr>
        <w:t>П</w:t>
      </w:r>
      <w:r w:rsidRPr="00B41A6D">
        <w:rPr>
          <w:rFonts w:ascii="Times New Roman" w:eastAsia="Microsoft YaHei" w:hAnsi="Times New Roman" w:cs="Lucida Sans"/>
          <w:b/>
          <w:sz w:val="28"/>
          <w:szCs w:val="28"/>
        </w:rPr>
        <w:t>ЕРЕЧЕНЬ</w:t>
      </w:r>
    </w:p>
    <w:p w14:paraId="59E5711F" w14:textId="77777777" w:rsidR="00FF6022" w:rsidRDefault="005D100F" w:rsidP="00F50CF2">
      <w:pPr>
        <w:pStyle w:val="ad"/>
        <w:spacing w:after="0"/>
        <w:jc w:val="center"/>
        <w:rPr>
          <w:rFonts w:ascii="Times New Roman" w:eastAsia="Microsoft YaHei" w:hAnsi="Times New Roman" w:cs="Lucida Sans"/>
          <w:b/>
          <w:sz w:val="28"/>
          <w:szCs w:val="28"/>
        </w:rPr>
      </w:pPr>
      <w:r w:rsidRPr="00B41A6D">
        <w:rPr>
          <w:rFonts w:ascii="Times New Roman" w:eastAsia="Microsoft YaHei" w:hAnsi="Times New Roman" w:cs="Lucida Sans"/>
          <w:b/>
          <w:sz w:val="28"/>
          <w:szCs w:val="28"/>
        </w:rPr>
        <w:t>ОБЪЕКТОВ МЕСТНОГО ЗНАЧЕНИЯ</w:t>
      </w:r>
    </w:p>
    <w:p w14:paraId="0871A698" w14:textId="52318DF9" w:rsidR="00F50CF2" w:rsidRDefault="005D100F" w:rsidP="00F50CF2">
      <w:pPr>
        <w:pStyle w:val="ad"/>
        <w:spacing w:after="0"/>
        <w:jc w:val="center"/>
      </w:pPr>
      <w:r w:rsidRPr="00B41A6D">
        <w:rPr>
          <w:rFonts w:ascii="Times New Roman" w:eastAsia="Microsoft YaHei" w:hAnsi="Times New Roman" w:cs="Lucida Sans"/>
          <w:b/>
          <w:sz w:val="28"/>
          <w:szCs w:val="28"/>
        </w:rPr>
        <w:t>ГОРОДСКОГО ОКРУГА ГОРОД ВОРОНЕЖ</w:t>
      </w:r>
    </w:p>
    <w:p w14:paraId="0B10B7C4" w14:textId="77777777" w:rsidR="00E15CBC" w:rsidRPr="00E15CBC" w:rsidRDefault="00E15CBC" w:rsidP="00E15CBC">
      <w:pPr>
        <w:pStyle w:val="ad"/>
      </w:pPr>
    </w:p>
    <w:p w14:paraId="1B668391" w14:textId="77777777" w:rsidR="00E15CBC" w:rsidRDefault="000C531A" w:rsidP="00147D87">
      <w:pPr>
        <w:pStyle w:val="ConsPlusNormal"/>
        <w:widowControl/>
        <w:spacing w:line="360" w:lineRule="auto"/>
        <w:jc w:val="both"/>
      </w:pPr>
      <w:r>
        <w:t>Карт</w:t>
      </w:r>
      <w:r w:rsidR="00F50CF2">
        <w:t>ы</w:t>
      </w:r>
      <w:r w:rsidR="00923660">
        <w:t xml:space="preserve"> </w:t>
      </w:r>
      <w:r w:rsidR="00E15CBC" w:rsidRPr="00072B9D">
        <w:t>планируемого размещения объектов местного значения городского округа город Воронеж</w:t>
      </w:r>
      <w:r w:rsidR="00147D87">
        <w:t xml:space="preserve"> (далее – Карт</w:t>
      </w:r>
      <w:r w:rsidR="00F50CF2">
        <w:t>ы</w:t>
      </w:r>
      <w:r w:rsidR="00147D87">
        <w:t>)</w:t>
      </w:r>
      <w:r w:rsidR="002F0DD1">
        <w:t xml:space="preserve"> </w:t>
      </w:r>
      <w:r w:rsidR="00E15CBC" w:rsidRPr="00C34808">
        <w:rPr>
          <w:rFonts w:cs="Times New Roman"/>
          <w:szCs w:val="28"/>
        </w:rPr>
        <w:t>разработан</w:t>
      </w:r>
      <w:r w:rsidR="00F50CF2">
        <w:rPr>
          <w:rFonts w:cs="Times New Roman"/>
          <w:szCs w:val="28"/>
        </w:rPr>
        <w:t>ы</w:t>
      </w:r>
      <w:r w:rsidR="00E15CBC" w:rsidRPr="00C34808">
        <w:rPr>
          <w:rFonts w:cs="Times New Roman"/>
          <w:szCs w:val="28"/>
        </w:rPr>
        <w:t xml:space="preserve"> с учетом следующих документов </w:t>
      </w:r>
      <w:r w:rsidRPr="00BF03E5">
        <w:t xml:space="preserve">стратегического планирования </w:t>
      </w:r>
      <w:r w:rsidR="00B14607">
        <w:t xml:space="preserve">и </w:t>
      </w:r>
      <w:r w:rsidRPr="00BF03E5">
        <w:t>муниципальных программ городского округа город Воронеж:</w:t>
      </w:r>
    </w:p>
    <w:p w14:paraId="03A36941" w14:textId="77777777" w:rsidR="00E15CBC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AF52E6">
        <w:t>м</w:t>
      </w:r>
      <w:r w:rsidR="00B14607" w:rsidRPr="00BF03E5">
        <w:t>униципальная программа городского округ</w:t>
      </w:r>
      <w:r w:rsidR="00520DF4">
        <w:t>а город Воронеж «Развитие образования»</w:t>
      </w:r>
      <w:r w:rsidR="00B14607" w:rsidRPr="00BF03E5">
        <w:t xml:space="preserve">, утвержденная постановлением администрации городского округа город Воронеж от 23.12.2013 № 1250 </w:t>
      </w:r>
      <w:r w:rsidR="00907E56">
        <w:br/>
      </w:r>
      <w:r w:rsidR="00B14607" w:rsidRPr="00BF03E5">
        <w:t>(далее – МП «Развитие образования»);</w:t>
      </w:r>
    </w:p>
    <w:p w14:paraId="2F09A4A0" w14:textId="2928A562" w:rsidR="00E15CBC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AF52E6">
        <w:t>м</w:t>
      </w:r>
      <w:r w:rsidR="00B14607" w:rsidRPr="00BF03E5">
        <w:t>униципальная программа г</w:t>
      </w:r>
      <w:r w:rsidR="00520DF4">
        <w:t>ородского округа город Воронеж «Развитие культуры</w:t>
      </w:r>
      <w:r w:rsidR="007F3848">
        <w:t xml:space="preserve"> и туризма</w:t>
      </w:r>
      <w:r w:rsidR="00520DF4">
        <w:t>»</w:t>
      </w:r>
      <w:r w:rsidR="00B14607" w:rsidRPr="00BF03E5">
        <w:t xml:space="preserve">, утвержденная постановлением администрации городского округа город Воронеж от 20.12.2013 № 1237 </w:t>
      </w:r>
      <w:r w:rsidR="00907E56">
        <w:br/>
      </w:r>
      <w:r w:rsidR="00B14607" w:rsidRPr="00BF03E5">
        <w:t>(далее – МП «Развитие культуры</w:t>
      </w:r>
      <w:r w:rsidR="007F3848" w:rsidRPr="007F3848">
        <w:t xml:space="preserve"> </w:t>
      </w:r>
      <w:r w:rsidR="007F3848">
        <w:t>и туризма</w:t>
      </w:r>
      <w:r w:rsidR="00B14607" w:rsidRPr="00BF03E5">
        <w:t xml:space="preserve">»); </w:t>
      </w:r>
    </w:p>
    <w:p w14:paraId="1FFD68F1" w14:textId="77777777" w:rsidR="00E15CBC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AF52E6">
        <w:t>м</w:t>
      </w:r>
      <w:r w:rsidR="00B14607" w:rsidRPr="00BF03E5">
        <w:t>униципальная программа г</w:t>
      </w:r>
      <w:r w:rsidR="00520DF4">
        <w:t>ородского округа город Воронеж «</w:t>
      </w:r>
      <w:r w:rsidR="00B14607" w:rsidRPr="00BF03E5">
        <w:t>Развит</w:t>
      </w:r>
      <w:r w:rsidR="00520DF4">
        <w:t>ие физической культуры и спорта»</w:t>
      </w:r>
      <w:r w:rsidR="00B14607" w:rsidRPr="00BF03E5">
        <w:t xml:space="preserve">, утвержденная постановлением администрации городского округа город Воронеж от 20.12.2013 № 1238 (далее – МП «Развитие физической культуры и спорта»); </w:t>
      </w:r>
    </w:p>
    <w:p w14:paraId="57AF9EB8" w14:textId="77777777" w:rsidR="00E15CBC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AF52E6">
        <w:t>м</w:t>
      </w:r>
      <w:r w:rsidR="00AD6E69">
        <w:t>униципальная программа</w:t>
      </w:r>
      <w:r w:rsidR="00AD6E69" w:rsidRPr="00AD6E69">
        <w:t xml:space="preserve"> городского округа город Воронеж «</w:t>
      </w:r>
      <w:r w:rsidR="00AD6E69">
        <w:t xml:space="preserve">Развитие транспортной системы», </w:t>
      </w:r>
      <w:r w:rsidR="00AD6E69" w:rsidRPr="00AD6E69">
        <w:t>утвержден</w:t>
      </w:r>
      <w:r w:rsidR="00AD6E69">
        <w:t>н</w:t>
      </w:r>
      <w:r w:rsidR="00AD6E69" w:rsidRPr="00AD6E69">
        <w:t>а</w:t>
      </w:r>
      <w:r w:rsidR="00AD6E69">
        <w:t>я</w:t>
      </w:r>
      <w:r w:rsidR="00AD6E69" w:rsidRPr="00AD6E69">
        <w:t xml:space="preserve"> постановлением администрации городского округа город Воронеж от 24.12.2013 №</w:t>
      </w:r>
      <w:r w:rsidR="00142923">
        <w:t xml:space="preserve"> </w:t>
      </w:r>
      <w:r w:rsidR="00AD6E69" w:rsidRPr="00AD6E69">
        <w:t>1</w:t>
      </w:r>
      <w:r w:rsidR="00AD6E69">
        <w:t>281</w:t>
      </w:r>
      <w:r w:rsidR="00AD6E69" w:rsidRPr="00AD6E69">
        <w:t>;</w:t>
      </w:r>
    </w:p>
    <w:p w14:paraId="0768E964" w14:textId="77777777" w:rsidR="00142923" w:rsidRPr="00142923" w:rsidRDefault="00142923" w:rsidP="00DF4FF0">
      <w:pPr>
        <w:pStyle w:val="ConsPlusNormal"/>
        <w:widowControl/>
        <w:spacing w:line="360" w:lineRule="auto"/>
        <w:jc w:val="both"/>
      </w:pPr>
      <w:r w:rsidRPr="00142923">
        <w:t xml:space="preserve">- </w:t>
      </w:r>
      <w:r w:rsidR="00AF52E6">
        <w:t>м</w:t>
      </w:r>
      <w:r>
        <w:t>униципальная программа</w:t>
      </w:r>
      <w:r w:rsidRPr="00142923">
        <w:t xml:space="preserve"> городского округа город Воронеж «Формирование современной городской среды на территории городского округа город Воронеж»</w:t>
      </w:r>
      <w:r>
        <w:t xml:space="preserve">, </w:t>
      </w:r>
      <w:r w:rsidRPr="00AD6E69">
        <w:t>утвержден</w:t>
      </w:r>
      <w:r>
        <w:t>н</w:t>
      </w:r>
      <w:r w:rsidRPr="00AD6E69">
        <w:t>а</w:t>
      </w:r>
      <w:r>
        <w:t>я</w:t>
      </w:r>
      <w:r w:rsidRPr="00AD6E69">
        <w:t xml:space="preserve"> постановлением администрации городского ок</w:t>
      </w:r>
      <w:r>
        <w:t>руга город Воронеж от 27.12.2017</w:t>
      </w:r>
      <w:r w:rsidRPr="00AD6E69">
        <w:t xml:space="preserve"> №</w:t>
      </w:r>
      <w:r>
        <w:t xml:space="preserve"> 720</w:t>
      </w:r>
      <w:r w:rsidR="00EB61C2">
        <w:t xml:space="preserve"> (далее – МП «</w:t>
      </w:r>
      <w:r w:rsidR="00EB61C2" w:rsidRPr="00142923">
        <w:t>Формирование современной городской среды на территории городского округа город Воронеж</w:t>
      </w:r>
      <w:r w:rsidR="00EB61C2">
        <w:t>»</w:t>
      </w:r>
      <w:r w:rsidR="00C1485F">
        <w:t>)</w:t>
      </w:r>
      <w:r w:rsidRPr="00AD6E69">
        <w:t>;</w:t>
      </w:r>
    </w:p>
    <w:p w14:paraId="5ECE4E0F" w14:textId="77777777" w:rsidR="00E15CBC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C1485F">
        <w:t>П</w:t>
      </w:r>
      <w:r w:rsidR="00AD6E69">
        <w:t>рограмма</w:t>
      </w:r>
      <w:r w:rsidR="00AD6E69" w:rsidRPr="00AD6E69">
        <w:t xml:space="preserve"> комплексного развития транспортной инфраструктуры городского округа город </w:t>
      </w:r>
      <w:r w:rsidR="00C1485F">
        <w:t>Воронеж на период до 2045</w:t>
      </w:r>
      <w:r w:rsidR="00AD6E69">
        <w:t xml:space="preserve"> года, </w:t>
      </w:r>
      <w:r w:rsidR="00AD6E69" w:rsidRPr="00AD6E69">
        <w:t>утвержден</w:t>
      </w:r>
      <w:r w:rsidR="00AD6E69">
        <w:t>н</w:t>
      </w:r>
      <w:r w:rsidR="00AD6E69" w:rsidRPr="00AD6E69">
        <w:t>а</w:t>
      </w:r>
      <w:r w:rsidR="00AD6E69">
        <w:t>я</w:t>
      </w:r>
      <w:r w:rsidR="00AD6E69" w:rsidRPr="00AD6E69">
        <w:t xml:space="preserve"> решением Воронежской городской Думы </w:t>
      </w:r>
      <w:r w:rsidR="00EC20E2" w:rsidRPr="00AD6E69">
        <w:t>от</w:t>
      </w:r>
      <w:r w:rsidR="00EC20E2">
        <w:t xml:space="preserve"> </w:t>
      </w:r>
      <w:r w:rsidR="00AF52E6">
        <w:t>12</w:t>
      </w:r>
      <w:r w:rsidR="00EC20E2">
        <w:t>.04.202</w:t>
      </w:r>
      <w:r w:rsidR="00AF52E6">
        <w:t>3</w:t>
      </w:r>
      <w:r w:rsidR="00AD6E69">
        <w:t xml:space="preserve"> № </w:t>
      </w:r>
      <w:r w:rsidR="00AF52E6">
        <w:t>720</w:t>
      </w:r>
      <w:r w:rsidR="00AD6E69">
        <w:t>-V</w:t>
      </w:r>
      <w:r w:rsidR="00AD6E69" w:rsidRPr="00AD6E69">
        <w:t xml:space="preserve">; </w:t>
      </w:r>
    </w:p>
    <w:p w14:paraId="2B958026" w14:textId="77777777" w:rsidR="00E15CBC" w:rsidRDefault="00E15CBC" w:rsidP="00AF52E6">
      <w:pPr>
        <w:pStyle w:val="ConsPlusNormal"/>
        <w:spacing w:line="360" w:lineRule="auto"/>
        <w:jc w:val="both"/>
      </w:pPr>
      <w:r>
        <w:t xml:space="preserve">- </w:t>
      </w:r>
      <w:r w:rsidR="00C1485F">
        <w:t>П</w:t>
      </w:r>
      <w:r w:rsidR="00AD6E69" w:rsidRPr="00BF03E5">
        <w:t>рограмма комплексного развития социальной инфраструктуры г</w:t>
      </w:r>
      <w:r w:rsidR="00AD6E69">
        <w:t>ородского округа город Воронеж</w:t>
      </w:r>
      <w:r w:rsidR="00B87041" w:rsidRPr="00B87041">
        <w:t xml:space="preserve"> на 2025</w:t>
      </w:r>
      <w:r w:rsidR="00C1485F">
        <w:t>–</w:t>
      </w:r>
      <w:r w:rsidR="00B87041" w:rsidRPr="00B87041">
        <w:t>2045 годы, утвержденная решением Воронежской городской Думы от 20.08.2025 № 1334-V</w:t>
      </w:r>
      <w:r w:rsidR="00AD6E69">
        <w:t>;</w:t>
      </w:r>
    </w:p>
    <w:p w14:paraId="2161FE75" w14:textId="77777777" w:rsidR="00E15CBC" w:rsidRPr="00AF52E6" w:rsidRDefault="00E15CBC" w:rsidP="00AF52E6">
      <w:pPr>
        <w:pStyle w:val="ConsPlusNormal"/>
        <w:spacing w:line="360" w:lineRule="auto"/>
        <w:jc w:val="both"/>
        <w:rPr>
          <w:szCs w:val="28"/>
        </w:rPr>
      </w:pPr>
      <w:r>
        <w:t xml:space="preserve">- </w:t>
      </w:r>
      <w:r w:rsidR="00C1485F">
        <w:t>П</w:t>
      </w:r>
      <w:r w:rsidR="00C1485F">
        <w:rPr>
          <w:szCs w:val="28"/>
        </w:rPr>
        <w:t>рограмма</w:t>
      </w:r>
      <w:r w:rsidR="002D0CE9" w:rsidRPr="000D35E4">
        <w:rPr>
          <w:szCs w:val="28"/>
        </w:rPr>
        <w:t xml:space="preserve"> комплексного развития систем коммунальной инфраструктуры городского округа город Воронеж на период до 204</w:t>
      </w:r>
      <w:r w:rsidR="00C1485F">
        <w:rPr>
          <w:szCs w:val="28"/>
        </w:rPr>
        <w:t>5</w:t>
      </w:r>
      <w:r w:rsidR="002D0CE9" w:rsidRPr="000D35E4">
        <w:rPr>
          <w:szCs w:val="28"/>
        </w:rPr>
        <w:t xml:space="preserve"> года</w:t>
      </w:r>
      <w:r w:rsidR="00AF52E6">
        <w:rPr>
          <w:szCs w:val="28"/>
        </w:rPr>
        <w:t>, утвержденная</w:t>
      </w:r>
      <w:r w:rsidR="00AF52E6" w:rsidRPr="00AF52E6">
        <w:t xml:space="preserve"> </w:t>
      </w:r>
      <w:r w:rsidR="00AF52E6" w:rsidRPr="00AF52E6">
        <w:rPr>
          <w:szCs w:val="28"/>
        </w:rPr>
        <w:t>решени</w:t>
      </w:r>
      <w:r w:rsidR="00AF52E6">
        <w:rPr>
          <w:szCs w:val="28"/>
        </w:rPr>
        <w:t xml:space="preserve">ем </w:t>
      </w:r>
      <w:r w:rsidR="00AF52E6" w:rsidRPr="00AF52E6">
        <w:rPr>
          <w:szCs w:val="28"/>
        </w:rPr>
        <w:t>Воронежской городской Думы</w:t>
      </w:r>
      <w:r w:rsidR="00AF52E6">
        <w:rPr>
          <w:szCs w:val="28"/>
        </w:rPr>
        <w:t xml:space="preserve"> </w:t>
      </w:r>
      <w:r w:rsidR="00AF52E6" w:rsidRPr="00AF52E6">
        <w:rPr>
          <w:szCs w:val="28"/>
        </w:rPr>
        <w:t xml:space="preserve">от </w:t>
      </w:r>
      <w:r w:rsidR="00B87041" w:rsidRPr="00B87041">
        <w:rPr>
          <w:szCs w:val="28"/>
        </w:rPr>
        <w:t xml:space="preserve">28.05.2025 </w:t>
      </w:r>
      <w:r w:rsidR="00EF275F">
        <w:rPr>
          <w:szCs w:val="28"/>
        </w:rPr>
        <w:br/>
      </w:r>
      <w:r w:rsidR="00B87041" w:rsidRPr="00B87041">
        <w:rPr>
          <w:szCs w:val="28"/>
        </w:rPr>
        <w:t>№ 1278-V</w:t>
      </w:r>
      <w:r w:rsidR="002D0CE9">
        <w:rPr>
          <w:szCs w:val="28"/>
        </w:rPr>
        <w:t>;</w:t>
      </w:r>
    </w:p>
    <w:p w14:paraId="476BA160" w14:textId="77777777" w:rsidR="00E15CBC" w:rsidRDefault="00E15CBC" w:rsidP="00147D87">
      <w:pPr>
        <w:pStyle w:val="ConsPlusNormal"/>
        <w:widowControl/>
        <w:spacing w:line="360" w:lineRule="auto"/>
        <w:jc w:val="both"/>
        <w:rPr>
          <w:szCs w:val="28"/>
        </w:rPr>
      </w:pPr>
      <w:r>
        <w:t xml:space="preserve">- </w:t>
      </w:r>
      <w:r w:rsidR="00AF52E6">
        <w:rPr>
          <w:szCs w:val="28"/>
        </w:rPr>
        <w:t>с</w:t>
      </w:r>
      <w:r w:rsidR="00911CBB">
        <w:rPr>
          <w:szCs w:val="28"/>
        </w:rPr>
        <w:t>хема</w:t>
      </w:r>
      <w:r w:rsidR="00911CBB" w:rsidRPr="000D35E4">
        <w:rPr>
          <w:szCs w:val="28"/>
        </w:rPr>
        <w:t xml:space="preserve"> водоснабжения и водоотведения городского ок</w:t>
      </w:r>
      <w:r w:rsidR="00911CBB">
        <w:rPr>
          <w:szCs w:val="28"/>
        </w:rPr>
        <w:t>руга город Воронеж, утвержденная</w:t>
      </w:r>
      <w:r w:rsidR="00911CBB" w:rsidRPr="000D35E4">
        <w:rPr>
          <w:szCs w:val="28"/>
        </w:rPr>
        <w:t xml:space="preserve"> постановлением администрации городского округа город Воронеж от 16.05.2014 № 393</w:t>
      </w:r>
      <w:r w:rsidR="00911CBB">
        <w:rPr>
          <w:szCs w:val="28"/>
        </w:rPr>
        <w:t>;</w:t>
      </w:r>
    </w:p>
    <w:p w14:paraId="071AB5AC" w14:textId="77777777" w:rsidR="00E94177" w:rsidRDefault="00E94177" w:rsidP="00147D87">
      <w:pPr>
        <w:pStyle w:val="ConsPlusNormal"/>
        <w:widowControl/>
        <w:spacing w:line="360" w:lineRule="auto"/>
        <w:jc w:val="both"/>
      </w:pPr>
      <w:r w:rsidRPr="00E94177">
        <w:t xml:space="preserve">- </w:t>
      </w:r>
      <w:r>
        <w:t>с</w:t>
      </w:r>
      <w:r w:rsidRPr="00E94177">
        <w:t xml:space="preserve">хема теплоснабжения городского округа город Воронеж </w:t>
      </w:r>
      <w:r w:rsidR="00B87041" w:rsidRPr="00B87041">
        <w:t>на период до 2041 года, утвержденная приказом Минэнерго России от 27.1</w:t>
      </w:r>
      <w:r w:rsidR="00EF275F">
        <w:t>1</w:t>
      </w:r>
      <w:r w:rsidR="00B87041" w:rsidRPr="00B87041">
        <w:t xml:space="preserve">.2024 </w:t>
      </w:r>
      <w:r w:rsidR="00EF275F">
        <w:br/>
      </w:r>
      <w:r w:rsidR="00B87041" w:rsidRPr="00B87041">
        <w:t>№ 2311</w:t>
      </w:r>
      <w:r w:rsidRPr="00E94177">
        <w:t>;</w:t>
      </w:r>
    </w:p>
    <w:p w14:paraId="26B83A23" w14:textId="77777777" w:rsidR="00B14607" w:rsidRPr="00B14607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B14607" w:rsidRPr="00BF03E5">
        <w:t>иные.</w:t>
      </w:r>
    </w:p>
    <w:p w14:paraId="049B2277" w14:textId="77777777" w:rsidR="00B14607" w:rsidRPr="00B14607" w:rsidRDefault="00E65DB9" w:rsidP="00147D87">
      <w:pPr>
        <w:pStyle w:val="ConsPlusNormal"/>
        <w:widowControl/>
        <w:spacing w:line="360" w:lineRule="auto"/>
        <w:jc w:val="both"/>
      </w:pPr>
      <w:r>
        <w:t>При подготовке Карт</w:t>
      </w:r>
      <w:r w:rsidR="00923660">
        <w:t xml:space="preserve"> </w:t>
      </w:r>
      <w:r w:rsidR="00B14607" w:rsidRPr="00697768">
        <w:t xml:space="preserve">использовались материалы утвержденных </w:t>
      </w:r>
      <w:r>
        <w:t>документаций</w:t>
      </w:r>
      <w:r w:rsidR="00147D87">
        <w:t xml:space="preserve"> по</w:t>
      </w:r>
      <w:r w:rsidR="00B14607" w:rsidRPr="00697768">
        <w:t xml:space="preserve"> планировк</w:t>
      </w:r>
      <w:r w:rsidR="00147D87">
        <w:t>е</w:t>
      </w:r>
      <w:r w:rsidR="00B14607" w:rsidRPr="00697768">
        <w:t xml:space="preserve"> территорий</w:t>
      </w:r>
      <w:r w:rsidR="00F647E5">
        <w:t>.</w:t>
      </w:r>
    </w:p>
    <w:p w14:paraId="4E85E939" w14:textId="77777777" w:rsidR="00D36C85" w:rsidRPr="00D36C85" w:rsidRDefault="00157656" w:rsidP="00D36C85">
      <w:pPr>
        <w:sectPr w:rsidR="00D36C85" w:rsidRPr="00D36C85" w:rsidSect="006838E3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>
        <w:t xml:space="preserve"> </w:t>
      </w:r>
    </w:p>
    <w:p w14:paraId="0251202E" w14:textId="7B079AA5" w:rsidR="00A66771" w:rsidRPr="0027123D" w:rsidRDefault="00A66771" w:rsidP="0027123D">
      <w:pPr>
        <w:pStyle w:val="1"/>
        <w:spacing w:before="0" w:line="240" w:lineRule="auto"/>
        <w:jc w:val="center"/>
        <w:rPr>
          <w:rFonts w:eastAsia="Times New Roman" w:cs="Times New Roman"/>
          <w:lang w:eastAsia="ru-RU"/>
        </w:rPr>
      </w:pPr>
      <w:r w:rsidRPr="0027123D">
        <w:t>Перечень объектов социальной инфраструктуры местного значения, планируемых к строительству и</w:t>
      </w:r>
      <w:r w:rsidR="001F4170">
        <w:t> </w:t>
      </w:r>
      <w:r w:rsidRPr="0027123D">
        <w:t>реконструкции в соответствии с принятыми решениями, основные характеристики и местоположение</w:t>
      </w:r>
    </w:p>
    <w:tbl>
      <w:tblPr>
        <w:tblW w:w="15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551"/>
        <w:gridCol w:w="992"/>
        <w:gridCol w:w="2127"/>
        <w:gridCol w:w="1701"/>
        <w:gridCol w:w="1446"/>
        <w:gridCol w:w="1984"/>
        <w:gridCol w:w="2807"/>
      </w:tblGrid>
      <w:tr w:rsidR="006838E3" w:rsidRPr="006838E3" w14:paraId="437E8742" w14:textId="77777777" w:rsidTr="00474082">
        <w:trPr>
          <w:trHeight w:val="1295"/>
          <w:tblHeader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4C2A7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14:paraId="6E0652C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A27F9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на карте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04F7C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A365A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ФЗ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FFDB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34BF2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6101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07E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Зоны с особыми условиями использования территории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8438A9" w14:textId="77777777" w:rsidR="006838E3" w:rsidRPr="006838E3" w:rsidRDefault="00474082" w:rsidP="00474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6838E3" w:rsidRPr="006838E3" w14:paraId="71B9A007" w14:textId="77777777" w:rsidTr="00474082">
        <w:trPr>
          <w:trHeight w:val="425"/>
          <w:jc w:val="center"/>
        </w:trPr>
        <w:tc>
          <w:tcPr>
            <w:tcW w:w="1531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7BCF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Объекты социальной инфраструктуры местного значения, планируемые к строительству</w:t>
            </w:r>
          </w:p>
        </w:tc>
      </w:tr>
      <w:tr w:rsidR="006838E3" w:rsidRPr="006838E3" w14:paraId="40E09F38" w14:textId="77777777" w:rsidTr="00AA5861">
        <w:trPr>
          <w:trHeight w:val="81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93D2B3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AB0EFB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0E94BF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14590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A8965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Окружная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9C934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мест, 1360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BCAB99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B3E58D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E3873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40C7825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09.08.2013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740 «Об утверждении проекта планировки территории микрорайона по ул. Димитрова в городском округе город Воронеж»</w:t>
            </w:r>
          </w:p>
        </w:tc>
      </w:tr>
      <w:tr w:rsidR="006838E3" w:rsidRPr="006838E3" w14:paraId="4DB553F5" w14:textId="77777777" w:rsidTr="00AA5861">
        <w:trPr>
          <w:trHeight w:val="69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4491019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FB400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D37E0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29651D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CFB08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Калачеевская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B30C3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мест, 1278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4E7B10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77E614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66F2E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681696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09.08.2013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740 «Об утверждении проекта планировки территории микрорайона по ул. Димитрова в городском округе город Воронеж»</w:t>
            </w:r>
          </w:p>
        </w:tc>
      </w:tr>
      <w:tr w:rsidR="006838E3" w:rsidRPr="006838E3" w14:paraId="66E6CD0C" w14:textId="77777777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062B90B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61A91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B9FFBB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Залы для бокса, борьбы, тяжелой атлетики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388961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F1C3F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Димитрова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F6F67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F5A7EF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DC578A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B1D3F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601D80E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09.08.2013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740 «Об утверждении проекта планировки территории микрорайона по ул. Димитрова в городском округе город Воронеж»</w:t>
            </w:r>
          </w:p>
        </w:tc>
      </w:tr>
      <w:tr w:rsidR="006838E3" w:rsidRPr="006838E3" w14:paraId="5F52598C" w14:textId="77777777" w:rsidTr="00AA5861">
        <w:trPr>
          <w:trHeight w:val="83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F5528D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0D888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3B0ED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Медико-восстановительный центр, гимнастический, тренажерный залы, фитнес-центр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7B419C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4CD2F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Димитрова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45022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1445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370582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7F29CA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71376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4F67E1E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09.08.2013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740 «Об утверждении проекта планировки территории микрорайона по ул. Димитрова в городском округе город Воронеж»</w:t>
            </w:r>
          </w:p>
        </w:tc>
      </w:tr>
      <w:tr w:rsidR="006838E3" w:rsidRPr="006838E3" w14:paraId="7B78A12F" w14:textId="77777777" w:rsidTr="00573D71">
        <w:trPr>
          <w:trHeight w:val="95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54228A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61E4B8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43A6F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68814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3397A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Арзамасская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4E5B0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407089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CE0612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FC74F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E208A2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09.08.2013 </w:t>
            </w:r>
          </w:p>
          <w:p w14:paraId="316143F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742 «Об утверждении проекта планировки территории, ограниченной улицами: Ленинский проспект, </w:t>
            </w:r>
            <w:proofErr w:type="spellStart"/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Арзамасская</w:t>
            </w:r>
            <w:proofErr w:type="spellEnd"/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МОПРа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пер. Заречный в городском округе город Воронеж»</w:t>
            </w:r>
          </w:p>
        </w:tc>
      </w:tr>
      <w:tr w:rsidR="006838E3" w:rsidRPr="006838E3" w14:paraId="48A36266" w14:textId="77777777" w:rsidTr="00AA5861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DCC751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7B4FEA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99F37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E1E92F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F9136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6A320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мест,</w:t>
            </w:r>
          </w:p>
          <w:p w14:paraId="180F228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1527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7AD181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68141C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C4737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68D5FD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14.07.2014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650 «Об утверждении документации по планировке территории, расположенной в границах улиц: 20-летия Октября, Ворошилова, Депутатская, Моисеева в городском округе город Воронеж»</w:t>
            </w:r>
          </w:p>
        </w:tc>
      </w:tr>
      <w:tr w:rsidR="006838E3" w:rsidRPr="006838E3" w14:paraId="0FF0F763" w14:textId="77777777" w:rsidTr="00573D71">
        <w:trPr>
          <w:trHeight w:val="67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F02B6FA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632591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90405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D00140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0E328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B45B6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36 мест, </w:t>
            </w:r>
          </w:p>
          <w:p w14:paraId="30233E6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1527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31DFA4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016DE6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5F6EE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02FAC4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14.07.2014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650 «Об утверждении документации по планировке территории, расположенной в границах улиц: 20-летия Октября, Ворошилова, Депутатская, Моисеева в городском округе город Воронеж»</w:t>
            </w:r>
          </w:p>
        </w:tc>
      </w:tr>
      <w:tr w:rsidR="006838E3" w:rsidRPr="006838E3" w14:paraId="6C568EC5" w14:textId="77777777" w:rsidTr="00AA5861">
        <w:trPr>
          <w:trHeight w:val="1456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A4F516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F2BE5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E7D45A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центр с бассейном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6E70CE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E630C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EA846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пос</w:t>
            </w:r>
            <w:r w:rsidR="00EC38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14:paraId="7CE7620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8756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3A7855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CB4729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9CE5F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4B2F302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14.07.2014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650 «Об утверждении документации по планировке территории, расположенной в границах улиц: 20-летия Октября, Ворошилова, Депутатская, Моисеева в городском округе город Воронеж»</w:t>
            </w:r>
          </w:p>
        </w:tc>
      </w:tr>
      <w:tr w:rsidR="006838E3" w:rsidRPr="006838E3" w14:paraId="720423AE" w14:textId="77777777" w:rsidTr="00573D71">
        <w:trPr>
          <w:trHeight w:val="39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FB01686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15CEF5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57B71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1172A2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B8A9E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Димитрова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5AE24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4A8869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03FB71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604A6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5412D86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05.08.2015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603 «Об утверждении проекта планировки территории квартала, ограниченного улицами: Димитрова, Красногвардейца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Зубрилова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Набережная в городском округе город Воронеж»</w:t>
            </w:r>
          </w:p>
        </w:tc>
      </w:tr>
      <w:tr w:rsidR="006838E3" w:rsidRPr="006838E3" w14:paraId="0E28EC00" w14:textId="77777777" w:rsidTr="00AA5861">
        <w:trPr>
          <w:trHeight w:val="155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3D9C29F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40C23B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C2975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434D4A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CDC6C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Независимости, 55/9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50AE0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146 мест 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030BFD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93CACF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C558D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8EE6F1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28.12.2016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1138 «Об утверждении проекта планировки территории, ограниченной улицами: Покровская, Композитора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Независимости, Антонова-Овсеенко в городском округе город Воронеж»</w:t>
            </w:r>
          </w:p>
        </w:tc>
      </w:tr>
      <w:tr w:rsidR="006838E3" w:rsidRPr="006838E3" w14:paraId="751E41C6" w14:textId="77777777" w:rsidTr="00573D71">
        <w:trPr>
          <w:trHeight w:val="67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2F26E4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7D6F1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1A876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0C9B5B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4DF16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Историка Костомарова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32927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12908B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E3F29A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2D736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2B06BA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28.12.2016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1138 «Об утверждении проекта планировки территории, ограниченной улицами: Покровская, Композитора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Независимости, Антонова-Овсеенко в городском округе город Воронеж»</w:t>
            </w:r>
          </w:p>
        </w:tc>
      </w:tr>
      <w:tr w:rsidR="006838E3" w:rsidRPr="006838E3" w14:paraId="651C300E" w14:textId="77777777" w:rsidTr="00AA5861">
        <w:trPr>
          <w:trHeight w:val="139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4CE48F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8D2AF5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9E1EA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E0B02B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7552E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Историка Костомарова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FAF33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8504EE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BEFE54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3BF48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02135D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28.12.2016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1138 «Об утверждении проекта планировки территории, ограниченной улицами: Покровская, Композитора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Независимости, Антонова-Овсеенко в городском округе город Воронеж»</w:t>
            </w:r>
          </w:p>
        </w:tc>
      </w:tr>
      <w:tr w:rsidR="006838E3" w:rsidRPr="006838E3" w14:paraId="080D15CB" w14:textId="77777777" w:rsidTr="00573D71">
        <w:trPr>
          <w:trHeight w:val="67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56C81F3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EC1FA3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A970B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955062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DAB7F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Независимости, 84/3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CFC9A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079015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D35141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5073A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5171711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28.12.2016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1138 «Об утверждении проекта планировки территории, ограниченной улицами: Покровская, Композитора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Независимости, Антонова-Овсеенко в городском округе город Воронеж»</w:t>
            </w:r>
          </w:p>
        </w:tc>
      </w:tr>
      <w:tr w:rsidR="006838E3" w:rsidRPr="006838E3" w14:paraId="746C5D0B" w14:textId="77777777" w:rsidTr="00AA5861">
        <w:trPr>
          <w:trHeight w:val="58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909BF5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5FD9DE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A0981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F7820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43E7B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Пушкарская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1E030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8679E7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A37943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3E29B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8D4527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05.03.2014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155 «Об утверждении проекта планировки территории квартала, ограниченного улицами: Колесниченко, Краснознаменная, Карла Либкнехта, Пушкарская в городском округе город Воронеж»</w:t>
            </w:r>
          </w:p>
        </w:tc>
      </w:tr>
      <w:tr w:rsidR="006838E3" w:rsidRPr="006838E3" w14:paraId="28286500" w14:textId="77777777" w:rsidTr="00AA5861">
        <w:trPr>
          <w:trHeight w:val="86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C3A6993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7F132E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3A7D3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Фитнес-центр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DE1A04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CDED8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Ильюшина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1F118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5200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8EFBFE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0A10D2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82790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6169853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30.04.2015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358 «Об утверждении проекта планировки территории микрорайона по улице Ильюшина в городском округе город Воронеж»</w:t>
            </w:r>
          </w:p>
        </w:tc>
      </w:tr>
      <w:tr w:rsidR="006838E3" w:rsidRPr="006838E3" w14:paraId="546C7C85" w14:textId="77777777" w:rsidTr="00AA5861">
        <w:trPr>
          <w:trHeight w:val="70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0B7788F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98CB5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BD5D5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CB3785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1BE33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Здоровья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E79CE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47A218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C6618C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D276F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3C2AE3A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30.12.2014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2587 «Об утверждении документации по планировке территории квартала по пер. Здоровья в городском округе город Воронеж»</w:t>
            </w:r>
          </w:p>
        </w:tc>
      </w:tr>
      <w:tr w:rsidR="006838E3" w:rsidRPr="006838E3" w14:paraId="0E8D664F" w14:textId="77777777" w:rsidTr="005D100F">
        <w:trPr>
          <w:trHeight w:val="39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0F1E80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B5E91E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11454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F9CA61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9D8C2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16003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114291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D78ED5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34E90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5FDBCE7C" w14:textId="73F1E163" w:rsidR="006838E3" w:rsidRPr="006838E3" w:rsidRDefault="006838E3" w:rsidP="00955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ород Воронеж от 10.11.</w:t>
            </w:r>
            <w:r w:rsidR="007F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2014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1608 «Об утверждении проекта планировки территории части квартала, ограничен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просп. Московский, ул. 45</w:t>
            </w:r>
            <w:r w:rsidR="007F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-й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трелковой </w:t>
            </w:r>
            <w:r w:rsidR="00955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ивизии, ул. Карпинского, ул. Беговая в городском округе город Воронеж»</w:t>
            </w:r>
            <w:proofErr w:type="gramEnd"/>
          </w:p>
        </w:tc>
      </w:tr>
      <w:tr w:rsidR="006838E3" w:rsidRPr="006838E3" w14:paraId="0F98031F" w14:textId="77777777" w:rsidTr="00AA5861">
        <w:trPr>
          <w:trHeight w:val="142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19A907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A4B55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CDA67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A78179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2E0AE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Ботанический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66336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места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4CF33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BE4DB4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BCD67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387C3207" w14:textId="430A5593" w:rsidR="006838E3" w:rsidRPr="006838E3" w:rsidRDefault="006838E3" w:rsidP="00955C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10.11.2014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1608 «Об утверждении проекта планировки территории части квартала, ограниченного просп. Московский,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45</w:t>
            </w:r>
            <w:r w:rsidR="00955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-й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55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трелковой </w:t>
            </w:r>
            <w:r w:rsidR="00955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ивизии, ул. Карпинского, ул. Беговая в городском округе город Воронеж»</w:t>
            </w:r>
            <w:proofErr w:type="gramEnd"/>
          </w:p>
        </w:tc>
      </w:tr>
      <w:tr w:rsidR="006838E3" w:rsidRPr="006838E3" w14:paraId="4398DE5C" w14:textId="77777777" w:rsidTr="00AA5861">
        <w:trPr>
          <w:trHeight w:val="85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5BC882A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CC08D2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F4A9A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21C346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12D54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8D667A" w14:textId="77777777" w:rsidR="006838E3" w:rsidRPr="006838E3" w:rsidRDefault="006838E3" w:rsidP="0027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BA1340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256DFD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D6246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473E7EF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22.12.2015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952 «Об утверждении проекта планировки территории квартала по Московскому проспекту в городском округе город Воронеж»</w:t>
            </w:r>
          </w:p>
        </w:tc>
      </w:tr>
      <w:tr w:rsidR="006838E3" w:rsidRPr="006838E3" w14:paraId="63044DB6" w14:textId="77777777" w:rsidTr="00AA5861">
        <w:trPr>
          <w:trHeight w:val="140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A973E1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736144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0B4E7C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72C53B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93B97E" w14:textId="77777777" w:rsidR="006838E3" w:rsidRPr="006838E3" w:rsidRDefault="0027123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илой микрорайон А-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3FEAD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F2132A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7A1879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DA857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C3E09A2" w14:textId="7EC1FF15" w:rsidR="006838E3" w:rsidRPr="006838E3" w:rsidRDefault="006838E3" w:rsidP="00271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планировк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="00B02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14:paraId="026AF369" w14:textId="77777777" w:rsidTr="00AA5861">
        <w:trPr>
          <w:trHeight w:val="155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726325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F66B4D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343F2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968552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9673CE" w14:textId="77777777"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илой микрорайон 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E595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295FC8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F05D17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407BF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0DE0C179" w14:textId="2686C8E1" w:rsidR="006838E3" w:rsidRPr="006838E3" w:rsidRDefault="006838E3" w:rsidP="008E6E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955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планировк</w:t>
            </w:r>
            <w:r w:rsidR="00955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территории квартала в </w:t>
            </w:r>
            <w:proofErr w:type="spellStart"/>
            <w:r w:rsidR="00955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14:paraId="2A59432D" w14:textId="77777777" w:rsidTr="00AA5861">
        <w:trPr>
          <w:trHeight w:val="182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C08BC50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62D399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07D96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Школа на 2000 мест по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82C4C6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67C4BFD" w14:textId="77777777"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илой микрорайон 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7BD55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EB45FC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78CBCBE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(2026)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596E7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AEFFBFD" w14:textId="554D6E70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="00B02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Воронеж»;</w:t>
            </w:r>
          </w:p>
          <w:p w14:paraId="53A2DF3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106DE4CF" w14:textId="77777777" w:rsidTr="00AA5861">
        <w:trPr>
          <w:trHeight w:val="114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D72F029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D74346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0C2A2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B97A5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96947F" w14:textId="77777777"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илой микрорайон 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CBBDE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740303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487635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FB9A0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7512E66" w14:textId="169294EF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="00B02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14:paraId="63BD1CE4" w14:textId="77777777" w:rsidTr="00AA5861">
        <w:trPr>
          <w:trHeight w:val="200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2EFA64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ECBAE4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EA305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14C485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7F7B22" w14:textId="77777777"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илой микрорайон 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A39F2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71E09F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6711E4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A4341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326EE7B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14:paraId="166697B2" w14:textId="77777777" w:rsidTr="00AA5861">
        <w:trPr>
          <w:trHeight w:val="1689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90A51D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BF3488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313FB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F6590C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6F87C4" w14:textId="77777777"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илой микрорайон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B85ED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F1C3D5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96B2D5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B8506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3CF176C7" w14:textId="10684AED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="00B02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14:paraId="3D806E03" w14:textId="77777777" w:rsidTr="00AA5861">
        <w:trPr>
          <w:trHeight w:val="59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8D6549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78F9C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13331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09CC7F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B0F053" w14:textId="77777777"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илой микрорайон А-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00A1E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2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750F2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761530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BB09C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0173408F" w14:textId="0C0F1F1F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="00B02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14:paraId="7D75481B" w14:textId="77777777" w:rsidTr="00AA5861">
        <w:trPr>
          <w:trHeight w:val="58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3094E8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7170D8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6FB90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 на 140 мест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B1969F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02828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Московский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189/3, помещение 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55E9B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AF4747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7F23CDDE" w14:textId="66D2BF48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</w:t>
            </w:r>
            <w:r w:rsidR="00511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9DAE0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566BA36" w14:textId="77777777" w:rsidR="006838E3" w:rsidRDefault="006838E3" w:rsidP="006E2B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21.07.2016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665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 планировке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территории, расположен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в районе кварталов 13, 14 ж/</w:t>
            </w:r>
            <w:proofErr w:type="gramStart"/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Московского проспекта в городском округе город Воронеж»</w:t>
            </w:r>
            <w:r w:rsidR="00511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0B2AA129" w14:textId="1C0EB449" w:rsidR="005118AA" w:rsidRPr="006838E3" w:rsidRDefault="005118AA" w:rsidP="006E2B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213D5AB5" w14:textId="77777777" w:rsidTr="00AA5861">
        <w:trPr>
          <w:trHeight w:val="8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75C261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52D80E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DB68A6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EE9BBD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D7CFC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4B6A6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13E9C9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A0ACB5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26903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1771A6C" w14:textId="77777777" w:rsidR="006838E3" w:rsidRPr="006838E3" w:rsidRDefault="006838E3" w:rsidP="006E2B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21.07.2016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666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 планировке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территории, расположенной в районе кварталов 8, 10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ж/</w:t>
            </w:r>
            <w:proofErr w:type="gramStart"/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Московского проспекта в городском округе город Воронеж»</w:t>
            </w:r>
          </w:p>
        </w:tc>
      </w:tr>
      <w:tr w:rsidR="006838E3" w:rsidRPr="006838E3" w14:paraId="636606ED" w14:textId="77777777" w:rsidTr="00AA5861">
        <w:trPr>
          <w:trHeight w:val="42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9CD9171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51850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69236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Помещения для временного пребывания детей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47EFEC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01F20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Кривошеина, 13/12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AE3A6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702542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F646AB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5EA7A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5C527BD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15.06.2016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564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 планировке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по ул. Кривошеина в городском округе город Воронеж»</w:t>
            </w:r>
          </w:p>
        </w:tc>
      </w:tr>
      <w:tr w:rsidR="006838E3" w:rsidRPr="006838E3" w14:paraId="615D248B" w14:textId="77777777" w:rsidTr="00AA5861">
        <w:trPr>
          <w:trHeight w:val="85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C249CCB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3A00AC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C9ADB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D19F4E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D567A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Кривошеина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F6902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E04956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0E5B3C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2F3EF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4A8EBFB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15.06.2016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564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 планировке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по ул. Кривошеина в городском округе город Воронеж»</w:t>
            </w:r>
          </w:p>
        </w:tc>
      </w:tr>
      <w:tr w:rsidR="006838E3" w:rsidRPr="006838E3" w14:paraId="07D56711" w14:textId="77777777" w:rsidTr="00AA5861">
        <w:trPr>
          <w:trHeight w:val="236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D4FE5A0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D29120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BA472E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Спортивно-оздоровительный центр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ED8C6C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4ECFC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Маршала Одинцова, 25е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85FF8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4976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6A7B52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ADD895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EA7ED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521196D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04.07.2018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403 «Об утверждении документации по планировке территории, ограниченной улицами: Артамонова, Маршала Одинцова, набережной Чуева в городском округе город Воронеж»</w:t>
            </w:r>
          </w:p>
        </w:tc>
      </w:tr>
      <w:tr w:rsidR="006838E3" w:rsidRPr="006838E3" w14:paraId="1A002D35" w14:textId="77777777" w:rsidTr="00AA5861">
        <w:trPr>
          <w:trHeight w:val="153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0DFB54B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3AC7F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716917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центр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7D785A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2F486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FAB25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6900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E97F87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724A13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4876B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6E003BB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30.06.2017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359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 утверждении документации по планировке территории, расположенной в районе улиц: 9 Января, Революции 1905 года, Донбасская в городском округе город Воронеж»</w:t>
            </w:r>
            <w:proofErr w:type="gramEnd"/>
          </w:p>
        </w:tc>
      </w:tr>
      <w:tr w:rsidR="006838E3" w:rsidRPr="006838E3" w14:paraId="0F9392FE" w14:textId="77777777" w:rsidTr="00AA5861">
        <w:trPr>
          <w:trHeight w:val="83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3D30D9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2BE253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3A5848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FD9B33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BE0B98" w14:textId="77777777" w:rsidR="006838E3" w:rsidRPr="006838E3" w:rsidRDefault="006E2BD3" w:rsidP="006E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45 с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трелковой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ивизии, 247/4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CF974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мест 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CEBE04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006E67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C36C2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B1995C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27.03.2018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164 «Об утверждении проекта планировки территории по ул. 45 стрелковой дивизии в городском округе город Воронеж»</w:t>
            </w:r>
          </w:p>
        </w:tc>
      </w:tr>
      <w:tr w:rsidR="006838E3" w:rsidRPr="006838E3" w14:paraId="2FE33870" w14:textId="77777777" w:rsidTr="00AA5861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B7AC76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03FBB6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05AFE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D3A9F1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6050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F7061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Елецкая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B138B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8D952F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44FC39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0E474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55D0373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27.10.2017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587«Об утверждении документации по планировке территории квартала, ограниченного переулком Политехнический – улицей Елецкая в городском округе город Воронеж»</w:t>
            </w:r>
          </w:p>
        </w:tc>
      </w:tr>
      <w:tr w:rsidR="006838E3" w:rsidRPr="006838E3" w14:paraId="340770E1" w14:textId="77777777" w:rsidTr="00AA5861">
        <w:trPr>
          <w:trHeight w:val="57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AF8EA0B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A377B2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7CEBE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73ABB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8EF29A" w14:textId="77777777" w:rsidR="006838E3" w:rsidRPr="006838E3" w:rsidRDefault="006838E3" w:rsidP="006838E3">
            <w:pPr>
              <w:spacing w:after="0" w:line="240" w:lineRule="auto"/>
              <w:jc w:val="center"/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Сельская</w:t>
            </w:r>
            <w:r w:rsidRPr="006838E3">
              <w:t xml:space="preserve"> </w:t>
            </w:r>
          </w:p>
          <w:p w14:paraId="12FDF27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(поз. 35а)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4B5DB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мест,</w:t>
            </w:r>
          </w:p>
          <w:p w14:paraId="6D577FA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2716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0C86C9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3FB287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4B180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6CE54EA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24.09.2018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606 «Об утверждении документации по планировке территории, расположенной в границах улиц Федора Тютчева, Сельская, автомобильной дороги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М-4 «Дон» в городском округе город Воронеж»</w:t>
            </w:r>
          </w:p>
        </w:tc>
      </w:tr>
      <w:tr w:rsidR="006838E3" w:rsidRPr="006838E3" w14:paraId="2F3E96FA" w14:textId="77777777" w:rsidTr="00AA5861">
        <w:trPr>
          <w:trHeight w:val="76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C82264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8044B8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D1BDE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6E19A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DC2A36" w14:textId="77777777" w:rsidR="006838E3" w:rsidRPr="006838E3" w:rsidRDefault="006838E3" w:rsidP="006838E3">
            <w:pPr>
              <w:spacing w:after="0" w:line="240" w:lineRule="auto"/>
              <w:jc w:val="center"/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Сельская</w:t>
            </w:r>
            <w:r w:rsidRPr="006838E3">
              <w:t xml:space="preserve"> </w:t>
            </w:r>
          </w:p>
          <w:p w14:paraId="1F4C392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(поз. 37а)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39575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</w:t>
            </w:r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4D8C46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2716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AF4744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F1E544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93613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6052A9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24.09.2018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606 «Об утверждении документации по планировке территории, расположенной в границах улиц Федора Тютчева, Сельская, автомобильной дороги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М-4 «Дон» в городском округе город Воронеж»</w:t>
            </w:r>
          </w:p>
        </w:tc>
      </w:tr>
      <w:tr w:rsidR="006838E3" w:rsidRPr="006838E3" w14:paraId="75650671" w14:textId="77777777" w:rsidTr="00AA5861">
        <w:trPr>
          <w:trHeight w:val="76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F32C54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9C7AB3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00E03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Детская школа искусств на 1400 мест по Московскому проспекту (включая ПИР)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A7238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0BDC9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131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1B98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1400 мест 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EA6FD3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774C92F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(2028)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AF478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258D80C" w14:textId="76D2BDBB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955C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2C235562" w14:textId="77777777" w:rsidTr="00AA5861">
        <w:trPr>
          <w:trHeight w:val="57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FB5253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360CAA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4B3A3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на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МБОУ СОШ № 74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804354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7BD51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Переверткина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AA51A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A0A86D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0E4FCB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C0D5C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6FD6C59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1D67A4A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11C63C3A" w14:textId="77777777" w:rsidTr="00AA5861">
        <w:trPr>
          <w:trHeight w:val="72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28F6079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174F3ED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EBE8923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стадион с беговыми дорожками и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освещением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9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им. Героя России </w:t>
            </w:r>
            <w:proofErr w:type="spellStart"/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Крынина</w:t>
            </w:r>
            <w:proofErr w:type="spellEnd"/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А.Э.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E9FECD7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4DC7F2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Владимира Невского, 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FC98EE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783D2C8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073A00DA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3F5587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33C10DEF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10406743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9681430" w14:textId="77777777" w:rsidTr="00AA5861">
        <w:trPr>
          <w:trHeight w:val="309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D012A19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0B907A8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677433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DE1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12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CE19CE6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4CEB42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20-летия Октября, 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EA3CA9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825F8A2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3C04580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3739DC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0BB3783A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7F181199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47DB8224" w14:textId="77777777" w:rsidTr="00AA5861">
        <w:trPr>
          <w:trHeight w:val="76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8DB6E27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1D732E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5D8A193" w14:textId="3B3FA453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открытого типа на </w:t>
            </w:r>
            <w:r w:rsidR="00DE1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№ 63 </w:t>
            </w:r>
            <w:r w:rsidR="00586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им. Героя Советского Союза </w:t>
            </w:r>
            <w:proofErr w:type="spellStart"/>
            <w:r w:rsidR="00586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Мартусенко</w:t>
            </w:r>
            <w:proofErr w:type="spellEnd"/>
            <w:r w:rsidR="00586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М.С.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BB5387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8034B0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Пирогова, 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722B31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2EFB5F8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124A34B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993090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0E8E69F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21E4213A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36A71B7" w14:textId="77777777" w:rsidTr="00AA5861">
        <w:trPr>
          <w:trHeight w:val="39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B1C7146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D326E3D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BBCB8A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на территории МБУДО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ЦРТДиЮ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«Спутник»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97C3B81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03C3EA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Паровозная, 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7FD21B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FAC3771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CD7B786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A888D6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E966F02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5C2D5D8A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2CA833B" w14:textId="77777777" w:rsidTr="00AA5861">
        <w:trPr>
          <w:trHeight w:val="47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599599D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70FB799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034113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</w:t>
            </w:r>
            <w:r w:rsidR="00DE1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й комплекс на территории МБУДО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СШОР № 25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E43D3C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4061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0DFDA5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Переверткина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C8440F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FE7D83A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C5F25AC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353A62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3A0DA807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38F3F9FF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26DD39A" w14:textId="77777777" w:rsidTr="00AA5861">
        <w:trPr>
          <w:trHeight w:val="76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E192EE0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72802F3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05D7E6" w14:textId="77777777" w:rsidR="006838E3" w:rsidRPr="006838E3" w:rsidRDefault="00DE1895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Пристройка к МБОУ 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ицей № 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389886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404431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Генерала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Лизюкова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84DADA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1CCA8E1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23775E63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6CBA9C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73FB775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01A00DD4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A5B9B74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767892F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0693F6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Клуб «Краснолесье»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670D92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4014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8085A2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Краснолесный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9391C3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248</w:t>
            </w:r>
            <w:r w:rsidR="00E33761"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A4BAD9F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450870D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59D2D8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60FA6921" w14:textId="3425E6E6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C56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11A808A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43F34A3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7D33B04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8BD9C0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Пристройка к МБОУ 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ицей № 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92D77A9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4057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54713A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Переверткина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8887F3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AD452DD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2E7BBD1B" w14:textId="7FC5447F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 w:rsidR="000D2E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127FF6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4CC3E153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2BFB150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6604D19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77AA9E5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D4B318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Пристройка к МБОУ </w:t>
            </w:r>
            <w:r w:rsidR="00767FCC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9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им. Героя России </w:t>
            </w:r>
            <w:proofErr w:type="spellStart"/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Крынина</w:t>
            </w:r>
            <w:proofErr w:type="spellEnd"/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А.Э.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E7980D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6113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C11FFD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Владимира Невского, 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F4EAA8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DDAD5EB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F4D8820" w14:textId="2328C2BC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 w:rsidR="000D2E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6C1D6D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AB1A45C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26C97F3F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A62321D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4295F73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3F7B3F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Пристройка к МБОУ СОШ № 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67E9C5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7FE1C9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Березовая роща, 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05D733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91DB10B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631DD407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5BF301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4861468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254EDD90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B2366D6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82CD624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1FF7F9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120 мест, пер. Лиственный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478DD95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1046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BD9539A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Лиственный, 2б</w:t>
            </w:r>
            <w:r w:rsidRPr="006838E3">
              <w:rPr>
                <w:rFonts w:ascii="Times New Roman" w:eastAsia="Times New Roman" w:hAnsi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6916CF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120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99CD134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30126EBD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2F2100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0111DCC3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45E9ADFD" w14:textId="77777777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D96A40B" w14:textId="77777777" w:rsidR="006838E3" w:rsidRPr="006838E3" w:rsidRDefault="006838E3" w:rsidP="00586D47">
            <w:pPr>
              <w:numPr>
                <w:ilvl w:val="0"/>
                <w:numId w:val="16"/>
              </w:num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7203151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10E790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120 мест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Масловка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89051F6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3158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3A50B42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Лызлова, 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ADA1FF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92C5DE5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61B051E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A00B18" w14:textId="77777777" w:rsidR="006838E3" w:rsidRPr="006838E3" w:rsidRDefault="006838E3" w:rsidP="00586D4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07D65E3B" w14:textId="77777777" w:rsidR="006838E3" w:rsidRPr="006838E3" w:rsidRDefault="006838E3" w:rsidP="00586D47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11E33B6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0C4915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009571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5E803F" w14:textId="77777777" w:rsidR="006838E3" w:rsidRPr="006838E3" w:rsidRDefault="006838E3" w:rsidP="006838E3">
            <w:pPr>
              <w:spacing w:after="0" w:line="240" w:lineRule="auto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комплекс из 3 объектов на 3126 посещений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16AAC89" w14:textId="77777777" w:rsidR="006838E3" w:rsidRPr="006838E3" w:rsidRDefault="006838E3" w:rsidP="006838E3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69B50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522DED" w14:textId="77777777" w:rsidR="006838E3" w:rsidRPr="006838E3" w:rsidRDefault="006838E3" w:rsidP="006838E3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3126 посещений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9B89DE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A8ED20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1D37D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0FF3AA91" w14:textId="77777777" w:rsidR="006838E3" w:rsidRPr="006838E3" w:rsidRDefault="006838E3" w:rsidP="006838E3">
            <w:pPr>
              <w:spacing w:after="0" w:line="240" w:lineRule="auto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24.12.2019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1253 «Об утверждении документации по планировке территории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Ломоносова в городском округе город Воронеж»</w:t>
            </w:r>
          </w:p>
        </w:tc>
      </w:tr>
      <w:tr w:rsidR="006838E3" w:rsidRPr="006838E3" w14:paraId="2DD26394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56A4671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91D321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17A2C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Многофункциональный теннисный центр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CC80E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79611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8E033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B1E7C1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B8A9AA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5ACF0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9C536C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24.12.2019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1253 «Об утверждении документации по планировке территории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Ломоносова в городском округе город Воронеж»</w:t>
            </w:r>
          </w:p>
        </w:tc>
      </w:tr>
      <w:tr w:rsidR="006838E3" w:rsidRPr="006838E3" w14:paraId="65423F15" w14:textId="77777777" w:rsidTr="00AA5861">
        <w:trPr>
          <w:trHeight w:val="76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B42F9F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37C19F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FE3E5A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открытого 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61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AAE00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3078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625F5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Ростовская, 48/4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F14A4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FBC4BC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5B503E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63047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5DAE28E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7D634B0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6FE035EC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97AE611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AD8E10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3ECFD9" w14:textId="3EEE8664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="00EA3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Лицей № 65</w:t>
            </w:r>
            <w:r w:rsidR="00EA3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B871A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EDDC6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Матросова, 2а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2C499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D10AD6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3D8359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8B883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3BF4801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2DE2C65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BBB0A66" w14:textId="77777777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78186AA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F17D8D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E6629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Многофункциональная спортивная площадка на территории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Сомово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161BE7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4085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D55D4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Харьковская – пер. Эстонский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6882D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D719E8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ADC2C2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970F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D458BA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700A71C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2815008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18ACCB0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4DB496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9C3A4D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рытого типа на территории МБОУ г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имназия им. А.В. Кольцова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375912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5038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4EAF0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Володарского, 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9D974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9C162A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AF33F3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CC2B6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3AA81E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6F47946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3B6DBD0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8C1C4B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CA43E2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F1354F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796FB0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5095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2A1C6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Березовая роща, 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8F9C5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86D8D0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DC8DE3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021B0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1D3D21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662F30B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62F8952" w14:textId="77777777" w:rsidTr="00AA5861">
        <w:trPr>
          <w:trHeight w:val="56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BF9340B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24E71E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75422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Многофункциональная спортивная площадка в детском лагере отдыха «Голубой экран»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B78913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4027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67AE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Дачный, 162 (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Сомово)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A963F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46D83E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86A081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C525A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4428CE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3825335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64FA24F2" w14:textId="77777777" w:rsidTr="00AA5861">
        <w:trPr>
          <w:trHeight w:val="25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8B3B3C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05B55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0A735D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открыто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10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F8AFC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3179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7CE5F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Глинки, 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904D0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5E7631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8D0BAD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9C123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3073682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566E6A8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62EFBBAA" w14:textId="77777777" w:rsidTr="00AA5861">
        <w:trPr>
          <w:trHeight w:val="719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B68389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84F1F0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65BE8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Многофункциональная спортивная площадка на территории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Сомово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04B5EB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4162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7C8CBC" w14:textId="77777777" w:rsidR="006838E3" w:rsidRPr="006838E3" w:rsidRDefault="006838E3" w:rsidP="00767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Полянка 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ул. Чекистов 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Луганская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2FD95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DB2D98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14F8C2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C0569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4C5941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5ACF6F5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614A8457" w14:textId="77777777" w:rsidTr="00AA5861">
        <w:trPr>
          <w:trHeight w:val="25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1FF5F26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CF1E7F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5D6458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46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DF6DD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6130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85C43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Дмитрия Горина, 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C48C0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73BD40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D4236A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37BF9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5BF028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5BD04DE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F2538CF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2C3F87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320A90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702492C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Многофункциональная спортивн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ая площадка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DBDC13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5087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AB8A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Ломоносова, 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F85FC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17FC4B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DA97AE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DC465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2830BF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286FABF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29B219D1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20156B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69359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3A1D7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Многофункциональная спортивная площадка в ДЛО «Алмаз»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B89A49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4045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7B210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Дубовая, 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AEAE8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86B737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D38D1E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D95D9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38E744A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1B410D9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78045F24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0952BD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C074F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353B346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67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1136D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7252C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Циолковского, 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DDEF8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13C305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D1863C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B9D7F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39FCBF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545FBDE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BEA5C9D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AC2D253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F0BA9D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D80A32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Многофункциональная спортивная площадка на территории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Репное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B010D8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4074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70CA9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Тиханкина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18AE7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9E9DA2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B621F1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4FC64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57603C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6B7BEAC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7ADB1BEE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8EFACC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DC5366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C4BF8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Многофункциональная спортивная площадка на территории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Подгорное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3F5253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6129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A09FA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Церковная, 3-5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19446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B62C8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7A000B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476BD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3F00829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119E241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F3292D8" w14:textId="77777777" w:rsidTr="00AA5861">
        <w:trPr>
          <w:trHeight w:val="39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2CB85A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4D32BD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44A3BB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открытого типа на территории МБОУ СОШ № 9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849F64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5061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78F3B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Карла Маркса, 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2B17C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3C657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30D723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E304E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1405E8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4D77FD0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2B0A08A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2381CC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DB4832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18B4AD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№ 5 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767FCC" w:rsidRP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им. К.П.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67FCC" w:rsidRP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Феоктистова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BD8498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5042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8ABE6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B74BE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EE70E7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122E49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A93EC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1D9B60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6829EA2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281A03F0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AF9F67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271BF6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C8896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Многофункциональная спортивная площадка в ДЛО «Восток-4»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84C8DC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4096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E82F8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Лесной массив, 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74861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249882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9F8DC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3B1A1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56381C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057657F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2EAC89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915DA2B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5F5E2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AB5F9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Пристройка к МБОУ «Лицей «МОК № 2»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07F463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2086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B5EA2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Шендрикова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E48DC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920845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3F82683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E4883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424B042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73C3045E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41D6DA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80510C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61DCCB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70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6600F3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2045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33B48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Космонавтов, 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A15DD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99969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433BD8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FAE29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26D3D96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28482BB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4BFCBD10" w14:textId="77777777" w:rsidTr="00AA5861">
        <w:trPr>
          <w:trHeight w:val="85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B8B7D0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47C77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BBDED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Многофункциональная спортивная площадка и открытый плавательный бассейн в ДЛО «Костер»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761E52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4027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A108B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Парковая, 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D7745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997527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D42D0A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4A9BE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  <w:p w14:paraId="644D0BC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ACA612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40FD2EE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46D8CC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9EDFFA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A7598A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C6D7F6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Многофункциональная спортивная площадка на территории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Подгорное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FBE6D1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6132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6CB65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Княжеская, 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9B37E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DBBDFF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B8C2B8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6D916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656F4C2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79C9F94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59B16BF" w14:textId="77777777" w:rsidTr="00AA5861">
        <w:trPr>
          <w:trHeight w:val="25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9BDD881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327812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92F9DB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на территории МБОУ СОШ № 47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A8818F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33278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Беговая, 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8057D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9B7696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C52EC5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414BE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48099A4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3370B34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3A4B6D20" w14:textId="77777777" w:rsidTr="00AA5861">
        <w:trPr>
          <w:trHeight w:val="25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9C4505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B4AE0D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A14E29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открытого типа на территории МБОУ СОШ № 36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14046A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4123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E31A4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Куйбышева, 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741D3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9909CE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BDFCA9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6BF50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FA4A04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69A6AD1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C124F93" w14:textId="77777777" w:rsidTr="00AA5861">
        <w:trPr>
          <w:trHeight w:val="88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AA644A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7A5C22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16C850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0F4CA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FB6C5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Туполева, 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792E9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EFDF63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FDB196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6B8A9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FAFD55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5797227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927605F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583AF8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F1311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F647C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 на 1224 места по ул. Тепличная, 2д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2B9A9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2036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D781A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Тепличная, 2д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94DC5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1224 места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BD61A8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6FC4588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840DD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713441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396C86D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6A903B0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CFF555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7A0C13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Школьный стадион с беговыми дорожками и освещением на территории МБОУ СОШ № 85 им. Героя России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Филипова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Р.Н.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2E1F7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6145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7963D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Маршала Жукова, 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F8A3A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3ABD28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61B8651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0B6B0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3163B3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26EBA6D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78BA22FD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37D757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F10392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6CC490" w14:textId="77777777"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 ЖК «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Гринпарк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1224 места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BDA1C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6013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F4247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ЖК «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Гринпарк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28970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1224 места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374D5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099F2CB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82689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7F2CD4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5D7B230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7DD29F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A9FAB7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82D48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280 мест по ул. Остужева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20B53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4151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D39A1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Остужева, 52ш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CAA81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AA038D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6FB2C93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(2026)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DDDC6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25C654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22.12.2020 </w:t>
            </w:r>
          </w:p>
          <w:p w14:paraId="1DA55DA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1255 «Об утверждении документации по планировке территории по ул. Остужева в городском округе город Воронеж»;</w:t>
            </w:r>
          </w:p>
          <w:p w14:paraId="6C06D73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54B80048" w14:textId="77777777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7FAEF3F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0B936D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792EE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</w:t>
            </w:r>
            <w:r w:rsidR="006D0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 комплекс на территории МБОУ СОШ № 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09C74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2153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2F142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Юлюса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Янониса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253E2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CEAD84" w14:textId="77777777" w:rsidR="006838E3" w:rsidRPr="006838E3" w:rsidRDefault="006838E3" w:rsidP="006838E3">
            <w:pPr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1E3639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7B6F778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E489B2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751AC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1914EF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5E8FFBB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107F2DD" w14:textId="77777777" w:rsidTr="00462DFE">
        <w:trPr>
          <w:trHeight w:val="10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1EFA67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1D21B0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64397C" w14:textId="77777777" w:rsidR="006838E3" w:rsidRPr="006838E3" w:rsidRDefault="006838E3" w:rsidP="006D02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</w:t>
            </w:r>
            <w:r w:rsidR="006D0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ый зал бокса на территории МБУ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СШОР № 4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FDFE4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3170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108E1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Баррикадная, 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26ABFE" w14:textId="77777777" w:rsidR="006838E3" w:rsidRPr="006838E3" w:rsidRDefault="006838E3" w:rsidP="0068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A10140" w14:textId="77777777" w:rsidR="006838E3" w:rsidRPr="006838E3" w:rsidRDefault="006838E3" w:rsidP="006838E3">
            <w:pPr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9B99CC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0C0AF2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4B0B2BE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9F14A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FE73FA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0582ABD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6880E5B6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8FCB6E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20121E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7F189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</w:t>
            </w:r>
            <w:r w:rsidR="006D0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 комплекс на территории МБОУ СОШ № 92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DF1D6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2109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876F42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805587" w14:textId="77777777" w:rsidR="006838E3" w:rsidRPr="006838E3" w:rsidRDefault="006838E3" w:rsidP="0068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5DF714" w14:textId="77777777" w:rsidR="006838E3" w:rsidRPr="006838E3" w:rsidRDefault="006838E3" w:rsidP="006838E3">
            <w:pPr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3DCAEB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427139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A269C4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45701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0EABDB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587DADC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7C2A0CFE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3F97453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F05BA3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F83AA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Футбольное поле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Никольское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EE181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  <w:p w14:paraId="281F0FE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AB12FBC" w14:textId="77777777" w:rsidR="006838E3" w:rsidRPr="006838E3" w:rsidRDefault="006838E3" w:rsidP="00E3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Дубянского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A8128F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6D0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80CAA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38E6674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152C1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</w:tcPr>
          <w:p w14:paraId="19486C2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0A6913D2" w14:textId="77777777" w:rsidR="006838E3" w:rsidRPr="006838E3" w:rsidRDefault="006838E3" w:rsidP="006838E3">
            <w:pPr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6D269CFE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44164D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BC6234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4379C3" w14:textId="77777777" w:rsidR="006838E3" w:rsidRPr="006838E3" w:rsidRDefault="006838E3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открытого типа на территории МБОУ 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34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A2FF0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1052</w:t>
            </w:r>
          </w:p>
          <w:p w14:paraId="661FDEC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FB17923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Чапаева, 115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812A8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44A405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F93DAC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3D819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0A2B5D6" w14:textId="77777777" w:rsidR="006838E3" w:rsidRPr="006838E3" w:rsidRDefault="006838E3" w:rsidP="006838E3">
            <w:pPr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 культуры и спорта»</w:t>
            </w:r>
          </w:p>
        </w:tc>
      </w:tr>
      <w:tr w:rsidR="006838E3" w:rsidRPr="006838E3" w14:paraId="604CC46C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D61BCB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99105C1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96982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открытого типа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57DE3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F5D4B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Егоровская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53/1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EDD19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F8F2DC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2DD136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3E08B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4E069EE" w14:textId="77777777" w:rsidR="006838E3" w:rsidRPr="006838E3" w:rsidRDefault="006838E3" w:rsidP="006838E3">
            <w:pPr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 культуры и спорта»</w:t>
            </w:r>
          </w:p>
        </w:tc>
      </w:tr>
      <w:tr w:rsidR="006838E3" w:rsidRPr="006838E3" w14:paraId="67F8054D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C1851E6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C0AEF9F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978565" w14:textId="77777777" w:rsidR="006838E3" w:rsidRPr="006838E3" w:rsidRDefault="006838E3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рытого типа на территории МБОУ г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имназия № 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E55D5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3AB0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9D1B9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338310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DBE4DE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BEC91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A35CE8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3D40548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44F1D23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0F04CA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B8F81D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131D6C" w14:textId="77777777" w:rsidR="006838E3" w:rsidRPr="006838E3" w:rsidRDefault="006838E3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71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5C642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7AA3D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Богдана Хмельницкого, 58а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ECB5D1" w14:textId="2D17DDE6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207E1A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36980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60EEF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EBB9D7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2E95D3F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72C81959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C19A0B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E37F43C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A17484" w14:textId="77777777" w:rsidR="006838E3" w:rsidRPr="006838E3" w:rsidRDefault="006838E3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открытого типа на территории МБОУ 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51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FFDA2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61AB3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Загородная, 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F33AAB" w14:textId="07A879F4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C56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81EA77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B0B1EB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69CB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6D6D57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7AC8574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31BA7F1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181692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CAB3CA7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42C3D0" w14:textId="77777777" w:rsidR="006838E3" w:rsidRPr="006838E3" w:rsidRDefault="006838E3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44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5ECC2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BCA692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Острогожский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30E27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16D059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E7D20B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5CEDA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5165CC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35F2768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774DC2D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AA9C7C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E6303C0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93B563" w14:textId="77777777" w:rsidR="003B1AEC" w:rsidRPr="00E33761" w:rsidRDefault="006838E3" w:rsidP="003B1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Школьный стадион с беговыми дорожками и освещением на территории МБОУ СОШ </w:t>
            </w:r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1 </w:t>
            </w:r>
            <w:r w:rsidR="003B1AEC" w:rsidRPr="00E33761">
              <w:rPr>
                <w:rFonts w:ascii="Times New Roman" w:eastAsiaTheme="minorHAnsi" w:hAnsi="Times New Roman"/>
                <w:sz w:val="24"/>
                <w:szCs w:val="24"/>
              </w:rPr>
              <w:t>с УИОП</w:t>
            </w:r>
          </w:p>
          <w:p w14:paraId="78A29298" w14:textId="77777777" w:rsidR="006838E3" w:rsidRPr="006838E3" w:rsidRDefault="003B1AEC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838E3"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DEC65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6B811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Владимира Невского, 75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455EB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B4FBEB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D55493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E6232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6DEC81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6BADD94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836D60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92F4F2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6FBD2AD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CDEBF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рытого типа на территории МБОУ СОШ № 6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E280F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6095</w:t>
            </w:r>
          </w:p>
          <w:p w14:paraId="277AE8A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13B8BA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Беговая,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6A839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54697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039DDC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FCDF8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E17EA2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367F99A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9797E3A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ABD275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59A8D1E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249C4E" w14:textId="77777777"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8D1F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  <w:p w14:paraId="28EED5D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D8EE8E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88F40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70686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06DA97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0BB31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DE175C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6D7054F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4357445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4EC248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24318E1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1E398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92601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7E117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2164</w:t>
            </w:r>
          </w:p>
          <w:p w14:paraId="027140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DB4E38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Января, 233/43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8AD50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C1BEDA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678CD4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68CE4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6BE425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1C033D6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7FD3870E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5E50EE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7A6DB8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CFFA98" w14:textId="77777777"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стадион с беговыми дорожками и освещением на территории МБОУ СОШ № 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CD6F6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3142</w:t>
            </w:r>
          </w:p>
          <w:p w14:paraId="7B36FE7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7CCB2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Гвардейский, 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D5D8F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0F10DD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AADAF7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2431AD3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CF054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10A36A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3FDF97E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72512EA6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0F113E0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B9478E0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EE16F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открытого типа в сквере Солнечный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F5049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BBDC11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6032</w:t>
            </w:r>
          </w:p>
          <w:p w14:paraId="79A4633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28038F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Солнечная, 7з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15FD8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2ABD47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502007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D7BF9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7DE348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7292519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18DDFFA0" w14:textId="77777777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F778F0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8B657E9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5735C0" w14:textId="77777777"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на территории МБОУ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4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B5D1C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3CAC2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б-р Пионеров, 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A4781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9F8E6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6226D7E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36056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E79E84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65D0DDE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79BA36E" w14:textId="77777777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7A457A6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6C32977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1A698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Футбольный манеж на стадионе «Чайка»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4E91A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37271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Краснознаменная, 101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E43CC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5FC95C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60BCED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09C64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808349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5DD5369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49BFC43" w14:textId="77777777" w:rsidTr="00AA5861">
        <w:trPr>
          <w:trHeight w:val="88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8D9A0B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FF803BF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B479C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Легкоатлетический манеж на территории городского округа город Воронеж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AF798B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D6853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C15FE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189015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005AAC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750F9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9E3434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5E99FD6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3390D7B9" w14:textId="77777777" w:rsidTr="00AA5861">
        <w:trPr>
          <w:trHeight w:val="88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F2982FB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692E5EB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8B699E" w14:textId="77777777"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Футбол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ьный манеж на территории МБУДО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СШ № 15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5FDF58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07D9B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Ростовская, 38а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37CB1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77654F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1A6895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F04B0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97B968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14:paraId="254A6EF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BCA294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6B098B1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FDE98E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9C2D7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150 мест по ул.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Волнистая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29в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88B80B" w14:textId="77777777" w:rsidR="006838E3" w:rsidRPr="006838E3" w:rsidRDefault="00307F90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09765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Волнистая, 29в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0D69C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69FDB6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DB0BC4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34FDE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BFCC979" w14:textId="77777777"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7B3943AA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59D9E0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AC405E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22371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310 мест,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A9647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4109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17F4E7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F312F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72B436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41C4BC2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73DF5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F4AFF83" w14:textId="77777777"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3738AAAF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EE5D35B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EA3AF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E5586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220 мест, ул. </w:t>
            </w:r>
            <w:proofErr w:type="gram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Ленинградская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567CF0C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3151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2E1D8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305C2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04B106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0AC195B7" w14:textId="516697AB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 w:rsidR="00C918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9953D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832281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4BA8FF48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3F8DB8F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D0BCA9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674A2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280 мест, ул. </w:t>
            </w:r>
            <w:proofErr w:type="gram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Тепличная</w:t>
            </w:r>
            <w:proofErr w:type="gram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, 2д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93E74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1D2C7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Тепличная, 2д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40CE7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13D8C4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013AC8C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36078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ECAF86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647B2236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D5641E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12AFF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896D8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210 мест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3B88C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4109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FBA8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872D7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7E71CA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842C2A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31686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67F80C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16BB7C7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2DC5100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91C4F9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26C8A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220 мест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Электроника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EC4BE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4265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283D8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Электроника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CD136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46E0D9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D0C837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CA3A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9BF30A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36E218F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1A1F73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D95854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2679D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300 мест по ул. Ростовская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1C00E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3302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5C27D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712F3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F2DD94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CF45EE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E9275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C98397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7F238BFD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AE3E00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315ED1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34896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300 мест по ул. 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Ростовская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891C2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3302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09B9E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2D42B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F65F72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5C71FE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1FDC7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859FBF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6E265FDD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1BE6CA3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15A694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85AE4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300 мест по 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Ростовская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7A7E7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3302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52F51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92883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E7FA92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0288FF7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BDE21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B9715A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0621D44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138841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0313CD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F85BB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250 мест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01E4A57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6013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AC06C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518C6CD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3374FB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4BF9E56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E1F2D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32ED15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233A1CE1" w14:textId="77777777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AD9107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45A78C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D9582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300 мест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0618419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6013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98FAC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6D94B4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928E7D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7152D3C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94889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A48BAF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319800CB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772BA9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76CAD9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4D1E7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200 мест по 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Грамши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96076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A5F9C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Грамши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6BB2C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2B5C58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226761A0" w14:textId="5FE3C4E3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 w:rsidR="00C918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18F69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FB8D2E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</w:p>
          <w:p w14:paraId="1080A07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39307F6B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F633B3F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CE4AF0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1AD8B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Дополнительный корпус МБДОУ «Детский сад общеразвивающего вида № 24»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98B8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6B5F3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б-р Олимпийский, 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3177D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ACFFE7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28615F37" w14:textId="386887E3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 w:rsidR="00C918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8E87D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8FEFCA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4907A176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4950E6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55659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BF621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250 мест по ул. Ильюшина (ЖК «Озерки»)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22DFA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EBC91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Шидловского, земельный участок 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E37A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7F988F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B072A6B" w14:textId="02C938E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 w:rsidR="004B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F30C6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330D5B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круга город Воронеж от 30.04. 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358 «Об утверждении проекта планировки территории микрорайона по ул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Ильюшина в городском округе город Воронеж»;</w:t>
            </w:r>
          </w:p>
          <w:p w14:paraId="0382B93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67FB9278" w14:textId="77777777" w:rsidTr="00462DFE">
        <w:trPr>
          <w:trHeight w:val="959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6DFD5F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1FE33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5D365C" w14:textId="77777777" w:rsidR="006838E3" w:rsidRPr="006838E3" w:rsidRDefault="00431924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ДОО на 100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FB3E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A49D4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329B1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774833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BDAC83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3FF41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78512C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27.09.2021 № 930 «Об утверждении документации по планировке территории</w:t>
            </w:r>
          </w:p>
          <w:p w14:paraId="172DCA5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участков, расположенных</w:t>
            </w:r>
          </w:p>
          <w:p w14:paraId="52B7221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адресам: Воронежская область, г. Воронеж,</w:t>
            </w:r>
          </w:p>
          <w:p w14:paraId="56A4EEE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  <w:p w14:paraId="106E067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4ACE6EC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92EF41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57D34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5217DA" w14:textId="77777777" w:rsidR="006838E3" w:rsidRPr="006838E3" w:rsidRDefault="00431924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ДОО на 100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69C8B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46932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88750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1FE149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B689B2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1601A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249A07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27.09.2021 № 930 «Об утверждении документации по планировке территории</w:t>
            </w:r>
          </w:p>
          <w:p w14:paraId="5D9D84F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участков, расположенных</w:t>
            </w:r>
          </w:p>
          <w:p w14:paraId="7F02D71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адресам: Воронежская область, г. Воронеж,</w:t>
            </w:r>
          </w:p>
          <w:p w14:paraId="2B036D2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  <w:p w14:paraId="3D7EF6C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627DC8DC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C7BFE56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BD91EB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7CBE9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300 мест,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Загоровского 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Шишкова, 140б, участок № 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A81B1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242DB4" w14:textId="77777777" w:rsidR="006838E3" w:rsidRPr="006838E3" w:rsidRDefault="006838E3" w:rsidP="00431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Загоровского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Шишкова, 140б, участок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FA1EE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F7FFC2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4BF835A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(2028)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2F6CA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268683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27.09.2021 № 930 «Об утверждении документации по планировке территории</w:t>
            </w:r>
          </w:p>
          <w:p w14:paraId="4A71B64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участков, расположенных</w:t>
            </w:r>
          </w:p>
          <w:p w14:paraId="076AAE8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адресам: Воронежская область, г. Воронеж,</w:t>
            </w:r>
          </w:p>
          <w:p w14:paraId="22B5C6E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  <w:p w14:paraId="329D958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034998DE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E8F8CF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41EDE6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4701FE" w14:textId="77777777" w:rsidR="00431924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300 мест,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Загоровского 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224285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Шишкова, 140б, участок № 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2B8A5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67CA95" w14:textId="77777777" w:rsidR="006838E3" w:rsidRPr="006838E3" w:rsidRDefault="006838E3" w:rsidP="00431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Загоровского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Шишкова, 140б, участок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D39AD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1E7BC0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224A8BD" w14:textId="28DFD580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 w:rsidR="004B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6A38D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D13B3A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27.09.2021 № 930 «Об утверждении документации по планировке территории</w:t>
            </w:r>
          </w:p>
          <w:p w14:paraId="57E0BB5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участков, расположенных</w:t>
            </w:r>
          </w:p>
          <w:p w14:paraId="637F6A4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адресам: Воронежская область, г. Воронеж,</w:t>
            </w:r>
          </w:p>
          <w:p w14:paraId="2A1DA4D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  <w:p w14:paraId="4E49FE5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Воронеж»;</w:t>
            </w:r>
          </w:p>
          <w:p w14:paraId="07AFEDFC" w14:textId="77777777"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70C2F45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97A389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0D9DEB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40CAA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AB0B7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E285F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39B94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786D34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A63505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0EBAE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32515D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30.08.2023 № 1138 «Об утверждении документации по планировке территории жилой застройки,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пер. Солнечный,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Солнечная, территории жилой застройки, прилегающей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к ул. Беговая 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пер. Солнечный,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  <w:proofErr w:type="gramEnd"/>
          </w:p>
        </w:tc>
      </w:tr>
      <w:tr w:rsidR="006838E3" w:rsidRPr="006838E3" w14:paraId="6774444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22408A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B6D4CF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2F104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8F5AA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3151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19514E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50AFA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56F4E3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A17946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A41A4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390720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Димитрова, пер. Репина, ул. Брусилова,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Ленинградская,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Героев Стратосферы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</w:p>
        </w:tc>
      </w:tr>
      <w:tr w:rsidR="006838E3" w:rsidRPr="006838E3" w14:paraId="026D473A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26C0C51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62165E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50218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22BEC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3149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FE0C3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6B89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383B42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EA2D9F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91A3F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64CFC0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Димитрова, пер. Репина, ул. Брусилова,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Ленинградская,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Героев Стратосферы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</w:p>
        </w:tc>
      </w:tr>
      <w:tr w:rsidR="006838E3" w:rsidRPr="006838E3" w14:paraId="3948D4E4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55235D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DE854A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05139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CE52A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461B6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96EC2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0EE7FF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8B0F55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C1AC3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BF8224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Димитрова, пер. Репина, ул. Брусилова,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Ленинградская,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Героев Стратосферы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</w:p>
        </w:tc>
      </w:tr>
      <w:tr w:rsidR="006838E3" w:rsidRPr="006838E3" w14:paraId="317F484A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A1BFE6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EFB8B8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323EF1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99132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3151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80EDD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30A10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49D65A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5526E2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595D0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D52EDF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Димитрова, пер. Репина, ул. Брусилова,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Ленинградская,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Героев Стратосферы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</w:p>
        </w:tc>
      </w:tr>
      <w:tr w:rsidR="006838E3" w:rsidRPr="006838E3" w14:paraId="1797BA49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B04FD8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97ED1D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4464E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DF657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44F3A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45257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7BA219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AA85B6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C7505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460FB5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Димитрова, пер. Репина, ул. Брусилова,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Ленинградская,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Героев Стратосферы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</w:p>
        </w:tc>
      </w:tr>
      <w:tr w:rsidR="006838E3" w:rsidRPr="006838E3" w14:paraId="7F835A81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2D24F66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93CBD7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3D6E0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Общеобразовательная школа на 1224 места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B2B65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4109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092EF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5BCF5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1224 мест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C2EF28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201A494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792F4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316DF5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51A54A41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D340CC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0DA5F1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7EF5D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Общеобразовательная школа на 1101 место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Электроника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AAC01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4265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98A02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Минская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45CC6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 место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4BFF83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23A1490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7BEB4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5FE238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7BA8EA2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D1E8E8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84DE47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42C83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 на 2000 мест по ул. Ростовская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0843D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3302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1F891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DB061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9860FF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471FBF5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FB439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D5BF3E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4A01ABF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A2B3F6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2CCBB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8F9E7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Общеобразовательная школа на 1101 место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Новый и Новый Бомбей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BE3E0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5E585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Новый и Новый Бомбей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713FC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 место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7A98F1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0EE3234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CC031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F9ECBE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7EA05568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D2E37E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22B23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B1ADA85" w14:textId="24D0405E"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Пристройка спортивного зала к зданию МБОУ </w:t>
            </w:r>
            <w:r w:rsidR="00C56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1924" w:rsidRP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имени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431924" w:rsidRP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В.Г. </w:t>
            </w:r>
            <w:proofErr w:type="spellStart"/>
            <w:r w:rsidR="00431924" w:rsidRP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Столля</w:t>
            </w:r>
            <w:proofErr w:type="spellEnd"/>
            <w:r w:rsidR="00C56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3DD63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4EE04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Генерала </w:t>
            </w: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Лохматикова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, 43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FEF2E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2B9BCC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3A8CA40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7D195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A425AC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24DF8CE0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7F978E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8A12FE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B8A5C4" w14:textId="6B508BB3" w:rsidR="006838E3" w:rsidRPr="006838E3" w:rsidRDefault="00C56FAE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Пристройка к МБОУ 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BBFDA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3073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00063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Новосибирская, 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FBCF3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D4A2DC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1CB043B" w14:textId="44E49036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 w:rsidR="00BB7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6E3CA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41997C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5C63D196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F2C24F9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B9335C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820A0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C76B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611BF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Кривошеина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7AD6A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 место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C8AA60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E104C0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42BC6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542BD45" w14:textId="77777777" w:rsidR="006838E3" w:rsidRPr="006838E3" w:rsidRDefault="006838E3" w:rsidP="00A76A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15.06.2016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564 «Об утверждении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планировк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по ул. Кривошеина в городском округе город Воронеж»</w:t>
            </w:r>
          </w:p>
        </w:tc>
      </w:tr>
      <w:tr w:rsidR="006838E3" w:rsidRPr="006838E3" w14:paraId="656ED34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C6C594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3AB022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7EF6C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CDEAE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4143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B8E1F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Артамонова, 34ж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C11F2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BD559B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2DF719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15527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A0AA52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04.07.2018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403 «Об утверждении документации по планировке территории, ограниченной улицами: Артамонова, Маршала Одинцова, набережной Чуева в городском округе город Воронеж»</w:t>
            </w:r>
          </w:p>
        </w:tc>
      </w:tr>
      <w:tr w:rsidR="006838E3" w:rsidRPr="006838E3" w14:paraId="3D7D67DA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7AB821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9AB650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4FBD3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1AFAF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4143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1AA5A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Маршала Одинцова, 25в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52D6C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506971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8DF1E6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9F29F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F19D7E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04.07.2018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403 «Об утверждении документации по планировке территории, ограниченной улицами: Артамонова, Маршала Одинцова, набережной Чуева в городском округе город Воронеж»</w:t>
            </w:r>
          </w:p>
        </w:tc>
      </w:tr>
      <w:tr w:rsidR="006838E3" w:rsidRPr="006838E3" w14:paraId="6D5F378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F05FE59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3FB623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F4AA0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2CCA8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619487" w14:textId="77777777" w:rsidR="006838E3" w:rsidRPr="006838E3" w:rsidRDefault="00A76A36" w:rsidP="00A76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жилых кварталах, ограниченных ул. 45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стрелковой дивизии –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Здоровья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8BB49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B9CE65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D3E7D3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5765E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0EC1E9D" w14:textId="0C0C31B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C56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2448534A" w14:textId="77777777" w:rsidTr="00AA5861">
        <w:trPr>
          <w:trHeight w:val="117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8E18B8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B3C73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EEF445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1E1EC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8F188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Тепличный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ACA5E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0660F0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65B2D5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E6A25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4EDDD1C" w14:textId="76EAA0D0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10687EB2" w14:textId="77777777" w:rsidTr="00AA5861">
        <w:trPr>
          <w:trHeight w:val="110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5B008B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D4BFFB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9F07F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0291A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9AD9F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Никольское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A781F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4328A6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1F51E0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8E201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E716CD1" w14:textId="7D8AFFFC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7E1C2AC4" w14:textId="77777777" w:rsidTr="00AA5861">
        <w:trPr>
          <w:trHeight w:val="9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3D13461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BD32C2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52AA5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5EA0D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4CC63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Репное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5C5C8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4579F1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07FC1C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38AEA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9911694" w14:textId="1EF86000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C56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65745A39" w14:textId="77777777" w:rsidTr="00AA5861">
        <w:trPr>
          <w:trHeight w:val="98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9A19CD6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80A8C7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BC93F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845A0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7F3B9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Шилово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1D5F9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5E971A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7BB1F2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A6766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D1839F6" w14:textId="74036753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51B4D9DE" w14:textId="77777777" w:rsidTr="00AA5861">
        <w:trPr>
          <w:trHeight w:val="53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BB61DF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4A85DB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208FF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40106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C25486" w14:textId="77777777" w:rsidR="006838E3" w:rsidRPr="006838E3" w:rsidRDefault="006838E3" w:rsidP="00A76A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45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трелковой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ивизии – ул. Антонова-Овсеенко – ул. 9 Января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31845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2AF4B3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9E51A4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2DF07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E6E8A19" w14:textId="292B4C5C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3792326D" w14:textId="77777777" w:rsidTr="00AA5861">
        <w:trPr>
          <w:trHeight w:val="98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216EBFF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6861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5EA5F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1150C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5441D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Минская – ул. Остужева –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Урывского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B6F091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DBC50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C563BB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3E816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FF7FC2E" w14:textId="65EB60B1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2726010D" w14:textId="77777777" w:rsidTr="00AA5861">
        <w:trPr>
          <w:trHeight w:val="98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EA55589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CF761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F1F3A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1CEFF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2F77B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Волгоградская – ул. Циолковского – ул. Ильюшина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110AF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6DE6AE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DB7796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B956A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B3F517D" w14:textId="3E879D25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772B9E7D" w14:textId="77777777" w:rsidTr="00AA5861">
        <w:trPr>
          <w:trHeight w:val="98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80324F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BAEF2E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A843A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394EE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9545A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Артамонова – ул. Маршала Одинцова – пер.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Прибрежный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5D9D8E3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066254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9B014D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1B667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D37224C" w14:textId="0489A474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46924897" w14:textId="77777777" w:rsidTr="00AA5861">
        <w:trPr>
          <w:trHeight w:val="55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F6C1C5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1891ED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70C5A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5C075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93573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Ворошилова – ул.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Летчика Колесниченко – ул. 121 с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трел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ковой д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ивизии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86EB4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BFC98C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47CB9B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ECA12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3EE4322" w14:textId="78FC458C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14:paraId="123F046F" w14:textId="77777777" w:rsidTr="00AA5861">
        <w:trPr>
          <w:trHeight w:val="53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4F7AF81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D14E23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37700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Многофункциональный культурно-досуговый центр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D0EB9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3063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EC060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Масловка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8AF4D0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829BD8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459F88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9F59B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E42583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Перспективный план капитального строительства (реконструкции) объектов в рамках областной инвестиц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ионной программы на период 2025–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2029 годов</w:t>
            </w:r>
          </w:p>
        </w:tc>
      </w:tr>
      <w:tr w:rsidR="006838E3" w:rsidRPr="006838E3" w14:paraId="125F0CDB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699D09F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5E5236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8AFBE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Общеобразовательная школа на 2000 мест по ул. Ленинградская (в квартале ул. Ленинградская –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Ленинский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в г. Воронеже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EDD70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6018A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ул. Ленинградская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9E1C4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8AF9B5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3E6763A" w14:textId="394391F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 w:rsidR="00F84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5255F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0B8450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Димитрова, пер. Репина, ул. Брусилова, ул. Ленинградская, ул. Героев Стратосферы в городском округе город Воронеж»;</w:t>
            </w:r>
          </w:p>
          <w:p w14:paraId="683D4A7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683F22A6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37CDB90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800116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A7AFEC" w14:textId="77777777" w:rsidR="006838E3" w:rsidRPr="006838E3" w:rsidRDefault="006838E3" w:rsidP="006838E3">
            <w:pPr>
              <w:spacing w:after="0" w:line="240" w:lineRule="auto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компле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 с пл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авательным бассейном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Шилово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14C9F9" w14:textId="77777777" w:rsidR="006838E3" w:rsidRPr="006838E3" w:rsidRDefault="006838E3" w:rsidP="006838E3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953C1C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Острогожская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52FD22B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000 кв. м"/>
              </w:smartTagPr>
              <w:r w:rsidRPr="006838E3">
                <w:rPr>
                  <w:rFonts w:ascii="Times New Roman" w:hAnsi="Times New Roman"/>
                  <w:sz w:val="24"/>
                  <w:szCs w:val="24"/>
                </w:rPr>
                <w:t>6000 кв. м</w:t>
              </w:r>
            </w:smartTag>
          </w:p>
        </w:tc>
        <w:tc>
          <w:tcPr>
            <w:tcW w:w="1446" w:type="dxa"/>
            <w:shd w:val="clear" w:color="auto" w:fill="auto"/>
            <w:vAlign w:val="center"/>
          </w:tcPr>
          <w:p w14:paraId="569E86D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AA81AC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175BD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12B3F5E" w14:textId="1155F559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планировк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="00D22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Воронеж»; </w:t>
            </w:r>
          </w:p>
          <w:p w14:paraId="132AC11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</w:t>
            </w:r>
            <w:r w:rsidRPr="006838E3"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</w:p>
          <w:p w14:paraId="6A3E047D" w14:textId="77777777" w:rsidR="006838E3" w:rsidRPr="006838E3" w:rsidRDefault="006838E3" w:rsidP="006838E3">
            <w:pPr>
              <w:spacing w:after="0" w:line="240" w:lineRule="auto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7D34C0B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9212214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25490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709E9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с плавательным бассейном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Никольское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80CE0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6D1E8B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ул. Глинки,</w:t>
            </w:r>
            <w:r w:rsidR="00A76A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3963DB" w14:textId="0104FE21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чел./см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0B8AC9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7C1E32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339E1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B44B32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14:paraId="359A582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1E51057D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BD1D936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C86D76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01EB0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Стадион с беговыми дорожками и освещением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Песчанка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A21AF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3092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F19B79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ул. Волкова, 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E642B4" w14:textId="3795EB9D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чел./см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C99D3B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45D36D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0E3BA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814976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14:paraId="2900C9F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215F6E0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54C507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BB6FC8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03B6F1" w14:textId="77777777" w:rsidR="006838E3" w:rsidRPr="006838E3" w:rsidRDefault="006838E3" w:rsidP="00A76A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на территории МБОУ СОШ № 90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8E0FF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3128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087850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Героев Стратосферы, 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FC6443" w14:textId="0D7CC5A6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чел./см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09F37F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7326EC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D0615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93253E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14:paraId="2AC9282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AD4D40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FACA44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D26F46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7B4EF7" w14:textId="77777777" w:rsidR="006838E3" w:rsidRPr="006838E3" w:rsidRDefault="006838E3" w:rsidP="00A76A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Спортивная площадка и спортивный комплекс на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МБОУ гимназия № 5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9126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6BF11E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Полины Осипенко, 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DF64C" w14:textId="06B7278E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чел./см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0AE98C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526E1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969D4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01B955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14:paraId="3D3DE70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7D70957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1D61823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D68AE2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EE449F" w14:textId="77777777" w:rsidR="006838E3" w:rsidRPr="006838E3" w:rsidRDefault="006838E3" w:rsidP="00A76A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площадка с тренажерами в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 № 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CB468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5E714E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Новосибирская, 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2D8E43" w14:textId="3B75398B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чел./см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FB75A6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8143F3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CA0F5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1BBB88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14:paraId="49A2DBC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7E62B81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F8DF51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0167A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F3214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комплекс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507AE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3063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88EA02" w14:textId="77777777" w:rsidR="006838E3" w:rsidRPr="006838E3" w:rsidRDefault="006838E3" w:rsidP="00A76A36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="00A76A36">
              <w:rPr>
                <w:rFonts w:ascii="Times New Roman" w:hAnsi="Times New Roman"/>
                <w:sz w:val="24"/>
                <w:szCs w:val="24"/>
              </w:rPr>
              <w:t>206 с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 xml:space="preserve">трелковой </w:t>
            </w:r>
            <w:r w:rsidR="00A76A36">
              <w:rPr>
                <w:rFonts w:ascii="Times New Roman" w:hAnsi="Times New Roman"/>
                <w:sz w:val="24"/>
                <w:szCs w:val="24"/>
              </w:rPr>
              <w:t>д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ивизии, 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617A1" w14:textId="1B2D63DD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чел./см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645719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122F86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A1809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FCFA2A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14:paraId="1BA0EE6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4A9E649E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41F97A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B0AC14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A6B80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Стадион с беговыми дорожками и освещением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Краснолесный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EEFDE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90199B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Лохматикова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>, 52б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33251A" w14:textId="375CCB02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чел./см</w:t>
            </w:r>
            <w:r w:rsidR="00A74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3232F7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67E0939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8BCE6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779C2C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14:paraId="4532D83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06F83B36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986CDA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8D3C3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4CDA8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Детское дошкольное учреждение на 128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69771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0A90B5" w14:textId="77777777" w:rsidR="006838E3" w:rsidRPr="006838E3" w:rsidRDefault="00A76A36" w:rsidP="00A76A36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наб.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 xml:space="preserve">Петровская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5E6A69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925253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112B95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5CA46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B1B076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департамента архитектуры и градостроительства Воронежской области от 03.06.2022 № 45-01-04/567 «Об утверждении документации по планировке территории для размещения объекта регионального значения: «Развитие Петровской набережной в г. Воронеж»</w:t>
            </w:r>
          </w:p>
        </w:tc>
      </w:tr>
      <w:tr w:rsidR="006838E3" w:rsidRPr="006838E3" w14:paraId="6A152FCD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C04480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B4C245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1AD16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 на 100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DF63C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03DEEC" w14:textId="77777777" w:rsidR="006838E3" w:rsidRPr="006838E3" w:rsidRDefault="00A76A36" w:rsidP="00A76A36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Московский, ул. 45 с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ивизии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8BF9E5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2FEB14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FE346E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241DF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D9DF42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30.04.2019 № 358 «Об утверждении </w:t>
            </w:r>
          </w:p>
          <w:p w14:paraId="1FAC663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</w:t>
            </w:r>
          </w:p>
          <w:p w14:paraId="33D9407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территории, ограниченной</w:t>
            </w:r>
          </w:p>
          <w:p w14:paraId="308AE6D4" w14:textId="77777777" w:rsidR="006838E3" w:rsidRPr="006838E3" w:rsidRDefault="00A76A36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улицами Московский проспект – </w:t>
            </w:r>
          </w:p>
          <w:p w14:paraId="5BC6256F" w14:textId="131D99E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  <w:r w:rsidR="00635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-й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35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трелковой дивизии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Славы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14:paraId="5B970C0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переулок Ракетный в городском округе</w:t>
            </w:r>
          </w:p>
          <w:p w14:paraId="4CB580A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Воронеж»</w:t>
            </w:r>
          </w:p>
        </w:tc>
      </w:tr>
      <w:tr w:rsidR="006838E3" w:rsidRPr="006838E3" w14:paraId="45BE4D44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9D7C0F6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1270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600A5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 на 75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79912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C1A3EA" w14:textId="77777777" w:rsidR="006838E3" w:rsidRPr="006838E3" w:rsidRDefault="006838E3" w:rsidP="00A76A36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Московский, ул. 45</w:t>
            </w:r>
            <w:r w:rsidR="00A76A36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трелковой</w:t>
            </w:r>
            <w:r w:rsidR="00A76A36">
              <w:rPr>
                <w:rFonts w:ascii="Times New Roman" w:hAnsi="Times New Roman"/>
                <w:sz w:val="24"/>
                <w:szCs w:val="24"/>
              </w:rPr>
              <w:t xml:space="preserve"> дивизии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BA0453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75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A44DD7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EF078B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52F81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C036EE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30.04.2019 № 358 «Об утверждении </w:t>
            </w:r>
          </w:p>
          <w:p w14:paraId="6AC18B3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</w:t>
            </w:r>
          </w:p>
          <w:p w14:paraId="1E07E41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территории, ограниченной</w:t>
            </w:r>
          </w:p>
          <w:p w14:paraId="2FC688B9" w14:textId="77777777" w:rsidR="006838E3" w:rsidRPr="006838E3" w:rsidRDefault="00A76A36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улицами Московский проспект – </w:t>
            </w:r>
          </w:p>
          <w:p w14:paraId="6E77DB6C" w14:textId="06562D6B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45-й </w:t>
            </w:r>
            <w:r w:rsidR="00635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трелковой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дивизии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Славы –</w:t>
            </w:r>
          </w:p>
          <w:p w14:paraId="0729C39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переулок Ракетный в городском округе</w:t>
            </w:r>
          </w:p>
          <w:p w14:paraId="6841F76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Воронеж»</w:t>
            </w:r>
          </w:p>
        </w:tc>
      </w:tr>
      <w:tr w:rsidR="006838E3" w:rsidRPr="006838E3" w14:paraId="5A53FD8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0A711C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461E49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8B8B3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 на 100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696BD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5AF84A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Красноармейская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F3F8E9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3A0EE2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FDDB44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9B44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766C3C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31.08.2021 № 867 «Об утверждении проекта</w:t>
            </w:r>
          </w:p>
          <w:p w14:paraId="6C710F3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планировки территории,</w:t>
            </w:r>
          </w:p>
          <w:p w14:paraId="4861A91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ограниченной ул. Красноармейская,</w:t>
            </w:r>
          </w:p>
          <w:p w14:paraId="65A0B7C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Красных партизан, ул. Коперника</w:t>
            </w:r>
          </w:p>
          <w:p w14:paraId="61B7917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1DF1949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331536B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65A1EF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63B80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 на 1224 места по ул. Изыскателей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9903D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36558F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7D16BB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1224 места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3DDDE3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11A305D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2356A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4C121B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14:paraId="0036139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14:paraId="35993EC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Воронеж»;</w:t>
            </w:r>
          </w:p>
          <w:p w14:paraId="5309118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15398A0E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7DD97E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B19643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26700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 на 1224 места по ул. Изыскателей, 219А, В, участок № 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A421C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B14882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375BF3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1224 места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6CF40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7D7788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387B5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1DF677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14:paraId="4291B51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14:paraId="6ADD590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Воронеж»;</w:t>
            </w:r>
          </w:p>
          <w:p w14:paraId="48AC4E0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5FA06079" w14:textId="77777777" w:rsidTr="00AA5861">
        <w:trPr>
          <w:trHeight w:val="39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B720111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9FDC0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C956E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220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18C67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83CE7B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94FE14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BE4245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A53576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4DDC6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80DDD5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14:paraId="66F074B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14:paraId="31BAA03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292A779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6A1F8A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CCA0F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48FBF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220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F684A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4BB962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13BFB8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DAEA48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FEA88B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8C8F4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2608D4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14:paraId="1D1990E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14:paraId="78D89DC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50D65D47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D39FB9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475009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A4273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220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81A06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F3826F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FAF31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250E6F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4B91E1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C4578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35DF96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14:paraId="0736DDB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14:paraId="5EE34B8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6C394A1A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AC54CB3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E1C5C0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041D3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220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E18D3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F24BEB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575C47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7BC47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32CFDA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0C846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B3F4F5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14:paraId="16D4594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14:paraId="6B7114D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1AA7E7FC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CDCCB1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6837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16C32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 на 100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48850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236429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C648D8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0E5590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995B4E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4A5E8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318717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14:paraId="5BC61D6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14:paraId="5A62C83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067DBEB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67B67A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743E82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2DF76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Спортивно-оздоровительный комплекс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7854E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5ED846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9BB68B" w14:textId="77777777" w:rsidR="006838E3" w:rsidRPr="006838E3" w:rsidRDefault="0011462F" w:rsidP="0011462F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000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1B6C66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BE6BB2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A5CD0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CB7C04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14:paraId="5057BD0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14:paraId="50FC9F7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4BFE1AF4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10963D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04728C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F3808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детские дошкольные</w:t>
            </w:r>
          </w:p>
          <w:p w14:paraId="4C96A40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с группами кратковременного пребывания детей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1F280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4FC168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Ильюшина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BB67FC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436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E90E0A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708142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FAFF8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72AB211" w14:textId="77777777" w:rsidR="006838E3" w:rsidRPr="006838E3" w:rsidRDefault="006838E3" w:rsidP="0011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</w:t>
            </w:r>
            <w:r w:rsidR="0011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ород Воронеж от 30.04. 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358 «Об утверждении проекта планировки территории микрорайона по улице Ильюшина в городском округе город Воронеж»</w:t>
            </w:r>
          </w:p>
        </w:tc>
      </w:tr>
      <w:tr w:rsidR="006838E3" w:rsidRPr="006838E3" w14:paraId="32CB5C87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E5CE83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D46780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78695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6EB1C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A72ACF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Майская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222948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B96801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7BC5FB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B0272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0DBB85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29.07.2024 № 939 «Об утверждении документации</w:t>
            </w:r>
          </w:p>
          <w:p w14:paraId="783B0D0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территории,</w:t>
            </w:r>
          </w:p>
          <w:p w14:paraId="0C6F032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расположенной по ул. Майская</w:t>
            </w:r>
          </w:p>
          <w:p w14:paraId="19D8F21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17CB190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EA9858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7467C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BD3D8A" w14:textId="77777777" w:rsidR="006838E3" w:rsidRPr="00581475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1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EBC97" w14:textId="77777777" w:rsidR="006838E3" w:rsidRPr="00581475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1475">
              <w:rPr>
                <w:rFonts w:ascii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C59E3B" w14:textId="77777777" w:rsidR="006838E3" w:rsidRPr="00581475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581475">
              <w:rPr>
                <w:rFonts w:ascii="Times New Roman" w:hAnsi="Times New Roman"/>
                <w:sz w:val="24"/>
                <w:szCs w:val="24"/>
              </w:rPr>
              <w:t>Майская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54322C" w14:textId="77777777" w:rsidR="006838E3" w:rsidRPr="00581475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475">
              <w:rPr>
                <w:rFonts w:ascii="Times New Roman" w:hAnsi="Times New Roman"/>
                <w:sz w:val="24"/>
                <w:szCs w:val="24"/>
              </w:rPr>
              <w:t>150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C159BA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2401FF9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B6D8C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0A67E5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29.07.2024 № 939 «Об утверждении документации</w:t>
            </w:r>
          </w:p>
          <w:p w14:paraId="7E48BC5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территории,</w:t>
            </w:r>
          </w:p>
          <w:p w14:paraId="476F654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расположенной по ул. Майская</w:t>
            </w:r>
          </w:p>
          <w:p w14:paraId="178D037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14:paraId="46BB0C2B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58B830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42F3FF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B5FA6B" w14:textId="58CE9B15"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 xml:space="preserve">Общеобразовательная школа на </w:t>
            </w:r>
            <w:r w:rsidR="00052479">
              <w:rPr>
                <w:rFonts w:ascii="Times New Roman" w:hAnsi="Times New Roman"/>
                <w:sz w:val="24"/>
                <w:szCs w:val="24"/>
              </w:rPr>
              <w:t>800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 xml:space="preserve"> мест по ул. 45 </w:t>
            </w:r>
            <w:r w:rsidR="00E446CA">
              <w:rPr>
                <w:rFonts w:ascii="Times New Roman" w:hAnsi="Times New Roman"/>
                <w:sz w:val="24"/>
                <w:szCs w:val="24"/>
              </w:rPr>
              <w:t>с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трелковой дивизии</w:t>
            </w:r>
            <w:r w:rsidR="00052479">
              <w:rPr>
                <w:rFonts w:ascii="Times New Roman" w:hAnsi="Times New Roman"/>
                <w:sz w:val="24"/>
                <w:szCs w:val="24"/>
              </w:rPr>
              <w:t>, г. Воронеж (включая ПИР) (выкуп)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548ED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F9DD1A" w14:textId="77777777" w:rsidR="006838E3" w:rsidRPr="006838E3" w:rsidRDefault="00E446CA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45 с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трелковой дивизии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A3EAFD" w14:textId="044077CA" w:rsidR="006838E3" w:rsidRPr="006838E3" w:rsidRDefault="00052479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07ABCC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FA837F0" w14:textId="0DEF7DAA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 w:rsidR="00052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76EDB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48B800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6B792AE4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0CEAAFC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382457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AF976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Дет</w:t>
            </w:r>
            <w:r w:rsidR="00E446CA">
              <w:rPr>
                <w:rFonts w:ascii="Times New Roman" w:hAnsi="Times New Roman"/>
                <w:sz w:val="24"/>
                <w:szCs w:val="24"/>
              </w:rPr>
              <w:t>ский сад на 260 мест по ул. 45 с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трелковой дивизии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4F6A6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B30A60" w14:textId="77777777" w:rsidR="006838E3" w:rsidRPr="006838E3" w:rsidRDefault="00E446CA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45 с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трелковой дивизии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A1EDDA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92E8A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6974F35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A8400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FAD03D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4CDE2DF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26F5A3A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E51E0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BE3D9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Детский сад на 160 мест по ул. Жемчужная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DF9D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77609C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ул. Жемчужная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C22BE5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1AC75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435DEB3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16311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F66267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419C8DC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29575C8" w14:textId="77777777" w:rsidR="006838E3" w:rsidRPr="00E41D7F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AD43D78" w14:textId="77777777" w:rsidR="006838E3" w:rsidRPr="00E41D7F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46E6D4" w14:textId="59AB636F" w:rsidR="006838E3" w:rsidRPr="00E41D7F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D7F"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r w:rsidR="0028219D">
              <w:rPr>
                <w:rFonts w:ascii="Times New Roman" w:hAnsi="Times New Roman"/>
                <w:sz w:val="24"/>
                <w:szCs w:val="24"/>
              </w:rPr>
              <w:t xml:space="preserve">на 280 мест на территории МБОУ СОШ № 46 </w:t>
            </w:r>
            <w:r w:rsidRPr="00E41D7F">
              <w:rPr>
                <w:rFonts w:ascii="Times New Roman" w:hAnsi="Times New Roman"/>
                <w:sz w:val="24"/>
                <w:szCs w:val="24"/>
              </w:rPr>
              <w:t xml:space="preserve"> (выкуп)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1259BC" w14:textId="77777777" w:rsidR="006838E3" w:rsidRPr="00E41D7F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0971EA" w14:textId="77777777" w:rsidR="006838E3" w:rsidRPr="00E41D7F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7F">
              <w:rPr>
                <w:rFonts w:ascii="Times New Roman" w:hAnsi="Times New Roman"/>
                <w:sz w:val="24"/>
                <w:szCs w:val="24"/>
              </w:rPr>
              <w:t xml:space="preserve">ул. Дмитрия Горина, 61, </w:t>
            </w:r>
            <w:proofErr w:type="spellStart"/>
            <w:r w:rsidRPr="00E41D7F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E41D7F">
              <w:rPr>
                <w:rFonts w:ascii="Times New Roman" w:hAnsi="Times New Roman"/>
                <w:sz w:val="24"/>
                <w:szCs w:val="24"/>
              </w:rPr>
              <w:t>. Подгорное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63F812" w14:textId="77777777" w:rsidR="006838E3" w:rsidRPr="00E41D7F" w:rsidRDefault="00E41D7F" w:rsidP="00E41D7F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  <w:r w:rsidR="006838E3" w:rsidRPr="00E41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0B11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230798ED" w14:textId="67286E71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</w:t>
            </w:r>
            <w:r w:rsidR="00F84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828B7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C2C7BF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7F7AF391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DF78CA5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CDB53C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290DB2" w14:textId="77777777"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F45C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257EAC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7964F9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23922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AAAB90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886F9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72D18D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№ 320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</w:p>
          <w:p w14:paraId="081DEF8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пер. Комбикормовый в городском округе город Воронеж»</w:t>
            </w:r>
          </w:p>
        </w:tc>
      </w:tr>
      <w:tr w:rsidR="006838E3" w:rsidRPr="006838E3" w14:paraId="6C1B30DE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ADF069A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90CFE6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88F264" w14:textId="77777777"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C79D8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F3FF0B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8C1427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DEDD6C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854D25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15B20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05BF51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№ 320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</w:p>
          <w:p w14:paraId="02D6237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пер. Комбикормовый в городском округе город Воронеж»</w:t>
            </w:r>
          </w:p>
        </w:tc>
      </w:tr>
      <w:tr w:rsidR="006838E3" w:rsidRPr="006838E3" w14:paraId="3433A19E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A2EAE0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BD763B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193228" w14:textId="77777777"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A5F7B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1D9A8D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BECFFC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53E02A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6F9010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A88DF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25BB16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№ 320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</w:p>
          <w:p w14:paraId="32B0658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пер. Комбикормовый в городском округе город Воронеж»</w:t>
            </w:r>
          </w:p>
        </w:tc>
      </w:tr>
      <w:tr w:rsidR="006838E3" w:rsidRPr="006838E3" w14:paraId="342C418C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BCBFF5E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C10923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C706E0" w14:textId="77777777"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5F9B9C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E1A084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D7B090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59D382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B80716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8B8DE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9D0B38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№ 320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</w:p>
          <w:p w14:paraId="36855575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пер. Комбикормовый в городском округе город Воронеж»</w:t>
            </w:r>
          </w:p>
        </w:tc>
      </w:tr>
      <w:tr w:rsidR="006838E3" w:rsidRPr="006838E3" w14:paraId="32A1AC87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0DB5BBF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A5B779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07C774" w14:textId="77777777"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7B80B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04A7B9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A31822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4E1A57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F95E17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F8135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F099F8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№ 319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ул. Загородная,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1F3AECF8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Комбикормовый в городском округе город Воронеж»</w:t>
            </w:r>
          </w:p>
        </w:tc>
      </w:tr>
      <w:tr w:rsidR="006838E3" w:rsidRPr="006838E3" w14:paraId="45531516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F6486FD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E9B90D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108EE7" w14:textId="77777777" w:rsidR="006838E3" w:rsidRPr="006838E3" w:rsidRDefault="006838E3" w:rsidP="00F10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Школа комбинированного вида на 110</w:t>
            </w:r>
            <w:r w:rsidR="00F10F2A">
              <w:rPr>
                <w:rFonts w:ascii="Times New Roman" w:hAnsi="Times New Roman"/>
                <w:sz w:val="24"/>
                <w:szCs w:val="24"/>
              </w:rPr>
              <w:t>1</w:t>
            </w:r>
            <w:r w:rsidR="00E446CA">
              <w:rPr>
                <w:rFonts w:ascii="Times New Roman" w:hAnsi="Times New Roman"/>
                <w:sz w:val="24"/>
                <w:szCs w:val="24"/>
              </w:rPr>
              <w:t>–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1500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4704F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974C48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562EFD" w14:textId="77777777" w:rsidR="006838E3" w:rsidRPr="006838E3" w:rsidRDefault="00E446CA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1101–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65568A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59D29E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5D958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63F2E1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№ 319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ул. Загородная,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20D9245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Комбикормовый в городском округе город Воронеж»</w:t>
            </w:r>
          </w:p>
        </w:tc>
      </w:tr>
      <w:tr w:rsidR="006838E3" w:rsidRPr="006838E3" w14:paraId="2AD2D16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F5CC8C8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58F67B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89AC45" w14:textId="77777777"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A2AB0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88352F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6D3FC4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634071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4FFC7E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A3DF2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0B3A70A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№ 319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ул. Загородная,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171C115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Комбикормовый в городском округе город Воронеж»</w:t>
            </w:r>
          </w:p>
        </w:tc>
      </w:tr>
      <w:tr w:rsidR="00D4771B" w:rsidRPr="006838E3" w14:paraId="57E63AFD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D5D817C" w14:textId="77777777" w:rsidR="00D4771B" w:rsidRPr="006838E3" w:rsidRDefault="00D4771B" w:rsidP="00D4771B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3D5540" w14:textId="286EAC13" w:rsidR="00D4771B" w:rsidRPr="006838E3" w:rsidRDefault="00E741FC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FC64F9" w14:textId="7C823F25" w:rsidR="00D4771B" w:rsidRPr="006838E3" w:rsidRDefault="00D4771B" w:rsidP="00D47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71B">
              <w:rPr>
                <w:rFonts w:ascii="Times New Roman" w:hAnsi="Times New Roman"/>
                <w:sz w:val="24"/>
                <w:szCs w:val="24"/>
              </w:rPr>
              <w:t xml:space="preserve">Строительство пристройки (актового зала) к МБДОУ </w:t>
            </w:r>
            <w:r w:rsidR="0028219D">
              <w:rPr>
                <w:rFonts w:ascii="Times New Roman" w:hAnsi="Times New Roman"/>
                <w:sz w:val="24"/>
                <w:szCs w:val="24"/>
              </w:rPr>
              <w:t>«</w:t>
            </w:r>
            <w:r w:rsidRPr="00D4771B">
              <w:rPr>
                <w:rFonts w:ascii="Times New Roman" w:hAnsi="Times New Roman"/>
                <w:sz w:val="24"/>
                <w:szCs w:val="24"/>
              </w:rPr>
              <w:t xml:space="preserve">Детский сад комбинированного вида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D4771B">
              <w:rPr>
                <w:rFonts w:ascii="Times New Roman" w:hAnsi="Times New Roman"/>
                <w:sz w:val="24"/>
                <w:szCs w:val="24"/>
              </w:rPr>
              <w:t xml:space="preserve"> 178</w:t>
            </w:r>
            <w:r w:rsidR="0028219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BA6D71" w14:textId="7850338A" w:rsidR="00D4771B" w:rsidRPr="006838E3" w:rsidRDefault="00813FBB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053862" w14:textId="0B4B675B" w:rsidR="00D4771B" w:rsidRPr="006838E3" w:rsidRDefault="00D4771B" w:rsidP="00D4771B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71B">
              <w:rPr>
                <w:rFonts w:ascii="Times New Roman" w:hAnsi="Times New Roman"/>
                <w:sz w:val="24"/>
                <w:szCs w:val="24"/>
              </w:rPr>
              <w:t>пер. Балтийский, 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50C127" w14:textId="4314D730" w:rsidR="00D4771B" w:rsidRPr="006838E3" w:rsidRDefault="00D4771B" w:rsidP="00D4771B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3E586E7" w14:textId="77777777" w:rsidR="00D4771B" w:rsidRDefault="00D4771B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060E9577" w14:textId="34FF8C19" w:rsidR="00D4771B" w:rsidRPr="006838E3" w:rsidRDefault="00D4771B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88B4B8" w14:textId="6AECEB00" w:rsidR="00D4771B" w:rsidRPr="006838E3" w:rsidRDefault="00D4771B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F89E36B" w14:textId="1E0060B4" w:rsidR="00D4771B" w:rsidRPr="006838E3" w:rsidRDefault="00D4771B" w:rsidP="00D47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D4771B" w:rsidRPr="006838E3" w14:paraId="331C641C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3A8FF9F" w14:textId="77777777" w:rsidR="00D4771B" w:rsidRPr="006838E3" w:rsidRDefault="00D4771B" w:rsidP="00D4771B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5633AE0" w14:textId="4CE4E33A" w:rsidR="00D4771B" w:rsidRPr="006838E3" w:rsidRDefault="00E741FC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D65B1F" w14:textId="3A791FBB" w:rsidR="00D4771B" w:rsidRPr="006838E3" w:rsidRDefault="00D4771B" w:rsidP="00D47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71B">
              <w:rPr>
                <w:rFonts w:ascii="Times New Roman" w:hAnsi="Times New Roman"/>
                <w:sz w:val="24"/>
                <w:szCs w:val="24"/>
              </w:rPr>
              <w:t xml:space="preserve">Пристройка к МБОУ СОШ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D4771B">
              <w:rPr>
                <w:rFonts w:ascii="Times New Roman" w:hAnsi="Times New Roman"/>
                <w:sz w:val="24"/>
                <w:szCs w:val="24"/>
              </w:rPr>
              <w:t xml:space="preserve"> 84 со школьным стадионом в г. Воронеже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729380" w14:textId="5D2031BE" w:rsidR="00D4771B" w:rsidRPr="006838E3" w:rsidRDefault="00813FBB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9143CE" w14:textId="1F98CD01" w:rsidR="00D4771B" w:rsidRPr="006838E3" w:rsidRDefault="00D4771B" w:rsidP="00D4771B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Pr="00D4771B">
              <w:rPr>
                <w:rFonts w:ascii="Times New Roman" w:hAnsi="Times New Roman"/>
                <w:sz w:val="24"/>
                <w:szCs w:val="24"/>
              </w:rPr>
              <w:t>Тепличная, 20Б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E3196A" w14:textId="43B2AE4C" w:rsidR="00D4771B" w:rsidRPr="006838E3" w:rsidRDefault="00D4771B" w:rsidP="00D4771B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C5A07AC" w14:textId="77777777" w:rsidR="00D4771B" w:rsidRPr="00D4771B" w:rsidRDefault="00D4771B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7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2852E0C9" w14:textId="5523444D" w:rsidR="00D4771B" w:rsidRPr="006838E3" w:rsidRDefault="00D4771B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7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D477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863A5E" w14:textId="6C71F150" w:rsidR="00D4771B" w:rsidRPr="006838E3" w:rsidRDefault="00D4771B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E79D63B" w14:textId="6A437DD3" w:rsidR="00D4771B" w:rsidRPr="006838E3" w:rsidRDefault="00D4771B" w:rsidP="00D47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D4771B" w:rsidRPr="006838E3" w14:paraId="090523CF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B9F5260" w14:textId="77777777" w:rsidR="00D4771B" w:rsidRPr="006838E3" w:rsidRDefault="00D4771B" w:rsidP="00D4771B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A27FA20" w14:textId="4009E6B7" w:rsidR="00D4771B" w:rsidRPr="006838E3" w:rsidRDefault="00E741FC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B381E0" w14:textId="3A85C99A" w:rsidR="00D4771B" w:rsidRPr="006838E3" w:rsidRDefault="00813FBB" w:rsidP="00D47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BB">
              <w:rPr>
                <w:rFonts w:ascii="Times New Roman" w:hAnsi="Times New Roman"/>
                <w:sz w:val="24"/>
                <w:szCs w:val="24"/>
              </w:rPr>
              <w:t>Детский сад на 300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8A6FED" w14:textId="2E5AD4BB" w:rsidR="00D4771B" w:rsidRPr="006838E3" w:rsidRDefault="00057EA4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F4B330" w14:textId="5755653A" w:rsidR="00D4771B" w:rsidRPr="006838E3" w:rsidRDefault="00813FBB" w:rsidP="00D4771B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BB">
              <w:rPr>
                <w:rFonts w:ascii="Times New Roman" w:hAnsi="Times New Roman"/>
                <w:sz w:val="24"/>
                <w:szCs w:val="24"/>
              </w:rPr>
              <w:t>ул. Ворошилова, 41а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8AF4FB" w14:textId="2F01C3D5" w:rsidR="00D4771B" w:rsidRPr="006838E3" w:rsidRDefault="00813FBB" w:rsidP="00D4771B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25EC646" w14:textId="77777777" w:rsidR="00813FBB" w:rsidRPr="00813FBB" w:rsidRDefault="00813FBB" w:rsidP="00813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5BE51208" w14:textId="58E92739" w:rsidR="00D4771B" w:rsidRPr="006838E3" w:rsidRDefault="00813FBB" w:rsidP="00813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F1A1D5" w14:textId="29F65ADC" w:rsidR="00D4771B" w:rsidRPr="006838E3" w:rsidRDefault="00D4771B" w:rsidP="00D4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9DA5BEB" w14:textId="6B087227" w:rsidR="00D4771B" w:rsidRPr="006838E3" w:rsidRDefault="00D4771B" w:rsidP="00D47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4038BCD7" w14:textId="77777777" w:rsidTr="00AA5861">
        <w:trPr>
          <w:trHeight w:val="431"/>
          <w:jc w:val="center"/>
        </w:trPr>
        <w:tc>
          <w:tcPr>
            <w:tcW w:w="15310" w:type="dxa"/>
            <w:gridSpan w:val="9"/>
            <w:shd w:val="clear" w:color="auto" w:fill="auto"/>
            <w:vAlign w:val="center"/>
          </w:tcPr>
          <w:p w14:paraId="74B78A1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Объекты социальной инфраструктуры местного значения, планируемые к реконструкции</w:t>
            </w:r>
          </w:p>
        </w:tc>
      </w:tr>
      <w:tr w:rsidR="006838E3" w:rsidRPr="006838E3" w14:paraId="0B9EE46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BB157F3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D87E8E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FFE2A1" w14:textId="77777777"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база М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БУДО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СШ № 18 (футбольное поле и многофункциональная спортивная площадка)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0A611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4045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EB11C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Лагерная, 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14BD9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чел./см.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BAA86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FDAF04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418A1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65AB50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14:paraId="10E0656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4597DB42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9AC2D69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56FCA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2633AE" w14:textId="77777777"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спортивн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ых объектов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9984D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89CB6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Волго-Донская, 26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4DEB9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чел./см.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253D54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529BAF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F67C2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705EFF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14:paraId="59D46E4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436EEA36" w14:textId="77777777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DC34CAA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60FFD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445631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№ 3»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4AB635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0F4D7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Защитников Родины, 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1B7293" w14:textId="77777777" w:rsidR="006838E3" w:rsidRPr="006838E3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414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407288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1AB771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03E32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622F161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31.05.2023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649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Силикатная, ул. Защитников Родины,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Крейзера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Романтиков, ул. Мосина,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14:paraId="298EA815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11BF781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F2DA3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7A96AD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комбинированного вида № 143»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744FE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2A720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Моисеева, 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64CB29" w14:textId="77777777" w:rsidR="006838E3" w:rsidRPr="006838E3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520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ED2B73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34CB923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B5550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478A8EA2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16.02.2023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153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Моисеева, ул. 20-летия Октября, ул. Краснознаменная, ул. 5 Декабря, ул. Летчика Щербакова, ул. Летчика Злобина, пер. Конно-Стрелецкий в городском округе город Воронеж»</w:t>
            </w:r>
          </w:p>
        </w:tc>
      </w:tr>
      <w:tr w:rsidR="006838E3" w:rsidRPr="006838E3" w14:paraId="6B3BCF01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0D2FAA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8E6CE6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8846C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комбинированного вида № 16»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C108E4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3151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2ED39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Ленинский, 116/2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774E19" w14:textId="77777777" w:rsidR="006838E3" w:rsidRPr="006838E3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250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0FBE88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3B15506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BA377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1EEA4F9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ул. Димитрова, пер. Репина, ул. Брусилова, ул. Ленинградская, ул. Героев Стратосферы в городском округе город Воронеж»</w:t>
            </w:r>
          </w:p>
        </w:tc>
      </w:tr>
      <w:tr w:rsidR="006838E3" w:rsidRPr="006838E3" w14:paraId="36BF096C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0813E97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94B0FF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B0E407" w14:textId="77777777"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компенсиру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ющего вида № 2» (2 корпуса по 2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адресам)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028C43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3153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FBA25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Ленинградская, 50Б (36Б)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8F6D7F" w14:textId="77777777" w:rsidR="006838E3" w:rsidRPr="006838E3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640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F68887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3848034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B3015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747C0E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ул. Димитрова, пер. Репина, ул. Брусилова, ул. Ленинградская, ул. Героев Стратосферы в городском округе город Воронеж»</w:t>
            </w:r>
          </w:p>
        </w:tc>
      </w:tr>
      <w:tr w:rsidR="006838E3" w:rsidRPr="006838E3" w14:paraId="1F287616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085A152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18AA10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4F718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общеразвивающего вида № 179»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C299B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3142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90B7C3" w14:textId="77777777" w:rsidR="006838E3" w:rsidRPr="00024CBB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024CBB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Ленинградская, 128А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E66DFB" w14:textId="77777777" w:rsidR="006838E3" w:rsidRPr="00024CBB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200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116349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4BEC48D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B24A1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4CD1940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ул. Димитрова, пер. Репина, ул. Брусилова, ул. Ленинградская, ул. Героев Стратосферы в городском округе город Воронеж»</w:t>
            </w:r>
          </w:p>
        </w:tc>
      </w:tr>
      <w:tr w:rsidR="006838E3" w:rsidRPr="006838E3" w14:paraId="62BD47DC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E46DD8A" w14:textId="77777777"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FADF62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C8720F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общеразвивающего вида № 179»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7CC7F0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3143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31A6ED" w14:textId="77777777" w:rsidR="006838E3" w:rsidRPr="00024CBB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024CBB">
              <w:rPr>
                <w:rFonts w:ascii="Times New Roman" w:hAnsi="Times New Roman"/>
                <w:sz w:val="24"/>
                <w:szCs w:val="24"/>
                <w:lang w:eastAsia="ru-RU"/>
              </w:rPr>
              <w:t>Героев Стратосферы, 3А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DDB035" w14:textId="77777777" w:rsidR="006838E3" w:rsidRPr="00024CBB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190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5BDC07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4B8E501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A2F2D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5F4B31A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ул. Димитрова, пер. Репина, ул. Брусилова, ул. Ленинградская, ул. Героев Стратосферы в городском округе город Воронеж»</w:t>
            </w:r>
          </w:p>
        </w:tc>
      </w:tr>
      <w:tr w:rsidR="006838E3" w:rsidRPr="006838E3" w14:paraId="3219C6B7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27A9B7D" w14:textId="77777777"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4ABD8B7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A590D6" w14:textId="77777777" w:rsidR="006838E3" w:rsidRPr="006838E3" w:rsidRDefault="00E446CA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81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DB24FF7" w14:textId="77777777" w:rsidR="006838E3" w:rsidRPr="006838E3" w:rsidRDefault="006838E3" w:rsidP="006838E3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B2719F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Заполярная, 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BDD81F" w14:textId="77777777"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о 1169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21904A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54D4BAB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0BA08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591913CF" w14:textId="77777777" w:rsidR="006838E3" w:rsidRPr="006838E3" w:rsidRDefault="006838E3" w:rsidP="006838E3">
            <w:pPr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31.05.2023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649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Силикатная,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Защитников Родины,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Крейзера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Романтиков, ул. Мосина,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14:paraId="426C0CED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1E92BC8" w14:textId="77777777"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414E35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6203B9" w14:textId="1071BAD9" w:rsidR="006838E3" w:rsidRPr="006838E3" w:rsidRDefault="0028219D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 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0359A1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1009 </w:t>
            </w:r>
          </w:p>
          <w:p w14:paraId="13651B95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27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8DFD196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20-летия Октября, 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7832A6" w14:textId="77777777"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о 1350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73BC4E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AFD870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328297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5BC8D3A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16.02.2023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153 «Об утверждении документации по планировке территории, ограниченной ул. Моисеева, ул. 20-летия Октября, ул. Краснознаменная, ул. 5 Декабря, ул. Летчика Щербакова, ул. Летчика Злобина, пер. Конно-Стрелецкий в городском округе город Воронеж»</w:t>
            </w:r>
          </w:p>
        </w:tc>
      </w:tr>
      <w:tr w:rsidR="006838E3" w:rsidRPr="006838E3" w14:paraId="71D3FB53" w14:textId="77777777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638AB7A" w14:textId="77777777"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71736D3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9EE56A" w14:textId="77777777" w:rsidR="006838E3" w:rsidRPr="006838E3" w:rsidRDefault="00E446CA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AD3E62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3170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314D6A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Туполева, 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73E740" w14:textId="77777777"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о 1501 мест</w:t>
            </w:r>
            <w:r w:rsidR="00E446C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D7B52F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6F29FFC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475F46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021EC764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30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Волгоградская, ул. Баррикадная, ул. Туполева в городском округе город Воронеж»</w:t>
            </w:r>
          </w:p>
        </w:tc>
      </w:tr>
      <w:tr w:rsidR="006838E3" w:rsidRPr="006838E3" w14:paraId="094C9219" w14:textId="77777777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DA19A" w14:textId="77777777"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8ADA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BB6B" w14:textId="77777777"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№ 68»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B2C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3128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DA34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Героев Стратосферы, 2б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BDEE" w14:textId="77777777"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о 210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66A206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106A4AE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D22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633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06.09.2023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1177 «Об утверждении документации по планировке территории, ограниченной ул. Героев Стратосферы, ул. Меркулова, ул. Кулибина,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в городском округе город Воронеж»</w:t>
            </w:r>
          </w:p>
        </w:tc>
      </w:tr>
      <w:tr w:rsidR="006838E3" w:rsidRPr="006838E3" w14:paraId="2C56BF83" w14:textId="77777777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D7D61" w14:textId="77777777"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EA33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78F4" w14:textId="77777777"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Спортивные объекты на территории МБОУ </w:t>
            </w:r>
            <w:r w:rsidR="00E446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 43</w:t>
            </w:r>
            <w:r w:rsidRPr="00683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D4A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6119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C981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</w:rPr>
              <w:t xml:space="preserve">Генерала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</w:rPr>
              <w:t>Лизюкова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</w:rPr>
              <w:t>, 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295D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30 чел./см.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407A3E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4427F44A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A22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D7B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14:paraId="4203F18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14:paraId="57327C2F" w14:textId="77777777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DBFC9" w14:textId="77777777"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34888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39F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МБОУ «СОШ № 104»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60D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3124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1295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</w:rPr>
              <w:t>Шидловского,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C41C" w14:textId="77777777"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о 1800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25621D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7D5C18E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544B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9218" w14:textId="77777777"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кого округа город Воронеж от 30.04.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358 «Об утверждении проекта планировки территории микрорайона по ул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Ильюшина в городском округе город Воронеж»</w:t>
            </w:r>
          </w:p>
        </w:tc>
      </w:tr>
      <w:tr w:rsidR="006838E3" w:rsidRPr="006838E3" w14:paraId="79A311A3" w14:textId="77777777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2EC45" w14:textId="77777777"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DAB3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D161" w14:textId="77777777"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МБДОУ «Центр развития ребенка </w:t>
            </w:r>
            <w:r w:rsidR="00E446C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–</w:t>
            </w: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детский сад № 103»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5399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FADC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Революции 1905 года, 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A16F" w14:textId="77777777"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273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CB6258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14:paraId="02CA457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EFF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CB59" w14:textId="77777777" w:rsidR="006838E3" w:rsidRPr="006838E3" w:rsidRDefault="00E446CA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дминистрации городского округа город Воронеж от 17.12.2019 № 1224 «Об утверждении документации по планировке территории, ограниченной ул. </w:t>
            </w:r>
            <w:proofErr w:type="spell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9 Января, ул. Революции 1905 года, пер. Мало-Московский в городском округе город Воронеж»</w:t>
            </w:r>
          </w:p>
        </w:tc>
      </w:tr>
      <w:tr w:rsidR="006838E3" w:rsidRPr="006838E3" w14:paraId="6F856FC0" w14:textId="77777777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8812A" w14:textId="77777777"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1847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248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МБДОУ «Детский сад общеразвивающего вида № 102» (пристройка)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F702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F3FF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Беговая, 2а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6988" w14:textId="77777777"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420 мест 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5B475D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6718FD63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A1B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F91E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дминистрации городского округа город Воронеж от 14.09.2021 № 889 «Об утверждении документации по планировке территории квартала, ограниченного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Шишкова, ул. Беговая в городском округе город Воронеж»;</w:t>
            </w:r>
          </w:p>
          <w:p w14:paraId="12EED59C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12EF34E9" w14:textId="77777777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D0DC9" w14:textId="77777777"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6CDBC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6690" w14:textId="77777777" w:rsidR="006838E3" w:rsidRPr="006838E3" w:rsidRDefault="00E446CA" w:rsidP="00E446CA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МБОУ </w:t>
            </w:r>
            <w:r w:rsidR="006838E3"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СОШ № 47 (пристройка)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5DCF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8A37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Беговая,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4CC7" w14:textId="77777777"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1750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30E3E3E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14:paraId="6476A318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B001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D97F" w14:textId="77777777" w:rsidR="006838E3" w:rsidRPr="006838E3" w:rsidRDefault="00E446CA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дминистрации городского округа город Воронеж от 14.09.2021 № 889 «Об утверждении документации по планировке территории квартала, ограниченного </w:t>
            </w:r>
            <w:proofErr w:type="spell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ул. </w:t>
            </w:r>
            <w:proofErr w:type="spell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Шишкова, ул. Беговая в городском округе город Воронеж»;</w:t>
            </w:r>
          </w:p>
          <w:p w14:paraId="0853D3C0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14:paraId="28AEF91D" w14:textId="77777777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D7F0B" w14:textId="77777777"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F8FD63C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1AA4C5" w14:textId="77777777" w:rsidR="006838E3" w:rsidRPr="006838E3" w:rsidRDefault="00E446CA" w:rsidP="00E446CA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3005C4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59EEC5" w14:textId="77777777"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Января, 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C8BD" w14:textId="77777777"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1490 мест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FE50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Расчетный срок</w:t>
            </w:r>
          </w:p>
          <w:p w14:paraId="6056FC15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943D" w14:textId="77777777"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9D23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дминистрации городского округа город Воронеж от 25.07.2016 № 678 «Об утверждении документации</w:t>
            </w:r>
          </w:p>
          <w:p w14:paraId="48490B4D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</w:t>
            </w:r>
          </w:p>
          <w:p w14:paraId="35435CAB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ул. 45-й Стрелковой Дивизии,</w:t>
            </w:r>
          </w:p>
          <w:p w14:paraId="7446E1D6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Жемчужной в городском округе</w:t>
            </w:r>
          </w:p>
          <w:p w14:paraId="5E52C727" w14:textId="77777777"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Воронеж»</w:t>
            </w:r>
          </w:p>
        </w:tc>
      </w:tr>
    </w:tbl>
    <w:p w14:paraId="5B978E1F" w14:textId="77777777" w:rsidR="005F5004" w:rsidRDefault="005F5004" w:rsidP="003344B3">
      <w:pPr>
        <w:rPr>
          <w:rFonts w:ascii="Times New Roman" w:hAnsi="Times New Roman"/>
          <w:sz w:val="28"/>
          <w:szCs w:val="28"/>
        </w:rPr>
      </w:pPr>
    </w:p>
    <w:p w14:paraId="60342B21" w14:textId="77777777" w:rsidR="00D427AB" w:rsidRDefault="00D427AB" w:rsidP="005F5004">
      <w:pPr>
        <w:pStyle w:val="1"/>
        <w:rPr>
          <w:rFonts w:eastAsia="Times New Roman"/>
          <w:b w:val="0"/>
          <w:lang w:eastAsia="ru-RU"/>
        </w:rPr>
        <w:sectPr w:rsidR="00D427AB" w:rsidSect="00DB2A20">
          <w:footerReference w:type="default" r:id="rId12"/>
          <w:pgSz w:w="16838" w:h="11906" w:orient="landscape"/>
          <w:pgMar w:top="1985" w:right="1134" w:bottom="567" w:left="1134" w:header="851" w:footer="709" w:gutter="0"/>
          <w:cols w:space="708"/>
          <w:docGrid w:linePitch="360"/>
        </w:sectPr>
      </w:pPr>
    </w:p>
    <w:p w14:paraId="4C677218" w14:textId="77777777" w:rsidR="005F5004" w:rsidRPr="00E446CA" w:rsidRDefault="005F5004" w:rsidP="00E446CA">
      <w:pPr>
        <w:pStyle w:val="1"/>
        <w:spacing w:before="0" w:line="240" w:lineRule="auto"/>
        <w:jc w:val="center"/>
      </w:pPr>
      <w:r w:rsidRPr="00E446CA">
        <w:rPr>
          <w:rFonts w:eastAsia="Times New Roman"/>
          <w:lang w:eastAsia="ru-RU"/>
        </w:rPr>
        <w:t xml:space="preserve">Перечень планируемых </w:t>
      </w:r>
      <w:r w:rsidR="00D427AB" w:rsidRPr="00E446CA">
        <w:rPr>
          <w:rFonts w:eastAsia="Times New Roman"/>
          <w:lang w:eastAsia="ru-RU"/>
        </w:rPr>
        <w:t xml:space="preserve">к развитию </w:t>
      </w:r>
      <w:r w:rsidRPr="00E446CA">
        <w:rPr>
          <w:rFonts w:eastAsia="Times New Roman"/>
          <w:lang w:eastAsia="ru-RU"/>
        </w:rPr>
        <w:t>объектов социальной инфраструктуры местного значения в сфере ритуального обслуживания (территории кладбищ), расположенных на территории городского округа город Воронеж, основные характеристики и местоположение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88"/>
        <w:gridCol w:w="3273"/>
        <w:gridCol w:w="1230"/>
        <w:gridCol w:w="2360"/>
        <w:gridCol w:w="1249"/>
      </w:tblGrid>
      <w:tr w:rsidR="00AB5124" w:rsidRPr="00AB5124" w14:paraId="3BB985EE" w14:textId="77777777" w:rsidTr="00024CBB">
        <w:trPr>
          <w:trHeight w:val="345"/>
          <w:tblHeader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EC25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10B9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на карте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5568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6C92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местоположение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E531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площадь, га</w:t>
            </w:r>
          </w:p>
        </w:tc>
      </w:tr>
      <w:tr w:rsidR="00AB5124" w:rsidRPr="00AB5124" w14:paraId="256D07A4" w14:textId="77777777" w:rsidTr="00024CBB">
        <w:trPr>
          <w:trHeight w:val="733"/>
          <w:tblHeader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53E256" w14:textId="77777777" w:rsidR="00AB5124" w:rsidRPr="00AB5124" w:rsidRDefault="00AB5124" w:rsidP="00AB51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1EE624" w14:textId="77777777" w:rsidR="00AB5124" w:rsidRPr="00AB5124" w:rsidRDefault="00AB5124" w:rsidP="00AB51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6FD84E" w14:textId="77777777" w:rsidR="00AB5124" w:rsidRPr="00AB5124" w:rsidRDefault="00AB5124" w:rsidP="00AB51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CA1163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ФЗ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09CFC5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24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747304" w14:textId="77777777" w:rsidR="00AB5124" w:rsidRPr="00AB5124" w:rsidRDefault="00AB5124" w:rsidP="00AB51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5124" w:rsidRPr="00AB5124" w14:paraId="13FE7A8B" w14:textId="77777777" w:rsidTr="00024CBB">
        <w:trPr>
          <w:trHeight w:val="48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F857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12AD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2DFF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Боровское</w:t>
            </w:r>
            <w:proofErr w:type="spellEnd"/>
            <w:r w:rsidR="00E446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446CA" w:rsidRPr="008B4520">
              <w:rPr>
                <w:rFonts w:ascii="Times New Roman" w:hAnsi="Times New Roman"/>
                <w:sz w:val="24"/>
                <w:szCs w:val="24"/>
                <w:lang w:eastAsia="ru-RU"/>
              </w:rPr>
              <w:t>кладбище</w:t>
            </w: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(расширение существующего кладбища на 6,5 га)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5D7D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53AF" w14:textId="77777777" w:rsidR="00AB5124" w:rsidRPr="00AB5124" w:rsidRDefault="00AB5124" w:rsidP="00A61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50-летия Советской Армии, 35в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4129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B5124" w:rsidRPr="00AB5124" w14:paraId="25C1BAE5" w14:textId="77777777" w:rsidTr="005D100F">
        <w:trPr>
          <w:trHeight w:val="48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E643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61EC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5C73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Масловское</w:t>
            </w:r>
            <w:r w:rsidR="008B45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кладбище</w:t>
            </w: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(расширение существующего кладбища на 1,15 га)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66B7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3006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6A80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Кольцевая, 2в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792E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</w:tr>
      <w:tr w:rsidR="00AB5124" w:rsidRPr="00AB5124" w14:paraId="50BC9D70" w14:textId="77777777" w:rsidTr="005D100F">
        <w:trPr>
          <w:trHeight w:val="48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AD39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28DD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993A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11F9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5760" w14:textId="77777777"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раничит с Буденновским кладбищем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B026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13,68</w:t>
            </w:r>
          </w:p>
        </w:tc>
      </w:tr>
      <w:tr w:rsidR="00AB5124" w:rsidRPr="00AB5124" w14:paraId="7FA3E43C" w14:textId="77777777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A06F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BEDB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AD33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6EF8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FA3B" w14:textId="77777777"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раничит с Березовским кладбищем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96FA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16,77</w:t>
            </w:r>
          </w:p>
        </w:tc>
      </w:tr>
      <w:tr w:rsidR="00AB5124" w:rsidRPr="00AB5124" w14:paraId="471557F0" w14:textId="77777777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D5D2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B53B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470A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23BA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48EC" w14:textId="77777777"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рилегает к Левобережному кладбищу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61F9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4,4</w:t>
            </w:r>
          </w:p>
        </w:tc>
      </w:tr>
      <w:tr w:rsidR="00AB5124" w:rsidRPr="00AB5124" w14:paraId="037719C8" w14:textId="77777777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5ACC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F7F6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6686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C11A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D28B" w14:textId="77777777"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близи Левобережного кладбища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1602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AB5124" w:rsidRPr="00AB5124" w14:paraId="2FADA760" w14:textId="77777777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B2F9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BF78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1D3D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5AF2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6003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A8B8" w14:textId="77777777"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близи </w:t>
            </w:r>
            <w:proofErr w:type="spellStart"/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Подклетенского</w:t>
            </w:r>
            <w:proofErr w:type="spellEnd"/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кладбища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542B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0,69</w:t>
            </w:r>
          </w:p>
        </w:tc>
      </w:tr>
      <w:tr w:rsidR="00AB5124" w:rsidRPr="00AB5124" w14:paraId="29753A3A" w14:textId="77777777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D8BB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4305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DC6D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119F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DA4D" w14:textId="77777777" w:rsidR="00AB5124" w:rsidRPr="00AB5124" w:rsidRDefault="00A61E01" w:rsidP="00A61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близи 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арого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Буденновского кладбища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9823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</w:p>
        </w:tc>
      </w:tr>
      <w:tr w:rsidR="00AB5124" w:rsidRPr="00AB5124" w14:paraId="4FD7489A" w14:textId="77777777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8FCD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5EF4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61F4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80AC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F9D8" w14:textId="77777777"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рилегает к </w:t>
            </w:r>
            <w:proofErr w:type="spellStart"/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Тавровскому</w:t>
            </w:r>
            <w:proofErr w:type="spellEnd"/>
          </w:p>
          <w:p w14:paraId="4712BD3B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кладбищу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55EE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0,3</w:t>
            </w:r>
          </w:p>
        </w:tc>
      </w:tr>
      <w:tr w:rsidR="00AB5124" w:rsidRPr="00AB5124" w14:paraId="0DEA8A2D" w14:textId="77777777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1E2E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8335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6072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C73D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3020" w14:textId="77777777"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рилегает к Старому Никольскому кладбищу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019B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18,15</w:t>
            </w:r>
          </w:p>
        </w:tc>
      </w:tr>
      <w:tr w:rsidR="00AB5124" w:rsidRPr="00AB5124" w14:paraId="752AA335" w14:textId="77777777" w:rsidTr="00AA5861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A547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9931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C525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D5D6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51D3" w14:textId="77777777"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близи Лесного кладбища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F8C0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6,8</w:t>
            </w:r>
          </w:p>
        </w:tc>
      </w:tr>
      <w:tr w:rsidR="00AB5124" w:rsidRPr="00AB5124" w14:paraId="765E77E3" w14:textId="77777777" w:rsidTr="00AA5861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10B3" w14:textId="77777777"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AB53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5236" w14:textId="77777777"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D143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C38A" w14:textId="77777777"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рилегает к </w:t>
            </w:r>
            <w:proofErr w:type="spellStart"/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Подклетенскому</w:t>
            </w:r>
            <w:proofErr w:type="spellEnd"/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кладбищу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7AEB" w14:textId="77777777"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</w:tr>
    </w:tbl>
    <w:p w14:paraId="212A3C99" w14:textId="77777777" w:rsidR="00AB5124" w:rsidRDefault="00AB5124" w:rsidP="00D36C85">
      <w:pPr>
        <w:rPr>
          <w:rFonts w:ascii="Times New Roman" w:hAnsi="Times New Roman"/>
          <w:sz w:val="24"/>
          <w:szCs w:val="24"/>
        </w:rPr>
        <w:sectPr w:rsidR="00AB5124" w:rsidSect="006838E3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14:paraId="6C637A3E" w14:textId="77777777" w:rsidR="008C265D" w:rsidRPr="00A61E01" w:rsidRDefault="008C265D" w:rsidP="00A61E01">
      <w:pPr>
        <w:pStyle w:val="1"/>
        <w:spacing w:before="0" w:line="240" w:lineRule="auto"/>
        <w:jc w:val="center"/>
        <w:rPr>
          <w:rFonts w:eastAsia="Times New Roman"/>
          <w:lang w:eastAsia="ru-RU"/>
        </w:rPr>
      </w:pPr>
      <w:r w:rsidRPr="00A61E01">
        <w:rPr>
          <w:rFonts w:eastAsia="Times New Roman"/>
          <w:lang w:eastAsia="ru-RU"/>
        </w:rPr>
        <w:t xml:space="preserve">Перечень общественных территорий, в отношении которых планируется проведение работ по благоустройству </w:t>
      </w:r>
    </w:p>
    <w:tbl>
      <w:tblPr>
        <w:tblW w:w="14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693"/>
        <w:gridCol w:w="850"/>
        <w:gridCol w:w="2127"/>
        <w:gridCol w:w="1417"/>
        <w:gridCol w:w="1985"/>
        <w:gridCol w:w="3803"/>
      </w:tblGrid>
      <w:tr w:rsidR="0088026C" w:rsidRPr="00355DB1" w14:paraId="184B4264" w14:textId="77777777" w:rsidTr="008B4520">
        <w:trPr>
          <w:trHeight w:val="1373"/>
          <w:tblHeader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55935C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14:paraId="51030D8F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2BF851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на карте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E245AC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978FE7" w14:textId="77777777" w:rsidR="0088026C" w:rsidRPr="00355DB1" w:rsidRDefault="0088026C" w:rsidP="008C265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ФЗ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88881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992CE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1CFC9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Зоны с особыми условиями использования территории</w:t>
            </w:r>
          </w:p>
        </w:tc>
        <w:tc>
          <w:tcPr>
            <w:tcW w:w="38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2D420A" w14:textId="77777777" w:rsidR="0088026C" w:rsidRPr="00355DB1" w:rsidRDefault="008B452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8C265D" w:rsidRPr="00355DB1" w14:paraId="732A1CCE" w14:textId="77777777" w:rsidTr="008B4520">
        <w:trPr>
          <w:trHeight w:val="541"/>
          <w:jc w:val="center"/>
        </w:trPr>
        <w:tc>
          <w:tcPr>
            <w:tcW w:w="14577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3EB81E" w14:textId="77777777" w:rsidR="008C265D" w:rsidRPr="00355DB1" w:rsidRDefault="000A4D2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Железнодорожный район</w:t>
            </w:r>
          </w:p>
        </w:tc>
      </w:tr>
      <w:tr w:rsidR="0088026C" w:rsidRPr="00355DB1" w14:paraId="6F24E293" w14:textId="77777777" w:rsidTr="00DF4FF0">
        <w:trPr>
          <w:trHeight w:val="81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9FF6BC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0C9535A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8F815C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лагоустройство территории по ул. Димитрова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625BD8" w14:textId="77777777" w:rsidR="0088026C" w:rsidRPr="00355DB1" w:rsidRDefault="00CA7AE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6A5ADD" w14:textId="77777777" w:rsidR="0088026C" w:rsidRPr="00355DB1" w:rsidRDefault="00A61E01" w:rsidP="00A61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88026C" w:rsidRPr="00525F6A">
              <w:rPr>
                <w:rFonts w:ascii="Times New Roman" w:hAnsi="Times New Roman"/>
                <w:sz w:val="24"/>
                <w:szCs w:val="24"/>
              </w:rPr>
              <w:t>раницы от кольца на пересеч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ении с ул. Брусилова до </w:t>
            </w:r>
            <w:proofErr w:type="spellStart"/>
            <w:r w:rsidR="0088026C" w:rsidRPr="00525F6A">
              <w:rPr>
                <w:rFonts w:ascii="Times New Roman" w:hAnsi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Ленинский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2CB19E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A6D25C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8E11D10" w14:textId="77777777" w:rsidR="0088026C" w:rsidRPr="00355DB1" w:rsidRDefault="0088026C" w:rsidP="004F4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6B382595" w14:textId="77777777" w:rsidTr="00366794">
        <w:trPr>
          <w:trHeight w:val="1277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1513AA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A0611C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7BA4EDB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Футбольный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6FFFAD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B05AB3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Нариманова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2/2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947079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ABBDEE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4A2237C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131DEAAF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06C7A7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3263BB0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CCCFF7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Дельфи</w:t>
            </w:r>
            <w:r>
              <w:rPr>
                <w:rFonts w:ascii="Times New Roman" w:hAnsi="Times New Roman"/>
                <w:sz w:val="24"/>
                <w:szCs w:val="24"/>
              </w:rPr>
              <w:t>н»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530879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7910AE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Остужева, 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81AD77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E8884C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3C18BD2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685B2B1E" w14:textId="77777777" w:rsidTr="004F4EBB">
        <w:trPr>
          <w:trHeight w:val="591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C0E48E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C0D297F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FFDEE8A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 озера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B4F248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BF9F4E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Ленинский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123д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4F4370" w14:textId="77777777" w:rsidR="0088026C" w:rsidRPr="00355DB1" w:rsidRDefault="0088026C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DAD9D6" w14:textId="77777777"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AE3986B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29120A66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920D78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A1B79D4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B1D8D8F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Молодежный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CC9517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809429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Молодежная, 20д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C0A597" w14:textId="77777777" w:rsidR="0088026C" w:rsidRPr="00355DB1" w:rsidRDefault="0088026C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9D4A47" w14:textId="77777777"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F375704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343F4E94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25ABA5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436A273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02D085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Серафимовича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0667BE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C6AD4E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Серафимовича, 41в, пер. Серафимовича, 2в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F3558B" w14:textId="77777777" w:rsidR="0088026C" w:rsidRPr="00355DB1" w:rsidRDefault="0088026C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255E8F" w14:textId="77777777"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8A95C1C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3FF2033D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B64447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A6640B2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CCAB87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Дружбы народов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DD4318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  <w:r w:rsidR="005C4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63BC85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Дачный, 13с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441B20" w14:textId="77777777"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D1682E" w14:textId="77777777"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C96601C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48EAF585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7318AC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4864C55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F2B4E84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«Аллея Славы»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6FFE88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84ACC8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Остужева, 6д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E5346D" w14:textId="77777777"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18DCD1" w14:textId="77777777"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EDBFFA4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5F6BB0EE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D9B8F8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399F123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3C4AD0C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абережная пос. Отрожка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2F7D53" w14:textId="77777777" w:rsidR="0088026C" w:rsidRPr="00355DB1" w:rsidRDefault="00E5606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E7BC6F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Вагонная, 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34BBA8" w14:textId="77777777"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0FBA88" w14:textId="77777777"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073A41D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3C1FBD43" w14:textId="77777777" w:rsidTr="004F4EBB"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6F948F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0A2F7EE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0E5854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Январский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5F5386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1420AF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25 Января, 6д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36ADB9" w14:textId="77777777"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B34502" w14:textId="77777777"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B6B3D69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007F19B3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AC7E32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C72093F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D9A1DC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Тельмана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234505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11BB154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Богдана Хмельницкого, 25в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6E9532" w14:textId="77777777"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5E630D" w14:textId="77777777"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70AB2ED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37CC5AB3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099536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AE0067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F522ED8" w14:textId="77777777"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«Лесная сказка»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DBF846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D06D2C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Богдана Хмельницкого, 26д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F8FF5C" w14:textId="77777777"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69461D" w14:textId="77777777"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9B38A45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14:paraId="355FA167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C05281" w14:textId="77777777"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E29F1A9" w14:textId="77777777"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A28AF39" w14:textId="4498FB55" w:rsidR="0088026C" w:rsidRPr="00525F6A" w:rsidRDefault="0028219D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Сквер </w:t>
            </w:r>
            <w:r w:rsidR="0088026C" w:rsidRPr="00525F6A">
              <w:rPr>
                <w:rFonts w:ascii="Times New Roman" w:hAnsi="Times New Roman"/>
                <w:sz w:val="24"/>
                <w:szCs w:val="24"/>
              </w:rPr>
              <w:t>Спортив</w:t>
            </w:r>
            <w:r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D6D47B" w14:textId="77777777"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A2440E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Переверткина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19B0F8" w14:textId="77777777"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A6D271" w14:textId="77777777" w:rsidR="0088026C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BE4034E" w14:textId="77777777"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A8782E" w:rsidRPr="00355DB1" w14:paraId="44C52513" w14:textId="77777777" w:rsidTr="00AA5861">
        <w:trPr>
          <w:trHeight w:val="43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0BFACA2" w14:textId="77777777" w:rsidR="00A8782E" w:rsidRPr="00E20A42" w:rsidRDefault="00A8782E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44E8FE1" w14:textId="77777777" w:rsidR="00A8782E" w:rsidRP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174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F27A17" w14:textId="77777777" w:rsidR="00A8782E" w:rsidRDefault="00A8782E" w:rsidP="00A87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Сквер «Совенок» и прилегающая территория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2858B" w14:textId="77777777" w:rsidR="00A8782E" w:rsidRDefault="00B84F1A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0A0062" w14:textId="77777777" w:rsidR="00A8782E" w:rsidRPr="00525F6A" w:rsidRDefault="00A8782E" w:rsidP="00A87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Минская, 75д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BD961B" w14:textId="77777777"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344FDD" w14:textId="77777777"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73E8CB1E" w14:textId="77777777" w:rsidR="00A8782E" w:rsidRPr="001F4528" w:rsidRDefault="00A8782E" w:rsidP="004F4E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E16949" w:rsidRPr="00355DB1" w14:paraId="6B1639AD" w14:textId="77777777" w:rsidTr="00DF4FF0">
        <w:trPr>
          <w:trHeight w:val="693"/>
          <w:jc w:val="center"/>
        </w:trPr>
        <w:tc>
          <w:tcPr>
            <w:tcW w:w="14577" w:type="dxa"/>
            <w:gridSpan w:val="8"/>
            <w:shd w:val="clear" w:color="auto" w:fill="auto"/>
            <w:noWrap/>
            <w:vAlign w:val="center"/>
            <w:hideMark/>
          </w:tcPr>
          <w:p w14:paraId="5A2C2863" w14:textId="77777777" w:rsidR="00E16949" w:rsidRPr="008760FB" w:rsidRDefault="00E16949" w:rsidP="00876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60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Коминтерновский район</w:t>
            </w:r>
          </w:p>
        </w:tc>
      </w:tr>
      <w:tr w:rsidR="00C128E7" w:rsidRPr="00355DB1" w14:paraId="12FA8926" w14:textId="77777777" w:rsidTr="004F4EBB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AF8846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0BCAF5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275F790" w14:textId="77777777" w:rsidR="00C128E7" w:rsidRPr="00525F6A" w:rsidRDefault="00C128E7" w:rsidP="0004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«Оазис»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A731FE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335BF95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9 Января, 288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037697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E97949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ADEDE14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05C7491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6C2F27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59B56C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991CA4D" w14:textId="77777777" w:rsidR="00C128E7" w:rsidRPr="00525F6A" w:rsidRDefault="00C128E7" w:rsidP="0004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ерритория в секторе ИЖС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0AAC2F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7C7A78" w14:textId="77777777" w:rsidR="00C128E7" w:rsidRPr="00355DB1" w:rsidRDefault="00A61E0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>рилегающая к домам, расположенным по адресам: пер. Солнечный, 8, 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72F695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6A7351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ED6C550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73C4F17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F0A4BC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BEC93C4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DEDAD60" w14:textId="77777777" w:rsidR="00C128E7" w:rsidRPr="00525F6A" w:rsidRDefault="00C128E7" w:rsidP="0004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2140B9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F11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BCD4FE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Труда, 135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4401AB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00DE75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762E01C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1CC4ACA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B2F2AE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14E86F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25C178" w14:textId="77777777" w:rsidR="00C128E7" w:rsidRPr="00525F6A" w:rsidRDefault="00C128E7" w:rsidP="0004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Тихий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7BD595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BDAFCA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9 Января, 284с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0D991F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B811B4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C8BFF42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58B99EB2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5DE99E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ED8421D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96D4C12" w14:textId="77777777" w:rsidR="00C128E7" w:rsidRPr="00525F6A" w:rsidRDefault="00C128E7" w:rsidP="0004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Брин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кманский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сад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0C19D7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483C00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Транспортная, 5в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329F3E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140629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E3D1775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4409D1D" w14:textId="77777777" w:rsidTr="00A8782E">
        <w:trPr>
          <w:trHeight w:val="113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09FF88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9D01AF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568B64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067">
              <w:rPr>
                <w:rFonts w:ascii="Times New Roman" w:hAnsi="Times New Roman"/>
                <w:sz w:val="24"/>
                <w:szCs w:val="24"/>
              </w:rPr>
              <w:t>Сквер «Дубрава»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2E35B2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CEDA9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Шишкова, 83л,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98а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A57090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DBE847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86ACCD4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37880E0" w14:textId="77777777" w:rsidTr="004F4EBB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D80893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3CDBB3B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949962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«Аллея Славы»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CCFB00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BC603E5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82д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903A50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19EBE6" w14:textId="77777777"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B7BB26A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1CF7AF8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F4C84C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B4EAEC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A51501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имени Н.Ф. Ватутина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23CD2F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836DC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97с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181043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34BC6B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12D4C29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F65D8E6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AD26CD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0B674D8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2AD4B4D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по ул. Беговой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2E91BB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9974B8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Беговая, 166с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1FA31D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C17B70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1A91A62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3A5BED0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3ECB59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10BC177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09CB8C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Невский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D2811E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B02BC5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Владимира Невского, 3в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C1688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4943E3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2BE2532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5707182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960EA0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BBDA87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4BB550C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имени Н.И. Костомарова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BA6555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CE3BA8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Владимира Невского, 7/2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D36456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BD1BF2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9E5F18C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21AD963" w14:textId="77777777" w:rsidTr="00DF4FF0">
        <w:trPr>
          <w:trHeight w:val="152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BF666A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AC8B05A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2216E1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Сквер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Электросигнальный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D499B1" w14:textId="77777777"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1900FA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476352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B9F4DD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4F3A558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EF385D7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12A28D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4F2D12A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24F1F37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Машиностроителей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6D2420" w14:textId="77777777"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0F9A5E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9 Января, 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A20892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2FD5FC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430CB48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3BD5009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62462C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2AE13F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1010DE" w14:textId="77777777" w:rsidR="00C128E7" w:rsidRPr="00525F6A" w:rsidRDefault="00C128E7" w:rsidP="00A6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есопарк по ул. 45</w:t>
            </w:r>
            <w:r w:rsidR="00A61E01">
              <w:rPr>
                <w:rFonts w:ascii="Times New Roman" w:hAnsi="Times New Roman"/>
                <w:sz w:val="24"/>
                <w:szCs w:val="24"/>
              </w:rPr>
              <w:t>-й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1E01"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трелковой </w:t>
            </w:r>
            <w:r w:rsidR="00A61E01">
              <w:rPr>
                <w:rFonts w:ascii="Times New Roman" w:hAnsi="Times New Roman"/>
                <w:sz w:val="24"/>
                <w:szCs w:val="24"/>
              </w:rPr>
              <w:t>Д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ивизии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63EC78" w14:textId="77777777"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736692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45 стрелковой дивизии, 285в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32EAF9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6D16B7" w14:textId="77777777"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D0D5687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9FF5A33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B43EB0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DD5C27A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92824E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Хвойный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9DEF30" w14:textId="77777777"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EDB9DD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45 стрелковой дивизии, 253/3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001A50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FE76C2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A1EC884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5C1AFF3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344619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471F250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269E0FA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«Зеленый уголок»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E8783D" w14:textId="77777777"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599674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45 стрелковой дивизии, 120/1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EDA5E6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024683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0580740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7B8182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BE8A99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2D7D557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D204891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8CB3F8" w14:textId="77777777"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E1345F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29в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A2DCFB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045311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BF38168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CAC0986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841BF7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3318D40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04A4C4" w14:textId="77777777" w:rsidR="00C128E7" w:rsidRPr="00525F6A" w:rsidRDefault="00960F1C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="00C128E7">
              <w:rPr>
                <w:rFonts w:ascii="Times New Roman" w:hAnsi="Times New Roman"/>
                <w:sz w:val="24"/>
                <w:szCs w:val="24"/>
              </w:rPr>
              <w:t>Роща Сердца»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31EF35" w14:textId="77777777"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B2B5B2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Маршала Жукова, 12в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F147A7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56B147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FDBC1F1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A0CD8B8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F644C0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8B8693E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5AA5426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квер имени В.С.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6B33D5" w14:textId="77777777"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B06025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21с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656F9E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77C3C2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D9DCEA1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D5E7122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E2E9B5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12C7694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1CE03F4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Социальный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7A689A" w14:textId="77777777"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0BC84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9 Января, 258/2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0FC8BF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954FFA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02A2F1D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3CB63C6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26FA18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1555545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1B4F6C8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имени В. Чкалова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6C31C6" w14:textId="77777777"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BE279B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9/2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026BBB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EBB9AE" w14:textId="77777777"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E3F0C66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51E18849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BF57AE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3938341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D1F34AC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Донской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347F15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FBFEE0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84/2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6DC4B2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1FBB1B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959B781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52DED588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3629BE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CEC33F7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C9271AE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Тульский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201015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15B05F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92/2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1C15F0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826178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DE204CC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2430740" w14:textId="77777777" w:rsidTr="004F4EBB"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B2B0ED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73A4ADD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256E729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Новгородский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EEF8CC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CB68F9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98/2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870183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51A508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734DE5B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57480C3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79F2F2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6A1FCD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F52FF46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имени Е.А. Болховитинова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17E762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149B53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106/2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97C1C1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F0D3AB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0F516B1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1CFD89A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7C6113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A5047E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AA59E0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«Красные зори»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46A2D8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E20259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Труда, 149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80EDEB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342532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B8393F4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12522FD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B54F76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FB6083A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5669947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Шишкова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12E42D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C872B5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Шишкова, 57д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E553DC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CEEB0D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01C1A2E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B8949BF" w14:textId="77777777" w:rsidTr="00DF4FF0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BC1A4D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349E65E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517A1A7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Мемориальный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A1671A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FD056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31в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C5C3D2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F622FB" w14:textId="77777777"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BA8F345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59A8B5B1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DF209F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6F32D88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A2695F9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Ратный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542395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E5F8D4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Московский, 82в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878D7E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4C089F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AF37A54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5DFA46EA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4F2496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F3B6DCD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5F02D1C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Танкистов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FF6AA1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AA8C10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16с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CC1907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E90BDD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67913D3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F5DC945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7F60DD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2B3E0AA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9BEC68E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Памяти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D4058A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E52B57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54/1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C88E4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DC55F8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6DAB4FC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A4389EF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FF0581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82EA80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6AF2AA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Миролюбия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EC2625" w14:textId="77777777"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8030BB" w14:textId="77777777" w:rsidR="00C128E7" w:rsidRPr="00355DB1" w:rsidRDefault="00A61E0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>ересечение ул. Серафима Саровского, ул. Церковная и пер. Осинки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DA673B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B6E820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9F3D51D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578FA6A6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0F6BD7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6A90507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D32A2EE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067">
              <w:rPr>
                <w:rFonts w:ascii="Times New Roman" w:hAnsi="Times New Roman"/>
                <w:sz w:val="24"/>
                <w:szCs w:val="24"/>
              </w:rPr>
              <w:t>Сквер «Дубрава»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A13F94" w14:textId="77777777"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10F6AB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100с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D3D929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3EC7F9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58A5945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3E082B6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F90E70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ABBA40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C1501BE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Общественная территория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F09D5C" w14:textId="77777777"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D182E6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, д. 131 (МБУК </w:t>
            </w:r>
            <w:r>
              <w:rPr>
                <w:rFonts w:ascii="Times New Roman" w:hAnsi="Times New Roman"/>
                <w:sz w:val="24"/>
                <w:szCs w:val="24"/>
              </w:rPr>
              <w:t>«ЦКС»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, КДЦ </w:t>
            </w:r>
            <w:r>
              <w:rPr>
                <w:rFonts w:ascii="Times New Roman" w:hAnsi="Times New Roman"/>
                <w:sz w:val="24"/>
                <w:szCs w:val="24"/>
              </w:rPr>
              <w:t>«Северный»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979F66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CAF0D6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48600FB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5B169CC5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035EAD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753F587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AFF1E5A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по ул. В. Невского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3C2229" w14:textId="77777777"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11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F752F7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Владимира Невского, 13/1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369FED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A22AE8" w14:textId="77777777"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654B7A8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7495356F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890B42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D81A6B6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E575BF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Коминтерновский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E31439" w14:textId="77777777"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8BC7DE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Электросигнальная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7F5E8D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5B04F7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4DA44FB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2A9CF40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2FE507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7720135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BA5028F" w14:textId="77777777"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бщественная территория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5FD32F" w14:textId="77777777"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35847E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д. 50а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28CE7B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86367F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6E5A2F8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FF75C7C" w14:textId="77777777" w:rsidTr="004F4EBB">
        <w:trPr>
          <w:trHeight w:val="1279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8084D8" w14:textId="77777777"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8752DF6" w14:textId="77777777"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70F888" w14:textId="77777777" w:rsidR="00C128E7" w:rsidRPr="00C3083B" w:rsidRDefault="00C128E7" w:rsidP="00C30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3083B">
              <w:rPr>
                <w:rFonts w:ascii="Times New Roman" w:hAnsi="Times New Roman"/>
                <w:sz w:val="24"/>
                <w:szCs w:val="24"/>
              </w:rPr>
              <w:t>квер Солнечный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FB3BCB" w14:textId="77777777"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31B209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83B">
              <w:rPr>
                <w:rFonts w:ascii="Times New Roman" w:hAnsi="Times New Roman"/>
                <w:sz w:val="24"/>
                <w:szCs w:val="24"/>
              </w:rPr>
              <w:t>ул. Солнечная, 7з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87F48F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BE045E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2BA4BB6" w14:textId="77777777"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A8782E" w:rsidRPr="00355DB1" w14:paraId="343ACE9E" w14:textId="77777777" w:rsidTr="00AA5861">
        <w:trPr>
          <w:trHeight w:val="139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FA3D2F2" w14:textId="77777777" w:rsidR="00A8782E" w:rsidRPr="00E20A42" w:rsidRDefault="00A8782E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AE055D9" w14:textId="77777777" w:rsidR="00A8782E" w:rsidRP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4A27B1" w14:textId="77777777" w:rsidR="00A8782E" w:rsidRDefault="00A61E01" w:rsidP="00A8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имени</w:t>
            </w:r>
            <w:r w:rsidR="00A8782E">
              <w:rPr>
                <w:rFonts w:ascii="Times New Roman" w:hAnsi="Times New Roman"/>
                <w:sz w:val="24"/>
                <w:szCs w:val="24"/>
              </w:rPr>
              <w:t xml:space="preserve"> В.М. Злотникова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E1A48A" w14:textId="77777777" w:rsidR="00A8782E" w:rsidRDefault="000563B8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7229E8" w14:textId="77777777" w:rsidR="00A8782E" w:rsidRPr="00C3083B" w:rsidRDefault="00A8782E" w:rsidP="00A87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Генерала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BE9914" w14:textId="77777777"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03480B" w14:textId="77777777"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5AEF952D" w14:textId="77777777" w:rsidR="00A8782E" w:rsidRPr="00DE022B" w:rsidRDefault="00A8782E" w:rsidP="004F4E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A8782E" w:rsidRPr="00355DB1" w14:paraId="1E04F7AC" w14:textId="77777777" w:rsidTr="00AA5861">
        <w:trPr>
          <w:trHeight w:val="161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F15531F" w14:textId="77777777" w:rsidR="00A8782E" w:rsidRPr="00E20A42" w:rsidRDefault="00A8782E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022B04C" w14:textId="77777777" w:rsidR="00A8782E" w:rsidRP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1F387" w14:textId="77777777" w:rsidR="00A8782E" w:rsidRDefault="00A8782E" w:rsidP="00A8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Мужества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786A6C" w14:textId="77777777" w:rsidR="00A8782E" w:rsidRDefault="00DD1132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977412" w14:textId="77777777" w:rsidR="00A8782E" w:rsidRPr="00C3083B" w:rsidRDefault="00A8782E" w:rsidP="00A87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Маршала Жукова, 7с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4CB146" w14:textId="77777777"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39C95C" w14:textId="77777777"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35EE9CDF" w14:textId="77777777" w:rsidR="00A8782E" w:rsidRPr="00DE022B" w:rsidRDefault="00A8782E" w:rsidP="004F4E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A8782E" w:rsidRPr="00355DB1" w14:paraId="224E1276" w14:textId="77777777" w:rsidTr="00AA5861">
        <w:trPr>
          <w:trHeight w:val="144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F9E4119" w14:textId="77777777" w:rsidR="00A8782E" w:rsidRPr="00E20A42" w:rsidRDefault="00A8782E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5343E17" w14:textId="77777777" w:rsidR="00A8782E" w:rsidRP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3EC250" w14:textId="77777777" w:rsidR="00A8782E" w:rsidRDefault="00A8782E" w:rsidP="00A8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Бульвар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2B13540" w14:textId="77777777" w:rsidR="00A8782E" w:rsidRDefault="00DD1132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6115</w:t>
            </w:r>
          </w:p>
          <w:p w14:paraId="1354CF50" w14:textId="77777777" w:rsidR="00DD1132" w:rsidRDefault="00DD1132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6085</w:t>
            </w:r>
          </w:p>
          <w:p w14:paraId="37A1FBAA" w14:textId="77777777" w:rsidR="00DD1132" w:rsidRDefault="00DD1132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6091</w:t>
            </w:r>
          </w:p>
          <w:p w14:paraId="5C408D29" w14:textId="77777777" w:rsidR="00DD1132" w:rsidRDefault="00DD1132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744705" w14:textId="77777777" w:rsidR="00A8782E" w:rsidRPr="00C3083B" w:rsidRDefault="00A8782E" w:rsidP="00A87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82E">
              <w:rPr>
                <w:rFonts w:ascii="Times New Roman" w:hAnsi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A8782E"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  <w:r w:rsidRPr="00A8782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8782E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D55E97" w14:textId="77777777"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9A7D2E" w14:textId="77777777"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03C11BA4" w14:textId="77777777" w:rsidR="00A8782E" w:rsidRPr="00DE022B" w:rsidRDefault="00A8782E" w:rsidP="004F4E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E16949" w:rsidRPr="00355DB1" w14:paraId="78AA591C" w14:textId="77777777" w:rsidTr="00DF4FF0">
        <w:trPr>
          <w:trHeight w:val="693"/>
          <w:jc w:val="center"/>
        </w:trPr>
        <w:tc>
          <w:tcPr>
            <w:tcW w:w="14577" w:type="dxa"/>
            <w:gridSpan w:val="8"/>
            <w:shd w:val="clear" w:color="auto" w:fill="auto"/>
            <w:noWrap/>
            <w:vAlign w:val="center"/>
            <w:hideMark/>
          </w:tcPr>
          <w:p w14:paraId="2826EEF8" w14:textId="77777777" w:rsidR="00E16949" w:rsidRPr="00A3439F" w:rsidRDefault="00E16949" w:rsidP="00A34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4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Левобережный район</w:t>
            </w:r>
          </w:p>
        </w:tc>
      </w:tr>
      <w:tr w:rsidR="00C128E7" w:rsidRPr="00355DB1" w14:paraId="3C3378AD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299024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78B906A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0301C74" w14:textId="77777777" w:rsidR="00C128E7" w:rsidRPr="00525F6A" w:rsidRDefault="00C128E7" w:rsidP="00C6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территории бульвара Ростовский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C08834" w14:textId="77777777" w:rsidR="00C128E7" w:rsidRPr="008B4520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35E251" w14:textId="77777777" w:rsidR="00C128E7" w:rsidRPr="008B4520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520">
              <w:rPr>
                <w:rFonts w:ascii="Times New Roman" w:hAnsi="Times New Roman"/>
                <w:sz w:val="24"/>
                <w:szCs w:val="24"/>
              </w:rPr>
              <w:t>б-р Ростовский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383CCE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818820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34FEC92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2798418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A9644F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679EDEA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EA8DADD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арк Южный имени Л.Д. Кудрявцева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E1143E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D28510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Новосибирская, 5в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477812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D652C3" w14:textId="77777777"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F31BF01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95595AD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CD7AF0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7F22A71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532890" w14:textId="77777777" w:rsidR="00C128E7" w:rsidRPr="00525F6A" w:rsidRDefault="00C128E7" w:rsidP="00C6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территории парковой зоны Воронежского зоопарка им. А.С. Попова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47EB4A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1A3A97" w14:textId="77777777" w:rsidR="00C128E7" w:rsidRPr="00355DB1" w:rsidRDefault="00A61E0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C128E7">
              <w:rPr>
                <w:rFonts w:ascii="Times New Roman" w:hAnsi="Times New Roman"/>
                <w:sz w:val="24"/>
                <w:szCs w:val="24"/>
              </w:rPr>
              <w:t xml:space="preserve">ерритория 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>парковой зоны Воронежского зоопарка им. А.С. Попова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46A25A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CF14F7" w14:textId="77777777"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F63F908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AA0A172" w14:textId="77777777" w:rsidTr="00DF4FF0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5BEBBC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86F55A1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234BC29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Старт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232CFD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81B351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Туполева, 21в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C8E6E6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4EA912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8B8F520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7469211B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5E5D91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23864A3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79767E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«БАМ»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или Ростовский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C378DF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00C63A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Ростовская, 62д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C14FEC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23FB0F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2633EB3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73B90CC2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27FEFA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96D5B2B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34F49C1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квер </w:t>
            </w:r>
            <w:r w:rsidR="00A61E01">
              <w:rPr>
                <w:rFonts w:ascii="Times New Roman" w:hAnsi="Times New Roman"/>
                <w:sz w:val="24"/>
                <w:szCs w:val="24"/>
              </w:rPr>
              <w:t>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Циолковский</w:t>
            </w:r>
            <w:r w:rsidR="00A61E0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CD3DBF" w14:textId="77777777" w:rsidR="00C128E7" w:rsidRPr="00355DB1" w:rsidRDefault="00CE0BD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C6A31B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Циолковского, 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6C233F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90D298" w14:textId="77777777"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7EBFF97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F44C0E4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2B6491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4BDCC58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551241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Майский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AA099F" w14:textId="77777777" w:rsidR="00C128E7" w:rsidRPr="00355DB1" w:rsidRDefault="00E5606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4019F0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с. Никольское, ул. Майская, 15д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2FEBB8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72E264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563C336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42C9D3B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A8AF3D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578AC9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673E969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Мостозавода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CE10F2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6D1B46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Уточкина, 1д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BC1854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FE4ECC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0219A63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8F5ED43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98D566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3F7249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5103841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Крамского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4AF85F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27176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пер. Крамского, 41В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BA6BF2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CBD0FE" w14:textId="77777777"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B1D954F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96E45AB" w14:textId="77777777" w:rsidTr="005F35EB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9BFD07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446DFA3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FE7835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«Алые паруса»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567D2C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0CB463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Арзамасская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4д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7104AB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CCF1A2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05EA1B4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2BE2D5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736B57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4E9C79D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79BB82A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арк Патриотов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F4ECEA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3195B0" w14:textId="77777777"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94в, 94/9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48621F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E9094A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5164768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3384C71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DEEE54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769C012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EFA24D1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Витебский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633B31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E2BBC4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Димитрова, 137д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4A1683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4E5DED" w14:textId="77777777"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1765218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122D062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D97048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DB53CD9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EBF745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Чебышева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7A09E1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D9C14B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Чебышева, 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D9622A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97D248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46AD2B9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7CD6758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A11CE4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2DE0FC6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C0FFA92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Ученический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0C6C22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9D3DEC" w14:textId="77777777"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34в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5D8451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A9DB62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7523524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224567D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025676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ABBCF3F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0A90B0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Защитников Воронежа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5D5986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403C41" w14:textId="77777777"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1е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544388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AFA1E8" w14:textId="77777777"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0E31189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B6BAC33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16C935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031ECC0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65478E3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«Ленинский проспект»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AE6F1D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E96C6D" w14:textId="77777777"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93д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1509E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AE67A9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5CB82F5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94EF1B3" w14:textId="77777777" w:rsidTr="00DF4FF0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B9E709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E11B30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DCCEE3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«Рыбка»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F9BB1F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8C7A3E" w14:textId="77777777"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3A582B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553394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0A872F5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9279E24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9B51EC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A281CF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65AA914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Таврово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155E06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C4EC64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Таврово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ул. Корабельная, 28д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AD747E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5B0082" w14:textId="77777777"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D2F42F0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D5A2E53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EACAAF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D6E5BDC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DC70147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«Чайка»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88F263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C78187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Новосибирская, 80в, 80е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C0EF69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AD610B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070AAEE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4D8688D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AFF308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40B3B51" w14:textId="77777777" w:rsidR="00C128E7" w:rsidRPr="008B4520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DEF8238" w14:textId="77777777" w:rsidR="00C128E7" w:rsidRPr="008B4520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4520">
              <w:rPr>
                <w:rFonts w:ascii="Times New Roman" w:hAnsi="Times New Roman"/>
                <w:sz w:val="24"/>
                <w:szCs w:val="24"/>
              </w:rPr>
              <w:t>Сквер «Спортивная площадка»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63787B" w14:textId="77777777"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11F43B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Тавровская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14а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D3447E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F74D12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B548753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24AD6E1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2FA432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7BAC3C4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2F5197B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Никольский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DF775F" w14:textId="77777777" w:rsidR="00C128E7" w:rsidRPr="00355DB1" w:rsidRDefault="00366EA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F362BB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с. Никольское, ул. Никольская, 54д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1F9D71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E7B51E" w14:textId="77777777"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51C1B29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D9FDB7A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222731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465825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6B05903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Ильича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538C34" w14:textId="77777777" w:rsidR="00C128E7" w:rsidRPr="00355DB1" w:rsidRDefault="00366EA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365EA3" w14:textId="77777777"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95в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D97274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087A73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34E4AFE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D57F44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B38BB3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B03043B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DC619BB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Ильича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D61405" w14:textId="77777777" w:rsidR="00C128E7" w:rsidRPr="00355DB1" w:rsidRDefault="00366EA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CACBA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Брусилова, 3п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F466BE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165805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F3B9F37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BB157EE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43CFFF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E8F0894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4916A5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Димитрова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F692AF" w14:textId="77777777" w:rsidR="00C128E7" w:rsidRPr="00355DB1" w:rsidRDefault="00366EA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65F5C6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Димитрова, 107д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92A199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4E1704" w14:textId="77777777"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8D5C347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9ACFFD6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8716D5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283CD41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5663BC3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зелененная территория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0F7922" w14:textId="77777777" w:rsidR="00C128E7" w:rsidRPr="00355DB1" w:rsidRDefault="00366EA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A710A1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Волжская, 15а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35ACF4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38FCE1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14A47B0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AD88481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DF6080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085EB56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A21E1B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бщественная территория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69BFD0" w14:textId="77777777" w:rsidR="00C128E7" w:rsidRPr="00355DB1" w:rsidRDefault="004D738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F04568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наб. Авиастроителей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A3A57D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1065E1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A214ECA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BFC7307" w14:textId="77777777" w:rsidTr="005F35EB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604313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AF9ED44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11040D6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им. Шерстюка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944AC0" w14:textId="77777777" w:rsidR="00C128E7" w:rsidRPr="00355DB1" w:rsidRDefault="004D738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048F01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Ростовская, 39в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EED862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EFD1DD" w14:textId="77777777"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852CFD9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429E739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D59A0C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383BBA4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FC25107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Искусств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AB5A34" w14:textId="77777777"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B03C80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Баррикадная, 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0E02DF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90EEF7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F2C5E49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B83DF9A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981ADF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44BBA73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83C94AA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Героев Стратосферы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1FEACB" w14:textId="77777777"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7F2797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Циолковского, 24в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1EAE63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14E056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6EF0AF4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63F03F6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25C9D3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DBC63F1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52E88B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Отличников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B00E17" w14:textId="77777777"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1949E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пер. Отличников, 37д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3593BD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718B8F" w14:textId="77777777"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103B4E1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1E1794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87E79C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ACD0D15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77BCE6C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Свадебный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AADF60" w14:textId="77777777"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482D0F" w14:textId="77777777" w:rsidR="00C128E7" w:rsidRPr="00355DB1" w:rsidRDefault="00D468B8" w:rsidP="00A61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</w:t>
            </w:r>
            <w:r w:rsidR="00A61E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>Спортивная, 23б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F5615B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A4AFC8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CF86FAF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72C47408" w14:textId="77777777" w:rsidTr="00DF4FF0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F721AB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0D3546B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65A68A8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Героев Сталинграда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6DE26D" w14:textId="77777777"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9450EE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Волгоградская, 49д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F1926E" w14:textId="77777777"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8B42E0" w14:textId="77777777"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2917F11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C681084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A45455" w14:textId="77777777"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C4443C7" w14:textId="77777777"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1E90FB9" w14:textId="77777777"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у поликлиники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19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0CEB4D" w14:textId="77777777"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AB9A33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Ростовская, 43д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477D54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9FE173" w14:textId="77777777"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698BBC4" w14:textId="77777777"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7951B7" w:rsidRPr="00355DB1" w14:paraId="0CE09CD9" w14:textId="77777777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F4E6847" w14:textId="77777777" w:rsidR="007951B7" w:rsidRPr="00E20A42" w:rsidRDefault="007951B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E033AD8" w14:textId="77777777" w:rsidR="007951B7" w:rsidRPr="007951B7" w:rsidRDefault="007951B7" w:rsidP="00795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CF53C26" w14:textId="77777777" w:rsidR="007951B7" w:rsidRDefault="007951B7" w:rsidP="007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Горняков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1142D0" w14:textId="77777777" w:rsidR="007951B7" w:rsidRDefault="00C52AA8" w:rsidP="00795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3D0A91" w14:textId="77777777" w:rsidR="007951B7" w:rsidRPr="00525F6A" w:rsidRDefault="007951B7" w:rsidP="00795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Чебышева, 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CB30D2" w14:textId="77777777" w:rsidR="007951B7" w:rsidRDefault="007951B7" w:rsidP="00795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1CC173" w14:textId="77777777" w:rsidR="007951B7" w:rsidRDefault="007951B7" w:rsidP="00795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3C365ED3" w14:textId="77777777" w:rsidR="007951B7" w:rsidRPr="00411330" w:rsidRDefault="007951B7" w:rsidP="005F35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B86266" w:rsidRPr="00355DB1" w14:paraId="0328EA37" w14:textId="77777777" w:rsidTr="00DF4FF0">
        <w:trPr>
          <w:trHeight w:val="645"/>
          <w:jc w:val="center"/>
        </w:trPr>
        <w:tc>
          <w:tcPr>
            <w:tcW w:w="14577" w:type="dxa"/>
            <w:gridSpan w:val="8"/>
            <w:shd w:val="clear" w:color="auto" w:fill="auto"/>
            <w:noWrap/>
            <w:vAlign w:val="center"/>
            <w:hideMark/>
          </w:tcPr>
          <w:p w14:paraId="1FEDDC4B" w14:textId="77777777" w:rsidR="00B86266" w:rsidRPr="00B86266" w:rsidRDefault="00B86266" w:rsidP="00B862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62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Ленинский район</w:t>
            </w:r>
          </w:p>
        </w:tc>
      </w:tr>
      <w:tr w:rsidR="00C128E7" w:rsidRPr="00355DB1" w14:paraId="04412827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ADDF99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067E373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8D8EB7" w14:textId="77777777"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A8D774" w14:textId="77777777" w:rsidR="00C128E7" w:rsidRPr="00355DB1" w:rsidRDefault="0061084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5E2FDD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Херсонская, 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5F305D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CF3C05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C3E7CA8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B87F349" w14:textId="77777777" w:rsidTr="00DF4FF0">
        <w:trPr>
          <w:trHeight w:val="422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AE2207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D5C59C7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AED356E" w14:textId="77777777"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лагоустройство общественной территории: сквер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Чижовский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27ACD4" w14:textId="77777777" w:rsidR="00C128E7" w:rsidRPr="00355DB1" w:rsidRDefault="0061084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1E221F" w14:textId="77777777" w:rsidR="00C128E7" w:rsidRPr="00355DB1" w:rsidRDefault="008B4520" w:rsidP="00134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Чапаева,</w:t>
            </w:r>
            <w:r w:rsidR="00134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156д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0FE8B0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5E7138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C2A3D8B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DC076FF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8CFFAE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39669D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227BEA" w14:textId="77777777"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D57330">
              <w:rPr>
                <w:rFonts w:ascii="Times New Roman" w:hAnsi="Times New Roman"/>
                <w:sz w:val="24"/>
                <w:szCs w:val="24"/>
              </w:rPr>
              <w:t>ульвар Чапаева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F8828C" w14:textId="77777777" w:rsidR="00C128E7" w:rsidRPr="00355DB1" w:rsidRDefault="0061084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B4F3BA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Чапаева, 132д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F6E943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5F55C8" w14:textId="77777777"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26A941A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CC6A0BA" w14:textId="77777777" w:rsidTr="00DF4FF0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A1EE67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E43B01F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5C872C5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те</w:t>
            </w:r>
            <w:r w:rsidR="00D57330">
              <w:rPr>
                <w:rFonts w:ascii="Times New Roman" w:hAnsi="Times New Roman"/>
                <w:sz w:val="24"/>
                <w:szCs w:val="24"/>
              </w:rPr>
              <w:t xml:space="preserve">рритории, прилегающей к зданию </w:t>
            </w:r>
            <w:r w:rsidR="00FD7CBA">
              <w:rPr>
                <w:rFonts w:ascii="Times New Roman" w:hAnsi="Times New Roman"/>
                <w:sz w:val="24"/>
                <w:szCs w:val="24"/>
              </w:rPr>
              <w:t>т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еатра оперы и балета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E7E3C8" w14:textId="77777777" w:rsidR="00C128E7" w:rsidRPr="00355DB1" w:rsidRDefault="00D5733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1A3F01" w14:textId="77777777" w:rsidR="00C128E7" w:rsidRPr="00355DB1" w:rsidRDefault="00D468B8" w:rsidP="00FD7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рритори</w:t>
            </w:r>
            <w:r w:rsidR="00FD7CBA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, прилегающая к зданию т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>еатра оперы и балета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EFF0EB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FA1BE6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60D06B2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02F5C34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10B82E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B768C2D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EC52D8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Красноармейский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3300A9" w14:textId="77777777" w:rsidR="00C128E7" w:rsidRPr="00355DB1" w:rsidRDefault="00D5733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1016,1013,1022,1059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AD2538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Красноармейская, 52п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79964F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881AB0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5747813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29FCE2A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F0EE90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CFCE294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8D208E" w14:textId="77777777"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квера им.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Куцыгина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26CACA" w14:textId="77777777" w:rsidR="00C128E7" w:rsidRPr="00355DB1" w:rsidRDefault="00D5733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3E941A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520">
              <w:rPr>
                <w:rFonts w:ascii="Times New Roman" w:hAnsi="Times New Roman"/>
                <w:sz w:val="24"/>
                <w:szCs w:val="24"/>
              </w:rPr>
              <w:t xml:space="preserve">сквер им. </w:t>
            </w:r>
            <w:proofErr w:type="spellStart"/>
            <w:r w:rsidRPr="008B4520">
              <w:rPr>
                <w:rFonts w:ascii="Times New Roman" w:hAnsi="Times New Roman"/>
                <w:sz w:val="24"/>
                <w:szCs w:val="24"/>
              </w:rPr>
              <w:t>Куцыгина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7FC498DC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2933F2" w14:textId="77777777"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BBAA6DA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9C9CD2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B4FA59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4F5010C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360599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Литературный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81890F" w14:textId="77777777" w:rsidR="00C128E7" w:rsidRPr="00355DB1" w:rsidRDefault="00D5733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73F36A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Плехановская, 1с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4E2A17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B15C25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428BC39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74384C74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D0CB22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0D8907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4EBBCB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D7CBA">
              <w:rPr>
                <w:rFonts w:ascii="Times New Roman" w:hAnsi="Times New Roman"/>
                <w:sz w:val="24"/>
                <w:szCs w:val="24"/>
              </w:rPr>
              <w:t xml:space="preserve">квер имени Г.А. </w:t>
            </w:r>
            <w:proofErr w:type="spellStart"/>
            <w:r w:rsidR="00FD7CBA">
              <w:rPr>
                <w:rFonts w:ascii="Times New Roman" w:hAnsi="Times New Roman"/>
                <w:sz w:val="24"/>
                <w:szCs w:val="24"/>
              </w:rPr>
              <w:t>Сухомлинова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87241A" w14:textId="77777777"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80CC9E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Кольцовская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43в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3694B3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F385EC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F6581FA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B69A7D0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D9E911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CEEC71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5519EE4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«Энергия»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4963C7" w14:textId="77777777"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857FB0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Кирова, 9д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807E32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76165C" w14:textId="77777777"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E44AB39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6AE2BEE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57A504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06244C0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4F4395D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имени Н.В. Станкевича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4986CA" w14:textId="77777777"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C4E3B3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Станкевича, 6с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602E96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E7DAD4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CC2C28B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4836D7E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D836B5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B79125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C483F03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Улыбка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A638A0" w14:textId="77777777"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D70022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37д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2CE00F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9C72C6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4EBC8CE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665A20B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0C288F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A7CA8C1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62AD6F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ульвар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Кольцовский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A45370" w14:textId="77777777"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21E0E7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Кольцовская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82в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BDE95D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AE80C2" w14:textId="77777777"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98E6281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0B00F42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0635CC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D4A969E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1811E7D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Заводской (Виадук)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7B7B40" w14:textId="77777777"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3417E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9 Января, 60в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869220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A0A3DA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CBAADF3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3A5E893" w14:textId="77777777" w:rsidTr="00DF4FF0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46117E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41A09A8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5F147AC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Алтайский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5782EC" w14:textId="77777777"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469816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пер. Алтайский, 26с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4563AE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0DBBF6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9F0BD96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DD4EC4A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D83B5F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6AA1E5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DD1CE18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Ворошилова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DC4AF4" w14:textId="77777777"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1025,0039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34637B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1з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D954A7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9164F5" w14:textId="77777777"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EDAE020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7E41480A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79A35C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17CB70C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870ACC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(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курдонер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) Моисеева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B5F9DF" w14:textId="77777777"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3F979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Моисеева, 47д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A80CF8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066301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3110032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6777F1B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75AB95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2444806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08BE04D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Детский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28C6D0" w14:textId="77777777"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5FCF10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Красных партизан, 34д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9766D1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502246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63FBE61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2195737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40FEB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0F36D6F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5BA049C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20-летия Октября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4F7A83" w14:textId="77777777" w:rsidR="00C128E7" w:rsidRPr="00355DB1" w:rsidRDefault="00DF747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1BC304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20-летия Октября, 59п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15389B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298F71" w14:textId="77777777"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E70A290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D34862F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3397D8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3552284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41A151F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имени Тараса Шевченко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A900C9" w14:textId="77777777" w:rsidR="00C128E7" w:rsidRPr="00355DB1" w:rsidRDefault="0064421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8FCD2D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121 стрелковой дивизии, 2с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BF0CFE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62375A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AF251B0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42D58EA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0C8A39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31F7BAF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9D8AD49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абережная Адмирала Ф.М. Апраксина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7C92A6" w14:textId="77777777" w:rsidR="00C128E7" w:rsidRPr="00355DB1" w:rsidRDefault="0064421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12CEEF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Степана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Солодовникова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12с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997E7D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966F2F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7341598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E320425" w14:textId="77777777" w:rsidTr="00DF4FF0">
        <w:trPr>
          <w:trHeight w:val="12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B8C3AC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D37A64E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AF3CBE2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им. Бунина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E19D3A" w14:textId="77777777" w:rsidR="00C128E7" w:rsidRPr="00355DB1" w:rsidRDefault="0064421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59AB49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Плехановская, 7в, с прилегающей территорией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0CFB0A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07A1A7" w14:textId="77777777"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2D1302D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A307299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D5B217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1E1477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03F9AA" w14:textId="77777777"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Авиаторов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8DBFD5" w14:textId="77777777" w:rsidR="00C128E7" w:rsidRPr="00355DB1" w:rsidRDefault="00BE087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051662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21/2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389CCB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E406DD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FE8346F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79B79C14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A91D30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5D1B0D3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796832" w14:textId="77777777"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9EFBF7" w14:textId="77777777" w:rsidR="00C128E7" w:rsidRPr="00355DB1" w:rsidRDefault="00BE087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34F63D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Кропоткина, 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D77541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B9F216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0892E08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A4C725C" w14:textId="77777777" w:rsidTr="00366794">
        <w:trPr>
          <w:trHeight w:val="29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EBADCB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3770868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8A5872" w14:textId="77777777"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имени М.Т. Калашникова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6FDF04" w14:textId="77777777" w:rsidR="00C128E7" w:rsidRPr="00355DB1" w:rsidRDefault="00B9327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CB4882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20-летия Октября, 22с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A99BF0" w14:textId="77777777"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D011A4" w14:textId="77777777"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741970C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924BAB3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CC2CCF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0DFBE90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29E9174" w14:textId="77777777"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арк им. Дурова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3EBB47" w14:textId="77777777" w:rsidR="00C128E7" w:rsidRPr="00355DB1" w:rsidRDefault="00D76DA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A345BF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1м, ул. Ворошилова, 1в, ул. Моисеева, 2е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B78EA5" w14:textId="77777777"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E83D1C" w14:textId="77777777"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37D4DF6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0E2A91E" w14:textId="77777777" w:rsidTr="00022744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1B20D2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C6F02E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F8F106" w14:textId="77777777"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Комсомольский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4344A1" w14:textId="77777777" w:rsidR="00C128E7" w:rsidRPr="00355DB1" w:rsidRDefault="00D76DA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AC98FA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Кольцовская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68в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75630B" w14:textId="77777777"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658DFE" w14:textId="77777777" w:rsidR="00C128E7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304F974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AC8C931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7E8C6F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BDE626E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D72E337" w14:textId="77777777"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Программистов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8372E0" w14:textId="77777777" w:rsidR="00C128E7" w:rsidRPr="00355DB1" w:rsidRDefault="00D76DA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DAB033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Кирова, 7в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A67089" w14:textId="77777777"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383A13" w14:textId="77777777"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0189995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C20636F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DB0B08" w14:textId="77777777"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5430E85" w14:textId="77777777"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890CB46" w14:textId="77777777"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Одесский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D316CA" w14:textId="77777777" w:rsidR="00C128E7" w:rsidRPr="00355DB1" w:rsidRDefault="00D76DA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1E45D5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Острогожская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69DF5C" w14:textId="77777777"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AAA43D" w14:textId="77777777" w:rsidR="00C128E7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F6B8D81" w14:textId="77777777"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900C40" w:rsidRPr="00355DB1" w14:paraId="2D744970" w14:textId="77777777" w:rsidTr="00DF4FF0">
        <w:trPr>
          <w:trHeight w:val="535"/>
          <w:jc w:val="center"/>
        </w:trPr>
        <w:tc>
          <w:tcPr>
            <w:tcW w:w="14577" w:type="dxa"/>
            <w:gridSpan w:val="8"/>
            <w:shd w:val="clear" w:color="auto" w:fill="auto"/>
            <w:noWrap/>
            <w:vAlign w:val="center"/>
            <w:hideMark/>
          </w:tcPr>
          <w:p w14:paraId="21935D70" w14:textId="77777777" w:rsidR="00900C40" w:rsidRPr="00DC3C61" w:rsidRDefault="00900C40" w:rsidP="00DC3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3C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Советский район</w:t>
            </w:r>
          </w:p>
        </w:tc>
      </w:tr>
      <w:tr w:rsidR="00C128E7" w:rsidRPr="00355DB1" w14:paraId="17339149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32068E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732709E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51740FA" w14:textId="77777777" w:rsidR="00C128E7" w:rsidRPr="00525F6A" w:rsidRDefault="00C128E7" w:rsidP="00EA7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24A005" w14:textId="77777777" w:rsidR="00C128E7" w:rsidRPr="00355DB1" w:rsidRDefault="0060132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1BBA8F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ТОС «Виноградный»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ул. Тепличная, 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D0B226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4F5077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CCEDE51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821BAC8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59586A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A1AB81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3D5B44" w14:textId="77777777" w:rsidR="00C128E7" w:rsidRPr="00525F6A" w:rsidRDefault="00C128E7" w:rsidP="00EA7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E30CA8" w14:textId="77777777" w:rsidR="00C128E7" w:rsidRPr="00355DB1" w:rsidRDefault="005D37E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69516A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ТОС «Придонской»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ул. Защитников Родины, 10В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6514D2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DC7070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ED262B6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AE112B5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075C41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6AFC0A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53B79D" w14:textId="77777777"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квер, расположенный перед многоквартирным домом по адресу: ул. Южно-Моравская, 22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B7F3C7" w14:textId="77777777" w:rsidR="00C128E7" w:rsidRPr="00355DB1" w:rsidRDefault="008140E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0FFFCB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Расположен 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перед многоквартирным домом по адресу: ул. Южно-Моравская, 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D4FB2B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B4742B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1D95D66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9F6CE4B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977EF2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EDF7E9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94C71FE" w14:textId="77777777" w:rsidR="00C128E7" w:rsidRPr="00525F6A" w:rsidRDefault="00C128E7" w:rsidP="002569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лощадь, прилегающая к многофункциональному торговому комплексу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BE2100" w14:textId="77777777" w:rsidR="008140EC" w:rsidRPr="00355DB1" w:rsidRDefault="008140E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04BD11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Тепличная, 4а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D5F445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08AC4B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7C6A00D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5BD10D1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54D63B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DAB7E1B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711C87E" w14:textId="77777777" w:rsidR="00C128E7" w:rsidRPr="00525F6A" w:rsidRDefault="00C128E7" w:rsidP="0052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ешеходная зона к источнику Святителя Антония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457F30" w14:textId="77777777" w:rsidR="008D1A8B" w:rsidRPr="00355DB1" w:rsidRDefault="008D1A8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2D201D" w14:textId="77777777" w:rsidR="00C128E7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районе де</w:t>
            </w:r>
            <w:r w:rsidR="00C128E7">
              <w:rPr>
                <w:rFonts w:ascii="Times New Roman" w:hAnsi="Times New Roman"/>
                <w:sz w:val="24"/>
                <w:szCs w:val="24"/>
              </w:rPr>
              <w:t>тского оздоровительного лагеря «Маяк»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по адресу: ул. Тепличная, 2о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35E3E8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75205C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5674488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3B6593E" w14:textId="77777777" w:rsidTr="00366794">
        <w:trPr>
          <w:trHeight w:val="432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3ADBB3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A0B173B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86E490" w14:textId="77777777" w:rsidR="00C128E7" w:rsidRPr="00525F6A" w:rsidRDefault="00C128E7" w:rsidP="0052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ерритория, прилегающая к храму Святителя Антония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FB2FA4" w14:textId="77777777" w:rsidR="00C128E7" w:rsidRPr="00355DB1" w:rsidRDefault="008D1A8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5FA3C9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Берег реки Дон, д. 22а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1B1D93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4A7C25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D899F70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7931BED" w14:textId="77777777" w:rsidTr="00366794">
        <w:trPr>
          <w:trHeight w:val="158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8A52EC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9C18CD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D704DFC" w14:textId="77777777"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ерритория, прилегающая к многоквартирным жилым домам, расположенным по адресам: ул. Тепличная, 8, 10, 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6C8A65" w14:textId="77777777" w:rsidR="00C128E7" w:rsidRPr="00355DB1" w:rsidRDefault="008140E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063A53" w14:textId="77777777" w:rsidR="00C128E7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128E7">
              <w:rPr>
                <w:rFonts w:ascii="Times New Roman" w:hAnsi="Times New Roman"/>
                <w:sz w:val="24"/>
                <w:szCs w:val="24"/>
              </w:rPr>
              <w:t>рилегает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к многоквартирным жилым домам, расположенным по адресам: ул. Тепличная, 8, 10, 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F88940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B622E9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F660323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6AC1E45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A30E24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7625A02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3240440" w14:textId="77777777"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ерритория, прилегающая к многоквартирному дому по адресу: ул. Курчатова, 16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C3D919" w14:textId="77777777" w:rsidR="00C128E7" w:rsidRPr="00355DB1" w:rsidRDefault="00E7466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6C89B8" w14:textId="77777777" w:rsidR="00C128E7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128E7">
              <w:rPr>
                <w:rFonts w:ascii="Times New Roman" w:hAnsi="Times New Roman"/>
                <w:sz w:val="24"/>
                <w:szCs w:val="24"/>
              </w:rPr>
              <w:t>рилегает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к многоквартирному дому по адресу: ул. Курчатова, 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EC386D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3D8C9B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A47FC6F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A8DE16F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11FEC7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67FD99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D78A03D" w14:textId="77777777"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«Танаис»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A80CD8" w14:textId="77777777" w:rsidR="00C128E7" w:rsidRPr="00355DB1" w:rsidRDefault="00E7466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A4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017549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Олеко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Дундича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FD61EA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A2132B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6C62532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AAFA686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0E12E1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F6F404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AFC12B9" w14:textId="77777777"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им. И.В. Курчатова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671F71" w14:textId="77777777" w:rsidR="00C128E7" w:rsidRPr="00355DB1" w:rsidRDefault="00E7466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2E22E4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Курчатова, 22д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FD73F2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55F311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C5A9915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77A1659F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945219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1E66BF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15862D0" w14:textId="77777777"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Приозерный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D38C99" w14:textId="77777777" w:rsidR="00C128E7" w:rsidRPr="00355DB1" w:rsidRDefault="00E7466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C5848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Мусихина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10с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7AED30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EA2DDE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0EE78EA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5E2ED8F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C482F2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EE02CE4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92722C2" w14:textId="77777777"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Космонавтов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6D56F3" w14:textId="77777777" w:rsidR="00C128E7" w:rsidRPr="00355DB1" w:rsidRDefault="00EF158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AD8662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Космонавтов, 14в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096332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2F7045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7F2F1B1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696BA35E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7128A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F9F0D8D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3D7B6C3" w14:textId="77777777"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Ворошиловский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8B16D5" w14:textId="77777777" w:rsidR="00C128E7" w:rsidRPr="00355DB1" w:rsidRDefault="0088386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F7A180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38в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FB8737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7F090C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58AD072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62AA11A" w14:textId="77777777" w:rsidTr="005D100F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673406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F43B314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339EB7E" w14:textId="77777777"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Романтика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0C29D3" w14:textId="77777777" w:rsidR="00C128E7" w:rsidRPr="00355DB1" w:rsidRDefault="003A4558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AD509B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Матросова, 101а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FA12B1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ABD59C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B2E9C30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BF48D9F" w14:textId="77777777" w:rsidTr="005D100F">
        <w:trPr>
          <w:trHeight w:val="2652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7316BF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63C6EFC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77A8BF7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есопарк Оптимистов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587B70" w14:textId="77777777" w:rsidR="00C128E7" w:rsidRPr="00355DB1" w:rsidRDefault="003A4558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84696D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Патриотов, 52в, 42, 42в, 46, ул. Южно-Моравская, 13б, ул. Космонавта Комарова, 14б,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Патриотов, 44а (общая площадь 66,77 га)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CD7075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602DFE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ED13BEA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716C7776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E9F24A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D00DF71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588D4BB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Крымский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55EC3D" w14:textId="77777777" w:rsidR="00C128E7" w:rsidRPr="00355DB1" w:rsidRDefault="003A4558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54C5F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Пирогова, 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3C4EFA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AEC587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ADCBDDC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9BFC8B5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2FE233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D05B3F0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ED4F03B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арк имени Н.А.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Северцова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10CC98" w14:textId="77777777" w:rsidR="00C128E7" w:rsidRPr="00355DB1" w:rsidRDefault="00AC110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85AFCC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Геофизическая, 1/3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B5F103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EBDA00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9173100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7547A8B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839D53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D373D44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B361174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Школьный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484804" w14:textId="77777777" w:rsidR="00C128E7" w:rsidRPr="00355DB1" w:rsidRDefault="00AC110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FF6FC2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Домостроителей, 19а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6F490E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52874A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21CD643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1F5769A1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EDF4CC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D51FD5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33139B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Примирения и согласия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840A5D" w14:textId="77777777" w:rsidR="00C128E7" w:rsidRPr="00355DB1" w:rsidRDefault="00AC110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8E383A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Домостроителей, 26в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0FC384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CC8381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4DDE2ED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2A5ABF34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7BFC8F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A94E731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D763CB5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Ворошилова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03D9E5" w14:textId="77777777" w:rsidR="00C128E7" w:rsidRPr="00355DB1" w:rsidRDefault="00AC110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CB26FE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5д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A3C168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3F723F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C0EAEF6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394DD3C1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65EB54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01F39F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8EBE936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«Тополёк»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5E9D47" w14:textId="77777777" w:rsidR="00C128E7" w:rsidRPr="00355DB1" w:rsidRDefault="00AC110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C46C68" w14:textId="77777777" w:rsidR="00C128E7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районе дома 21 п</w:t>
            </w:r>
            <w:r w:rsidR="00C128E7">
              <w:rPr>
                <w:rFonts w:ascii="Times New Roman" w:hAnsi="Times New Roman"/>
                <w:sz w:val="24"/>
                <w:szCs w:val="24"/>
              </w:rPr>
              <w:t>о ул. Киселева и детского сада №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132 в </w:t>
            </w:r>
            <w:proofErr w:type="spellStart"/>
            <w:r w:rsidR="00C128E7" w:rsidRPr="00525F6A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="00C128E7" w:rsidRPr="00525F6A">
              <w:rPr>
                <w:rFonts w:ascii="Times New Roman" w:hAnsi="Times New Roman"/>
                <w:sz w:val="24"/>
                <w:szCs w:val="24"/>
              </w:rPr>
              <w:t>. Придонской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7FB3C9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211655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562C5E0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D0192F8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C1617C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AC5D21A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219F341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Математический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95ED37" w14:textId="77777777" w:rsidR="00C128E7" w:rsidRPr="00355DB1" w:rsidRDefault="00C7621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BA2056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Киселева, 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775669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3AEBD0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1755319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0EC1606B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6FE002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EF15647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B879DB2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Кадетский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B9AB31" w14:textId="77777777" w:rsidR="00C128E7" w:rsidRPr="00355DB1" w:rsidRDefault="00C7621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E939DD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44а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5D9C91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4C32E0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B48B129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41253A0E" w14:textId="77777777" w:rsidTr="00022744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9C9947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1B0F94F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D590E3C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Соловьиный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83F907" w14:textId="77777777" w:rsidR="00C128E7" w:rsidRPr="00355DB1" w:rsidRDefault="00915B1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F5444E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Соловьиная, 46/1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4A381C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574080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D521610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14:paraId="731F4065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31078C" w14:textId="77777777"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FFB653F" w14:textId="77777777"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A67DE21" w14:textId="77777777"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Карла Либкнехта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C17354" w14:textId="77777777" w:rsidR="00C128E7" w:rsidRPr="00355DB1" w:rsidRDefault="00915B1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72211A" w14:textId="77777777"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Карла Либкнехта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6CB624" w14:textId="77777777"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9458CC" w14:textId="77777777"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91F5C27" w14:textId="77777777"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07E2B" w:rsidRPr="00355DB1" w14:paraId="31DE76CA" w14:textId="77777777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0F6690B" w14:textId="77777777" w:rsidR="00D07E2B" w:rsidRPr="00E20A42" w:rsidRDefault="00D07E2B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8287255" w14:textId="77777777" w:rsidR="00D07E2B" w:rsidRP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B70E95" w14:textId="77777777" w:rsidR="00D07E2B" w:rsidRDefault="00D07E2B" w:rsidP="00D0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Маршака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B72C97" w14:textId="77777777" w:rsidR="00D07E2B" w:rsidRDefault="00C52AA8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367B1F" w14:textId="77777777" w:rsidR="00D07E2B" w:rsidRPr="00525F6A" w:rsidRDefault="00D07E2B" w:rsidP="00D07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Писателя Маршака, 21д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1DF4B5" w14:textId="77777777"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41902F" w14:textId="77777777"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6C45190A" w14:textId="77777777" w:rsidR="00D07E2B" w:rsidRPr="00970B46" w:rsidRDefault="00D07E2B" w:rsidP="0002274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07E2B" w:rsidRPr="00355DB1" w14:paraId="614C921F" w14:textId="77777777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E7FFB6D" w14:textId="77777777" w:rsidR="00D07E2B" w:rsidRPr="00E20A42" w:rsidRDefault="00D07E2B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EDD487B" w14:textId="77777777" w:rsidR="00D07E2B" w:rsidRP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328641" w14:textId="77777777" w:rsidR="00D07E2B" w:rsidRDefault="00D07E2B" w:rsidP="00D0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им. С.Я. Маршака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5530D9" w14:textId="77777777" w:rsidR="00D07E2B" w:rsidRDefault="00C52AA8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3FC861" w14:textId="77777777" w:rsidR="00D07E2B" w:rsidRPr="00525F6A" w:rsidRDefault="00FD7CBA" w:rsidP="00D07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07E2B">
              <w:rPr>
                <w:rFonts w:ascii="Times New Roman" w:hAnsi="Times New Roman"/>
                <w:sz w:val="24"/>
                <w:szCs w:val="24"/>
              </w:rPr>
              <w:t>еред домом 30 по ул. Писателя Маршака и домом 19 по ул. Героев Сибиряков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F6F906" w14:textId="77777777"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BC0F1B" w14:textId="77777777"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2D9C53EE" w14:textId="77777777" w:rsidR="00D07E2B" w:rsidRPr="00970B46" w:rsidRDefault="00D07E2B" w:rsidP="0002274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07E2B" w:rsidRPr="00355DB1" w14:paraId="276EF205" w14:textId="77777777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18EA619" w14:textId="77777777" w:rsidR="00D07E2B" w:rsidRPr="00E20A42" w:rsidRDefault="00D07E2B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886EA11" w14:textId="77777777" w:rsidR="00D07E2B" w:rsidRP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CE77FA" w14:textId="77777777" w:rsidR="00D07E2B" w:rsidRDefault="00D07E2B" w:rsidP="00D0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Придонской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DD7793" w14:textId="77777777" w:rsidR="00D07E2B" w:rsidRDefault="00EB59E6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4146BA" w14:textId="77777777" w:rsidR="00D07E2B" w:rsidRPr="00525F6A" w:rsidRDefault="00FD7CBA" w:rsidP="00D07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07E2B">
              <w:rPr>
                <w:rFonts w:ascii="Times New Roman" w:hAnsi="Times New Roman"/>
                <w:sz w:val="24"/>
                <w:szCs w:val="24"/>
              </w:rPr>
              <w:t xml:space="preserve"> районе дома 120 по ул. Придонская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431F04" w14:textId="77777777"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09C74C" w14:textId="77777777"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132FAF90" w14:textId="77777777" w:rsidR="00D07E2B" w:rsidRPr="00970B46" w:rsidRDefault="00D07E2B" w:rsidP="0002274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07E2B" w:rsidRPr="00355DB1" w14:paraId="052A6ACD" w14:textId="77777777" w:rsidTr="00AA5861">
        <w:trPr>
          <w:trHeight w:val="153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64760F6" w14:textId="77777777" w:rsidR="00D07E2B" w:rsidRPr="00E20A42" w:rsidRDefault="00D07E2B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B5FB194" w14:textId="77777777" w:rsidR="00D07E2B" w:rsidRP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2C7068" w14:textId="77777777" w:rsidR="00D07E2B" w:rsidRDefault="00D07E2B" w:rsidP="00D0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Карла Либкнехта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E10001" w14:textId="77777777" w:rsidR="00D07E2B" w:rsidRDefault="00EB59E6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C9DF02" w14:textId="77777777" w:rsidR="00D07E2B" w:rsidRPr="00525F6A" w:rsidRDefault="00D07E2B" w:rsidP="00D07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Ворошилова, 11д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7D415B" w14:textId="77777777"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411865" w14:textId="77777777"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6951E0D0" w14:textId="77777777" w:rsidR="00D07E2B" w:rsidRPr="00970B46" w:rsidRDefault="00D07E2B" w:rsidP="0002274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9C3A40" w:rsidRPr="00355DB1" w14:paraId="5FA1FDDF" w14:textId="77777777" w:rsidTr="00521837">
        <w:trPr>
          <w:trHeight w:val="591"/>
          <w:jc w:val="center"/>
        </w:trPr>
        <w:tc>
          <w:tcPr>
            <w:tcW w:w="14577" w:type="dxa"/>
            <w:gridSpan w:val="8"/>
            <w:shd w:val="clear" w:color="auto" w:fill="auto"/>
            <w:noWrap/>
            <w:vAlign w:val="center"/>
            <w:hideMark/>
          </w:tcPr>
          <w:p w14:paraId="474FE8C7" w14:textId="77777777" w:rsidR="009C3A40" w:rsidRPr="00DC3C61" w:rsidRDefault="009C3A40" w:rsidP="00DC3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3C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Центральный район</w:t>
            </w:r>
          </w:p>
        </w:tc>
      </w:tr>
      <w:tr w:rsidR="008355D9" w:rsidRPr="00355DB1" w14:paraId="67BA8F14" w14:textId="77777777" w:rsidTr="00366794">
        <w:trPr>
          <w:trHeight w:val="432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953D36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C5A1B5B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D84AA0" w14:textId="77777777" w:rsidR="008355D9" w:rsidRPr="00487961" w:rsidRDefault="008355D9" w:rsidP="00487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Советский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B3AA6C" w14:textId="77777777" w:rsidR="008355D9" w:rsidRPr="00355DB1" w:rsidRDefault="0001614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9DEA52" w14:textId="77777777" w:rsidR="008355D9" w:rsidRPr="00355DB1" w:rsidRDefault="008355D9" w:rsidP="004879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пл.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Советская, 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3313A6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858233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15E0AF87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366AED2E" w14:textId="77777777" w:rsidTr="00521837">
        <w:trPr>
          <w:trHeight w:val="2517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0FE594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BE74D83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395600C" w14:textId="77777777"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территории, прилегающей к муз</w:t>
            </w:r>
            <w:r>
              <w:rPr>
                <w:rFonts w:ascii="Times New Roman" w:hAnsi="Times New Roman"/>
                <w:sz w:val="24"/>
                <w:szCs w:val="24"/>
              </w:rPr>
              <w:t>ею Великой Отечественной войны «Арсенал»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(ул. Степана Разина, 43)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9294CE" w14:textId="77777777" w:rsidR="008355D9" w:rsidRPr="00355DB1" w:rsidRDefault="0001614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63AAFB" w14:textId="77777777" w:rsidR="008355D9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8355D9">
              <w:rPr>
                <w:rFonts w:ascii="Times New Roman" w:hAnsi="Times New Roman"/>
                <w:sz w:val="24"/>
                <w:szCs w:val="24"/>
              </w:rPr>
              <w:t>ерритория, прилегающая</w:t>
            </w:r>
            <w:r w:rsidR="008355D9" w:rsidRPr="00487961">
              <w:rPr>
                <w:rFonts w:ascii="Times New Roman" w:hAnsi="Times New Roman"/>
                <w:sz w:val="24"/>
                <w:szCs w:val="24"/>
              </w:rPr>
              <w:t xml:space="preserve"> к муз</w:t>
            </w:r>
            <w:r w:rsidR="008355D9">
              <w:rPr>
                <w:rFonts w:ascii="Times New Roman" w:hAnsi="Times New Roman"/>
                <w:sz w:val="24"/>
                <w:szCs w:val="24"/>
              </w:rPr>
              <w:t>ею Великой Отечественной войны «Арсенал»</w:t>
            </w:r>
            <w:r w:rsidR="008355D9" w:rsidRPr="00487961">
              <w:rPr>
                <w:rFonts w:ascii="Times New Roman" w:hAnsi="Times New Roman"/>
                <w:sz w:val="24"/>
                <w:szCs w:val="24"/>
              </w:rPr>
              <w:t xml:space="preserve"> (ул. Степана Разина, 43)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A33AAC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0EAA02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29CDA2D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19A1E069" w14:textId="77777777" w:rsidTr="00DF4FF0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19C8B7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B35E780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FEFD3B" w14:textId="77777777" w:rsidR="008355D9" w:rsidRPr="00487961" w:rsidRDefault="008355D9" w:rsidP="002F0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лагоустр</w:t>
            </w:r>
            <w:r>
              <w:rPr>
                <w:rFonts w:ascii="Times New Roman" w:hAnsi="Times New Roman"/>
                <w:sz w:val="24"/>
                <w:szCs w:val="24"/>
              </w:rPr>
              <w:t>ойство парка культуры и отдыха «Орленок»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459134" w14:textId="77777777" w:rsidR="008355D9" w:rsidRPr="00355DB1" w:rsidRDefault="0001614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E070C0" w14:textId="77777777" w:rsidR="008355D9" w:rsidRPr="00355DB1" w:rsidRDefault="00134B38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Чайковского, 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524F24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B2E64D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3C3A0A17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09A5E474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2ADDA1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85603F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4CA4D58" w14:textId="77777777" w:rsidR="008355D9" w:rsidRPr="00487961" w:rsidRDefault="008355D9" w:rsidP="002F0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лагоустр</w:t>
            </w:r>
            <w:r>
              <w:rPr>
                <w:rFonts w:ascii="Times New Roman" w:hAnsi="Times New Roman"/>
                <w:sz w:val="24"/>
                <w:szCs w:val="24"/>
              </w:rPr>
              <w:t>ойство мемориального комплекса «Площадь Победы»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05F793" w14:textId="77777777" w:rsidR="008355D9" w:rsidRPr="00355DB1" w:rsidRDefault="0001614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F76444" w14:textId="77777777" w:rsidR="008355D9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8355D9">
              <w:rPr>
                <w:rFonts w:ascii="Times New Roman" w:hAnsi="Times New Roman"/>
                <w:sz w:val="24"/>
                <w:szCs w:val="24"/>
              </w:rPr>
              <w:t>емориальный комплекс «Площадь Победы»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CE88CD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631118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993796B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7DE57DCB" w14:textId="77777777" w:rsidTr="00521837">
        <w:trPr>
          <w:trHeight w:val="73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39DCCE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2D89A30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A9FE4A1" w14:textId="77777777" w:rsidR="008355D9" w:rsidRPr="00487961" w:rsidRDefault="008355D9" w:rsidP="00F4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лагоустройство проспекта Революции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12A904" w14:textId="77777777" w:rsidR="008355D9" w:rsidRPr="00355DB1" w:rsidRDefault="0001614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EABE97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  <w:r w:rsidRPr="00487961">
              <w:rPr>
                <w:rFonts w:ascii="Times New Roman" w:hAnsi="Times New Roman"/>
                <w:sz w:val="24"/>
                <w:szCs w:val="24"/>
              </w:rPr>
              <w:t xml:space="preserve"> Революции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9E9348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84F545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6C20FD1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0C11A8D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17CFC7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48AE905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01A5BF5" w14:textId="77777777" w:rsidR="008355D9" w:rsidRPr="00487961" w:rsidRDefault="008355D9" w:rsidP="00F4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467249" w14:textId="77777777" w:rsidR="008355D9" w:rsidRPr="00355DB1" w:rsidRDefault="00E5606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9B41C5" w14:textId="77777777" w:rsidR="008355D9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8355D9">
              <w:rPr>
                <w:rFonts w:ascii="Times New Roman" w:hAnsi="Times New Roman"/>
                <w:sz w:val="24"/>
                <w:szCs w:val="24"/>
              </w:rPr>
              <w:t>ерритория</w:t>
            </w:r>
            <w:r w:rsidR="008355D9" w:rsidRPr="00487961">
              <w:rPr>
                <w:rFonts w:ascii="Times New Roman" w:hAnsi="Times New Roman"/>
                <w:sz w:val="24"/>
                <w:szCs w:val="24"/>
              </w:rPr>
              <w:t xml:space="preserve"> по ул. Степана Разина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3707F3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389F89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B4D35B1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741C73D0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87C695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FDA009F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95699F9" w14:textId="77777777" w:rsidR="008355D9" w:rsidRPr="00487961" w:rsidRDefault="008355D9" w:rsidP="00F4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лагоустройство общественной территории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5DA080" w14:textId="77777777" w:rsidR="008355D9" w:rsidRPr="00355DB1" w:rsidRDefault="00E5606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E32D6F" w14:textId="77777777" w:rsidR="008355D9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8355D9">
              <w:rPr>
                <w:rFonts w:ascii="Times New Roman" w:hAnsi="Times New Roman"/>
                <w:sz w:val="24"/>
                <w:szCs w:val="24"/>
              </w:rPr>
              <w:t xml:space="preserve">ерритория на </w:t>
            </w:r>
            <w:r w:rsidR="008355D9" w:rsidRPr="00487961">
              <w:rPr>
                <w:rFonts w:ascii="Times New Roman" w:hAnsi="Times New Roman"/>
                <w:sz w:val="24"/>
                <w:szCs w:val="24"/>
              </w:rPr>
              <w:t>пл. Генерала Черняховского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52DA7C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9494BF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A1B4B17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34F5F13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93F731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7EB366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4B5040E" w14:textId="77777777"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она отдыха, прилегающая к Адмиралтейской набережной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69802B" w14:textId="77777777" w:rsidR="008355D9" w:rsidRPr="00134B38" w:rsidRDefault="00240D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66DECA" w14:textId="77777777" w:rsidR="008355D9" w:rsidRPr="00134B38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B38">
              <w:rPr>
                <w:rFonts w:ascii="Times New Roman" w:hAnsi="Times New Roman"/>
                <w:sz w:val="24"/>
                <w:szCs w:val="24"/>
              </w:rPr>
              <w:t>Адмиралтейская набережная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7DDE2D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C12250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554E3938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3B91F602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34671B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7646E9F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2F48E3F" w14:textId="77777777"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Дворца детей и юношества и ул. Авиационная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01E17B" w14:textId="77777777" w:rsidR="008355D9" w:rsidRPr="00355DB1" w:rsidRDefault="0009314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33CFF2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Авиационная, 6а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BD73D1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111143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4D00665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271D32BA" w14:textId="77777777" w:rsidTr="005D100F"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976FBC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A6644C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762B21F" w14:textId="77777777"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Детский литературный парк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580223" w14:textId="77777777" w:rsidR="008355D9" w:rsidRPr="00355DB1" w:rsidRDefault="00B8309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56DF5F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Авиационная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C3ED25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6D6FAB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A61DB0C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0D5F8B19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2FDB78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5035287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81C6E8" w14:textId="77777777"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ешеходна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зона у многоквартирных домов 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B87F28" w14:textId="77777777" w:rsidR="008355D9" w:rsidRPr="00355DB1" w:rsidRDefault="00B8309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5050</w:t>
            </w:r>
            <w:r w:rsidR="00381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F3094E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Фридриха Энгельса, 10, 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B8E535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3DDD00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2540C10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21E5F828" w14:textId="77777777" w:rsidTr="00C810F1">
        <w:trPr>
          <w:trHeight w:val="138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567E3EC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D9FA429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69810E" w14:textId="77777777"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она отдыха, прилегающая к набережной по ул. Максима Горького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88A67E" w14:textId="77777777" w:rsidR="008355D9" w:rsidRPr="00355DB1" w:rsidRDefault="00B8309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410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67F04A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Набережная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по ул. Максима Горького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7A096B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C8331A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505D2F21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644344A4" w14:textId="77777777" w:rsidTr="00C810F1">
        <w:trPr>
          <w:trHeight w:val="141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E6DD0FB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5F6D45F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93E1A48" w14:textId="77777777"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лагоустройство Петровской набережной (I, II, III очереди)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82E07F" w14:textId="77777777" w:rsidR="008355D9" w:rsidRPr="00355DB1" w:rsidRDefault="00572B52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EB45A5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Петровская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набережн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DBBF27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4130E2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01FD0F5E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428284E1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3AD29F7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52F9FCE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1268B8" w14:textId="77777777"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ульвар по ул. Орджоникидзе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482E3C" w14:textId="77777777" w:rsidR="008355D9" w:rsidRPr="00355DB1" w:rsidRDefault="00572B52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22BA5F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Орджоникидзе, 3в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548AAD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590994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73D160FB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6BAEC84D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43083C8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3C538A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5DC4B3" w14:textId="77777777"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«Есенинская аллея»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4FF2B3" w14:textId="77777777" w:rsidR="008355D9" w:rsidRPr="00355DB1" w:rsidRDefault="00572B52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1E978A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Кардашова</w:t>
            </w:r>
            <w:proofErr w:type="spellEnd"/>
            <w:r w:rsidRPr="00487961">
              <w:rPr>
                <w:rFonts w:ascii="Times New Roman" w:hAnsi="Times New Roman"/>
                <w:sz w:val="24"/>
                <w:szCs w:val="24"/>
              </w:rPr>
              <w:t>, 4в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A87329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56A044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464F4FA2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2225BBB0" w14:textId="77777777" w:rsidTr="00622840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B4712A2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0A2909D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92C6FA" w14:textId="77777777"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ульвар по ул. Карла Маркса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E84CE6" w14:textId="77777777" w:rsidR="008355D9" w:rsidRPr="00355DB1" w:rsidRDefault="006151E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DAD27E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A1BCB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99036D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30254DC8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30F8ABCD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C9E1419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775CFA8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DAC524B" w14:textId="77777777"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ульвар Индустриальный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DE0799" w14:textId="77777777" w:rsidR="008355D9" w:rsidRPr="00355DB1" w:rsidRDefault="006151E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13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D65845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Индустриальный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0500D2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FD4324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6105A786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4041DDDB" w14:textId="77777777" w:rsidTr="00521837">
        <w:trPr>
          <w:trHeight w:val="166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EE3B56F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0B434A0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5394AC" w14:textId="77777777"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бщес</w:t>
            </w:r>
            <w:r>
              <w:rPr>
                <w:rFonts w:ascii="Times New Roman" w:hAnsi="Times New Roman"/>
                <w:sz w:val="24"/>
                <w:szCs w:val="24"/>
              </w:rPr>
              <w:t>твенная территория у памятника «</w:t>
            </w:r>
            <w:r w:rsidR="00FD7CBA">
              <w:rPr>
                <w:rFonts w:ascii="Times New Roman" w:hAnsi="Times New Roman"/>
                <w:sz w:val="24"/>
                <w:szCs w:val="24"/>
              </w:rPr>
              <w:t>Детям –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жертвам фашистской бомбардировки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7B6D50" w14:textId="77777777" w:rsidR="008355D9" w:rsidRPr="00355DB1" w:rsidRDefault="0022159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1D8661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Театральная, между д. 32 и д. 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B91BCA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6C0B72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31FFE005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1C7BCE43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9E903AF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B3F2458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6220A9" w14:textId="77777777"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Петровский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8B9AF5" w14:textId="77777777" w:rsidR="008355D9" w:rsidRPr="00355DB1" w:rsidRDefault="0022159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C47F40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487961">
              <w:rPr>
                <w:rFonts w:ascii="Times New Roman" w:hAnsi="Times New Roman"/>
                <w:sz w:val="24"/>
                <w:szCs w:val="24"/>
              </w:rPr>
              <w:t xml:space="preserve"> Революции, 21в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527EBC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D4CCE2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0BC4EB19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6CD1FC0B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4A4B24F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D5975F6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0F4278" w14:textId="77777777"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Олимпийцев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75E935" w14:textId="77777777" w:rsidR="008355D9" w:rsidRPr="00355DB1" w:rsidRDefault="004248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807A94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ул. Степана Разина, 5д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EB885C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DB105C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3E0F5238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48B5D69C" w14:textId="77777777" w:rsidTr="005D100F"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4EBF19B2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449AA7E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1E5BAB" w14:textId="77777777"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Экологов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AF9C4B" w14:textId="77777777" w:rsidR="008355D9" w:rsidRPr="00355DB1" w:rsidRDefault="004A474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0BB5AD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Фридриха Энгельса, 48д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56BD0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45ECB8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339726BC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199449B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2F6F01F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66699BF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250EFA" w14:textId="77777777"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Надежда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BC6E73" w14:textId="77777777" w:rsidR="008355D9" w:rsidRPr="00355DB1" w:rsidRDefault="004A474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E6259E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Плехановская, 8д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3DF132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5AD9FD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27699C0C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71C47DDB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8DD6ED0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1F10046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5A447AF" w14:textId="77777777"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Дома офицеров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5EDEA3" w14:textId="77777777" w:rsidR="008355D9" w:rsidRPr="00355DB1" w:rsidRDefault="00395004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8FF9CA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487961">
              <w:rPr>
                <w:rFonts w:ascii="Times New Roman" w:hAnsi="Times New Roman"/>
                <w:sz w:val="24"/>
                <w:szCs w:val="24"/>
              </w:rPr>
              <w:t xml:space="preserve"> Революции, 32в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6EADC6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0D5447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29670F58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6A5A1C38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A1D2110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A8A28DE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14EC67B" w14:textId="77777777"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ульвар </w:t>
            </w: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Кольцовский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562143DC" w14:textId="77777777" w:rsidR="008355D9" w:rsidRPr="00355DB1" w:rsidRDefault="00395004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352D55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Кольцовская</w:t>
            </w:r>
            <w:proofErr w:type="spellEnd"/>
            <w:r w:rsidRPr="00487961">
              <w:rPr>
                <w:rFonts w:ascii="Times New Roman" w:hAnsi="Times New Roman"/>
                <w:sz w:val="24"/>
                <w:szCs w:val="24"/>
              </w:rPr>
              <w:t>, 46д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18EA9F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EDC04E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0DF77BEE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593C16D9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1DF98A7B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9424703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AAE5A7" w14:textId="77777777"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Никитинский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390DEA" w14:textId="77777777" w:rsidR="008355D9" w:rsidRPr="00355DB1" w:rsidRDefault="009405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D7801B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Никитинская, 11в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5A6B31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CF1969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450E861E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6EE5912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1455686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C154EC4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7B60E3" w14:textId="77777777"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часток улицы Комиссаржевской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40BA56" w14:textId="77777777" w:rsidR="008355D9" w:rsidRPr="00355DB1" w:rsidRDefault="009405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392EDC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Комиссаржевской, д. 6а, 8, 8а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C7A1EA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9B4860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633477D2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6D9CB7C3" w14:textId="77777777" w:rsidTr="00622840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7FF35AC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4BB0EE2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36B044" w14:textId="77777777"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Ученых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151B70" w14:textId="77777777" w:rsidR="008355D9" w:rsidRPr="00355DB1" w:rsidRDefault="00CF2BA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CA5F65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пл. Университетская, 1/2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BA7904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C14153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56F41A2B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37958D02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042B35E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9E7FCFC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E10F3D" w14:textId="77777777"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бщественная территория по ул. Бехтерева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1259C6" w14:textId="77777777" w:rsidR="008355D9" w:rsidRPr="00355DB1" w:rsidRDefault="00240D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0AC6C4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Бехтерева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780BC5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6851BF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0014C350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65DBB1C4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F4F615D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35719E2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88B88F" w14:textId="77777777"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бщественная территория по ул. Декабристов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1D2E67" w14:textId="77777777" w:rsidR="008355D9" w:rsidRPr="00355DB1" w:rsidRDefault="0027225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89E0D6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Декабристов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834D28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33C216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55A99591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41B6EC2C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383FA118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C13D6FA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2B3D0B" w14:textId="77777777"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бщественная территория по ул. </w:t>
            </w: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Таранченко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5D18B2A" w14:textId="77777777" w:rsidR="008355D9" w:rsidRPr="00355DB1" w:rsidRDefault="0027225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01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D49EA1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Таранченко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71D64E31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82A77C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40601949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0607880D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218F27FB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BFD936A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A0D0B13" w14:textId="77777777"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Воронежский центральный парк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6E88E9" w14:textId="77777777" w:rsidR="008355D9" w:rsidRPr="00355DB1" w:rsidRDefault="00110E9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86FE2E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Ленина, 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D1F2A5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56714E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214598E7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72496C53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9FAFBB0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C968C24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8B2EED" w14:textId="77777777"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арк им. Дзержинского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93F883" w14:textId="77777777" w:rsidR="008355D9" w:rsidRPr="00355DB1" w:rsidRDefault="00110E9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B19F31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Дзержинского, 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350055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5A7526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5D4D1C74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088875D0" w14:textId="77777777" w:rsidTr="00622840">
        <w:trPr>
          <w:trHeight w:val="59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05CD925C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A747D9B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038744" w14:textId="77777777"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Софьи Перовской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68FB04" w14:textId="77777777" w:rsidR="008355D9" w:rsidRPr="00355DB1" w:rsidRDefault="00F00E92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72B4F3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Софьи Перовской, 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94A8B7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19578A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4E40018E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2D7EF00E" w14:textId="77777777" w:rsidTr="00521837">
        <w:trPr>
          <w:trHeight w:val="218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61C5C24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907B808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82BD48F" w14:textId="77777777"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ешеходная зона у объекта культурного наследия регион</w:t>
            </w:r>
            <w:r>
              <w:rPr>
                <w:rFonts w:ascii="Times New Roman" w:hAnsi="Times New Roman"/>
                <w:sz w:val="24"/>
                <w:szCs w:val="24"/>
              </w:rPr>
              <w:t>ального значения «Каменный мост»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в районе дома 48 по ул. Карла Маркса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8660FE" w14:textId="77777777" w:rsidR="008355D9" w:rsidRPr="00355DB1" w:rsidRDefault="00F00E92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43D19A" w14:textId="77777777" w:rsidR="008355D9" w:rsidRPr="00355DB1" w:rsidRDefault="004B0234" w:rsidP="00752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8355D9" w:rsidRPr="00487961">
              <w:rPr>
                <w:rFonts w:ascii="Times New Roman" w:hAnsi="Times New Roman"/>
                <w:sz w:val="24"/>
                <w:szCs w:val="24"/>
              </w:rPr>
              <w:t xml:space="preserve"> районе дома 48 по ул. Карла Маркса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CCFF47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6A03DD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4322EA2F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0592373E" w14:textId="77777777" w:rsidTr="00366794">
        <w:trPr>
          <w:trHeight w:val="29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79CC20E6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171343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4AC6FC" w14:textId="77777777"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она отдыха у воды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C07CA0" w14:textId="77777777" w:rsidR="008355D9" w:rsidRPr="00355DB1" w:rsidRDefault="00E255E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C6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79E01C" w14:textId="77777777"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Казакова, 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979825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B49496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1FB533D5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14:paraId="73CF26FA" w14:textId="77777777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55DF63A" w14:textId="77777777"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0BBEB76" w14:textId="77777777"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44BFEC" w14:textId="77777777" w:rsidR="008355D9" w:rsidRPr="00487961" w:rsidRDefault="008355D9" w:rsidP="004B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она отдыха </w:t>
            </w:r>
            <w:r w:rsidR="004B0234">
              <w:rPr>
                <w:rFonts w:ascii="Times New Roman" w:hAnsi="Times New Roman"/>
                <w:sz w:val="24"/>
                <w:szCs w:val="24"/>
              </w:rPr>
              <w:t>–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детская игровая площадка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838119" w14:textId="77777777" w:rsidR="008355D9" w:rsidRPr="00355DB1" w:rsidRDefault="003110B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FC770B" w14:textId="77777777" w:rsidR="008355D9" w:rsidRPr="00355DB1" w:rsidRDefault="004B0234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B38">
              <w:rPr>
                <w:rFonts w:ascii="Times New Roman" w:hAnsi="Times New Roman"/>
                <w:sz w:val="24"/>
                <w:szCs w:val="24"/>
              </w:rPr>
              <w:t>Ж</w:t>
            </w:r>
            <w:r w:rsidR="008355D9" w:rsidRPr="00134B38">
              <w:rPr>
                <w:rFonts w:ascii="Times New Roman" w:hAnsi="Times New Roman"/>
                <w:sz w:val="24"/>
                <w:szCs w:val="24"/>
              </w:rPr>
              <w:t>илой массив Лесная поляна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FCE78" w14:textId="77777777"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509387" w14:textId="77777777"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01389C41" w14:textId="77777777"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C1F28" w:rsidRPr="00355DB1" w14:paraId="039A65FA" w14:textId="77777777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6D173BF4" w14:textId="77777777" w:rsidR="00DC1F28" w:rsidRPr="00E20A42" w:rsidRDefault="00DC1F28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F64040A" w14:textId="77777777" w:rsidR="00DC1F28" w:rsidRP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FBCBFA" w14:textId="77777777" w:rsidR="00DC1F28" w:rsidRDefault="00DC1F28" w:rsidP="00DC1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Алексеевский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CCEF38" w14:textId="77777777" w:rsidR="00DC1F28" w:rsidRDefault="00EB59E6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01F011" w14:textId="77777777" w:rsidR="00DC1F28" w:rsidRPr="00487961" w:rsidRDefault="00DC1F28" w:rsidP="00DC1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Пролетарская, 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6382E9" w14:textId="77777777" w:rsid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A1EA1A" w14:textId="77777777" w:rsid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4C9ECFE5" w14:textId="77777777" w:rsidR="00DC1F28" w:rsidRPr="00DD3FFF" w:rsidRDefault="00DC1F28" w:rsidP="006228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C1F28" w:rsidRPr="00355DB1" w14:paraId="37F412DE" w14:textId="77777777" w:rsidTr="00AA5861">
        <w:trPr>
          <w:trHeight w:val="449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14:paraId="5546DCDE" w14:textId="77777777" w:rsidR="00DC1F28" w:rsidRPr="00E20A42" w:rsidRDefault="00DC1F28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A942191" w14:textId="77777777" w:rsidR="00DC1F28" w:rsidRP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D88740" w14:textId="77777777" w:rsidR="00DC1F28" w:rsidRDefault="004B0234" w:rsidP="00DC1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 около д</w:t>
            </w:r>
            <w:r w:rsidR="00DC1F28">
              <w:rPr>
                <w:rFonts w:ascii="Times New Roman" w:hAnsi="Times New Roman"/>
                <w:sz w:val="24"/>
                <w:szCs w:val="24"/>
              </w:rPr>
              <w:t>ворца спорта «Юбилейный»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C97857" w14:textId="77777777" w:rsidR="00DC1F28" w:rsidRDefault="00EB59E6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1A967E" w14:textId="77777777" w:rsidR="00DC1F28" w:rsidRPr="00487961" w:rsidRDefault="004B0234" w:rsidP="00DC1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 около д</w:t>
            </w:r>
            <w:r w:rsidR="00DC1F28" w:rsidRPr="00DC1F28">
              <w:rPr>
                <w:rFonts w:ascii="Times New Roman" w:hAnsi="Times New Roman"/>
                <w:sz w:val="24"/>
                <w:szCs w:val="24"/>
              </w:rPr>
              <w:t>ворца спорта «Юбилейный»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0C4767" w14:textId="77777777" w:rsid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1BF5FD" w14:textId="77777777" w:rsid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30B8ADE6" w14:textId="77777777" w:rsidR="00DC1F28" w:rsidRPr="00DD3FFF" w:rsidRDefault="00DC1F28" w:rsidP="006228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</w:tbl>
    <w:p w14:paraId="29849EF9" w14:textId="77777777" w:rsidR="00E20A42" w:rsidRPr="00FB755B" w:rsidRDefault="00E20A42" w:rsidP="00FB755B"/>
    <w:p w14:paraId="5FD38581" w14:textId="77777777" w:rsidR="00E20A42" w:rsidRPr="00FB755B" w:rsidRDefault="00E20A42" w:rsidP="00FB755B">
      <w:r w:rsidRPr="00FB755B">
        <w:br w:type="page"/>
      </w:r>
    </w:p>
    <w:p w14:paraId="50B597E7" w14:textId="77777777" w:rsidR="00D36C85" w:rsidRPr="004B0234" w:rsidRDefault="00D36C85" w:rsidP="004B0234">
      <w:pPr>
        <w:pStyle w:val="1"/>
        <w:spacing w:before="0" w:line="240" w:lineRule="auto"/>
        <w:jc w:val="center"/>
        <w:rPr>
          <w:rFonts w:eastAsiaTheme="minorEastAsia"/>
          <w:lang w:eastAsia="ru-RU"/>
        </w:rPr>
      </w:pPr>
      <w:r w:rsidRPr="004B0234">
        <w:rPr>
          <w:rFonts w:eastAsiaTheme="minorEastAsia"/>
          <w:lang w:eastAsia="ru-RU"/>
        </w:rPr>
        <w:t>Перечень объектов местного значения, планируемых для размещения на территории городского округа город Воронеж, их основные характеристики. Объекты транспортной инфраструктуры</w:t>
      </w:r>
    </w:p>
    <w:tbl>
      <w:tblPr>
        <w:tblW w:w="15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1843"/>
        <w:gridCol w:w="2552"/>
        <w:gridCol w:w="7229"/>
        <w:gridCol w:w="1559"/>
        <w:gridCol w:w="2017"/>
      </w:tblGrid>
      <w:tr w:rsidR="00061A1F" w:rsidRPr="00366794" w14:paraId="5E036155" w14:textId="77777777" w:rsidTr="00134B38">
        <w:trPr>
          <w:trHeight w:val="954"/>
          <w:tblHeader/>
          <w:jc w:val="center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1644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14FE3" w14:textId="77777777" w:rsidR="00061A1F" w:rsidRPr="00134B38" w:rsidRDefault="00134B38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на карте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8B9D" w14:textId="77777777" w:rsidR="00061A1F" w:rsidRPr="00134B38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2B8D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объекта, местоположение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9C96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132B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Статус объекта</w:t>
            </w:r>
          </w:p>
        </w:tc>
      </w:tr>
      <w:tr w:rsidR="00061A1F" w:rsidRPr="00366794" w14:paraId="46A85941" w14:textId="77777777" w:rsidTr="00134B38">
        <w:trPr>
          <w:jc w:val="center"/>
        </w:trPr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9E554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F8D1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5D4A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Транспортная развязка в разных уровнях 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BBDD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проектируемым проездом № 13, проектируемым проездом № 16, проектируемым проездом № 32 (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Шилово)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EE3A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F818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194888AE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374E436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7663BE0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7E57F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90203A2" w14:textId="77777777" w:rsidR="00061A1F" w:rsidRPr="00366794" w:rsidRDefault="00061A1F" w:rsidP="004B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через а/д: проектируемый проезд 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 проектируемый проезд № 16 и ж/д в створе проектируемого проезда № 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525AC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B70967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20816C99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B038F5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985B5E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9FD01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2FE90D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</w:t>
            </w: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ул. Минская</w:t>
            </w:r>
            <w:r w:rsidRPr="00134B3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34B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ул. Минская</w:t>
            </w:r>
            <w:r w:rsidRPr="00134B3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(новое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строительство)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067DF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1A3C2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04B98986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02FDC50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723B26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80860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0A31F4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34 в районе ул. Волгоградская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F4958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18491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2661135E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DD7EC5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55220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077E4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B841672" w14:textId="77777777" w:rsidR="00061A1F" w:rsidRPr="00366794" w:rsidRDefault="00061A1F" w:rsidP="00134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пересечении </w:t>
            </w:r>
            <w:r w:rsidR="00134B38"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</w:t>
            </w: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ул. Урицкого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E1D8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69ED51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DFC5DA7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530D257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D02419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A9B7D4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22AA0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Антонова-Овсеенко с ул. 45 стрелковой дивизии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E2553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ECFEE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6E72AA28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5A1B93D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4C56B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A87AF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182E5B9" w14:textId="77777777" w:rsidR="00061A1F" w:rsidRPr="00366794" w:rsidRDefault="00061A1F" w:rsidP="004B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Антонов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а-Овсеенко с ул. 60 Армии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B3AB7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C5FC7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9CAD302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F6AD54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643F7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E38AC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150BAE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Бурденко и ул. Ленина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1F275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35961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5C30215A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50DC7FC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BDDF0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219FC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Саморегулируемое пересечение в одном уровне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3FC654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F43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35B36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79564707" w14:textId="77777777" w:rsidTr="00AA5861">
        <w:trPr>
          <w:trHeight w:val="45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D7C569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135B2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9C3DF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Саморегулируемое пересечение в одном уровне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801BD9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Владимира Невского и б-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D31EA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4C9E0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06D1490D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DEFE05C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7F1D5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595461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Саморегулируемое пересечение в одном уровне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AAE656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б-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 </w:t>
            </w:r>
            <w:r w:rsidRPr="003667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ул.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Маршала Жукова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73F43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E6D6BE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1C9096CD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EC19D1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DA7333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64284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Саморегулируемое пересечение в одном уровне 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1A4CA99" w14:textId="2739F61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45 стрелковой дивизии и ул. Транспортная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FD2ED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0F9DC9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344E2FD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55AB7E3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4D61B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A9C88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77E94E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proofErr w:type="spellStart"/>
            <w:r w:rsidRPr="003667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Московский</w:t>
            </w:r>
            <w:r w:rsidRPr="00366794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б-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2200D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986D2B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755696EF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68D1209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F9A41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018980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A8D8C6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и ул. Антонова-Овсеенко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4F298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F7D94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32A0448E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5E9467D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141E00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3C7CB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688F182" w14:textId="77777777" w:rsidR="004B023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Антонова-Овсеенко, проектируемого проезда </w:t>
            </w:r>
          </w:p>
          <w:p w14:paraId="7EA60C8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48 и ул. Композитора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33C4EA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A2E10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E534859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972C23E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92A96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78B47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4AF5AD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Богатырская и ул. Планетная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3C093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3AAED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810F85B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C0B6608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5629B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08BC94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DB529D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ж/д через а/д на пересечении с участком трассы М-4 «Дон» (на участке ул. Изыскателей)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130BC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7B78FB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28F66AAD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E14A096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61790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6DCA6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4FAB3B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ж/д через а/д на пересечении с ул. Планетная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CDA60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C677B6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0166BE95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672852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82917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13DE4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143CF7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</w:t>
            </w:r>
            <w:r w:rsidR="004B0234"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ресечении трассы Р-193 Воронеж –</w:t>
            </w:r>
            <w:r w:rsidR="004F1E43"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Тамбов с</w:t>
            </w:r>
            <w:r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границе</w:t>
            </w:r>
            <w:r w:rsidR="004F1E43"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7A06F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6A986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2F9986B2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DAA0EF4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0C82A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FD281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(мост)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CF7077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Мостовой переход через водохранилище в створе проектируемого проезда № 27 (Северный мост)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E7352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FEF04D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B7A999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D1254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59084C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430B5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B1770F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Богатырская с проектируемым проездом № 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554B1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C2F3E6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2F5E554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9620B78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5ED27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BDBB5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2C989D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«Отрожка»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8BAFFFF" w14:textId="77777777" w:rsidR="00061A1F" w:rsidRPr="00366794" w:rsidRDefault="00061A1F" w:rsidP="004B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FBC2D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6E667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16590494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0F9468D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1461F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FE48C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43A8ED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проектируемого проезда № 27 и проектируемого проезда № 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8605A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9398C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02C667E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116606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83EBB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F7243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D36716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проектируемого проезда № 27 с ул. Богдана Хмельницкого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A8970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B73DB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ECAB99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8BB52D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AB226B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F83064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094B18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проектируемого проезда № 27 с проектируемым проездом № 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6C4D7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CE4562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2F4886B8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3DB283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F6265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293D1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191CE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проектируемого проезда № 21 с проектируемым проездом № 36 (ул. Лазурная)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77A93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A237E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338D6515" w14:textId="77777777" w:rsidTr="00AA5861">
        <w:trPr>
          <w:trHeight w:val="493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C651D59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E2388A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3E626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851983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«Проспект Патриотов»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D495E2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Перехватывающа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парковка, пересадка «трамвай – автобус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AD046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8F03B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688D44E4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6BB0E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6EFC7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4D92E7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(мост)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AD74F29" w14:textId="37C2E472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Мостовой переход через водохранилище (Южный мост)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04B4E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C9C058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514497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98BCC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8F62A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BC98A1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DC4AA1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проектируемым проездом № 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BE249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58EDF2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14B6C53E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6523F35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4F8ED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27F652" w14:textId="77777777" w:rsidR="00061A1F" w:rsidRPr="00366794" w:rsidRDefault="004328D7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(м</w:t>
            </w:r>
            <w:r w:rsidR="00061A1F"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F217950" w14:textId="77777777"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Трамвайный мостовой переход через Воронежское водохранилище в створе ул. 20-летия Октября и ул. Героев Стратосферы, вдоль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огрэсовского</w:t>
            </w:r>
            <w:proofErr w:type="spellEnd"/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37BD8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6E476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7EC1B13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2B9882E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2AA307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6112FD3" w14:textId="77777777"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C648426" w14:textId="642186E6"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</w:t>
            </w:r>
            <w:r w:rsidR="004F1E43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F1E43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4F1E43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-да № 1460 </w:t>
            </w: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ул. Минская в районе сквера Милосердия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2E7F1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DCF8F8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DD74BD2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7B77067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36003E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82584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81B82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ж/д через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8326A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56FD1F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5DDD0672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1C5CB7F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C1CBE0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B3B65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6600E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а/д М-4 «Дон» (на участке ул. Изыскателей) в створе ул. 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Урывского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ул. Весенняя (н/с)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3CFEF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0E6F9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73E6C855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34D1B9C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028DB2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6B685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58DC86A" w14:textId="75380918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proofErr w:type="spellStart"/>
            <w:r w:rsidR="00972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972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-да </w:t>
            </w:r>
            <w:proofErr w:type="spellStart"/>
            <w:r w:rsidR="00972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Разумова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пер. Отличников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4E4E0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613E28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2B59D4AC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A05CFC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E1C365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5D9F1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1AE10D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Ильюшина с проектируемым участком М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«Дон»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 Александровка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CA263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F29A2D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3500192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040A2FA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B9182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E0670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0DCA59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Чапаева с ул. Грамши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C8B6D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1A558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738E4E77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591C99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AAFC4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9C78B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7D017A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Волгоградская с пер. Отличников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27BE8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C5139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6AFA29E6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56522A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3EFC24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FCF49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63EF8D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ул. Матросова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DC9F8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2E1C97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CF57091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A2656B1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D87AC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EAD9C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EB20EB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Минская с ул. Димитрова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EC929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C0CFE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35FC29AF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EEC50B9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E1D88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53D38C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8B7A31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и ул. Остужева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F8E58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893D2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317A03D4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D7E59C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904CA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D9078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90342C7" w14:textId="442DCDC0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Лебедева с </w:t>
            </w:r>
            <w:proofErr w:type="spellStart"/>
            <w:r w:rsidR="00702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702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-дом </w:t>
            </w:r>
            <w:proofErr w:type="spellStart"/>
            <w:r w:rsidR="00702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Разумова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D25999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6832D9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2EB83FE3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0F1B867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43C1FD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9E151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89C87C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наб. Петровская и ул. 20-летия Октября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117E0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1D079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63DA8A4A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D77A4C2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F8874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6AC91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9B0914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Героев Сибиряков и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C3280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E3E52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4172A59E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1F82E85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1D84E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804A9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0B95C7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Димитрова с ул. Ильюшина и участком трассы М-4 «Дон» (на участке ул. Изыскателей)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1C24A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CB61C9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1420B327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6487F0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3EC60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40C0A2" w14:textId="77777777"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C2ACD83" w14:textId="77777777" w:rsidR="00061A1F" w:rsidRPr="003E4C37" w:rsidRDefault="00061A1F" w:rsidP="003E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Изыскателей и ул. Остужева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1AD91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06C0D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5A4074DD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8597BD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11B0CD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C7A1F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69E4E9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Героев Сибиряков и ул. Пеше-Стрелецкая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3A9F8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05A96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784189E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5D025B6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D43B8B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13342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DC4A1E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Матросова с ул. Ворошилова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84A7D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B27930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05898574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5535801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963DB2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6DA66B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(мост)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3A4541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Мостовой переход через Воронежское водохранилище в створе ул. Бурденко и ул. Остужева (Северный мост)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3C25F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88871F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514B6A9E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7D16067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6BF7C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0E700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(мост)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FEBABD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Мостовой переход через реку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Тавровка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створе ул. Степная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2CD42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5D32BF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1B1CC8D8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DECF21A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10987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B7442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2BEB4D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2C246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7E234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1D87897E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51BCC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CC485A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48EDB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AD4D51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«Воронеж-2»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200532A" w14:textId="77777777"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Перехватыв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ающая парковка, пересадка «ж/д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832A8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0366B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92AEE21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3B25D8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BBA30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6B349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CCC686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«Подклетное»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8CE2D6F" w14:textId="77777777"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Перехватывающая парковк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 пересадка «ж/д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B1B20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4075A9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3424BF38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FE4654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DCABE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BC91C4" w14:textId="77777777"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C30F0E8" w14:textId="77777777" w:rsidR="00061A1F" w:rsidRPr="003E4C37" w:rsidRDefault="00061A1F" w:rsidP="003E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ж/д через  ул. Героев Сибиряков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96D2E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2644A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423EB581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C88730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F6F22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B381D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C89ECE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Машиностроителей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51354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076A25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12AF2348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AC5DDC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DA9CF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C4C96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C6F898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26 в районе ул. Героев Сибиряков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FBC55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CEE83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1D7FCDEC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3E93587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4B77AF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F570C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BF3953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Любы Шевцовой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AF8D6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CFC9D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370E03A2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B0B97D9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6CD33C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47375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C24239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74FBF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FF221F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ADA0074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AE1DE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BE7F7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2CA97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46DD44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«Генерала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Перхоровича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4769645" w14:textId="77777777"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6F980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29136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3FC12BE8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850383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8A245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A0456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D93D55D" w14:textId="5D148533" w:rsidR="00061A1F" w:rsidRPr="00366794" w:rsidRDefault="00061A1F" w:rsidP="00893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Автобусный парк «ул. Лазурная» по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Патриотов, 39</w:t>
            </w:r>
            <w:r w:rsidR="00893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совместный с трамвайным депо, общая площадь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6D332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50BF2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4659B73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BE31BB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86B39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A48DF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8E7C62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депо «ул. Лазурная» по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Патриотов, 39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14:paraId="3EA8A1B3" w14:textId="77777777" w:rsidR="00061A1F" w:rsidRPr="00366794" w:rsidRDefault="004328D7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совместное</w:t>
            </w:r>
            <w:r w:rsidR="00061A1F"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автобусным парком, общая площадь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</w:t>
            </w:r>
            <w:r w:rsidR="00061A1F"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70,6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50355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1AC78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B85CAD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9096BF5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97F866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53BC3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368569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Тепличная и ул. Лазурная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CD77D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97BC01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0FAD51B9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6C262D4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5653F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E08C6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D779C3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 «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Машмет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по ул. Ростовская, 51 площадью 4,44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B1D95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EC420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77EC1FEA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724D797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6F63D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57155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6DA6E5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 «ул. Лебедева» по ул. Лебедева, 12А</w:t>
            </w:r>
          </w:p>
          <w:p w14:paraId="04C7E13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площадью 13,49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18AEA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4F0760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9267FAC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8914826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89A24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322B09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4DE73C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Машмет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50CF6C8" w14:textId="77777777"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Перехватыв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ающая парковка, пересадка «ж/д – трамвай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642DC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73DCE7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BC1036B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4FCDE86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3F189E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43565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6549DD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 «ул. Дубровина» по ул. Дубровина, 5А/14 площадью 57,76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378D6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389BE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3B895ECA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6AD034E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647C3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FEECC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9CE661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с ул. Героев Стратосферы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30158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5B63E8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1D304D82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006497F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C3E460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108F6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259F94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37 между ул. Корольковой и ул. Дубровина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BCB55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285AC5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7E93AC63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11A42E6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785671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D1C383" w14:textId="77777777"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1465BB9" w14:textId="77777777" w:rsidR="00061A1F" w:rsidRPr="003E4C37" w:rsidRDefault="00061A1F" w:rsidP="003E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ж/д через </w:t>
            </w:r>
            <w:proofErr w:type="spellStart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 </w:t>
            </w:r>
            <w:proofErr w:type="spellStart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Разумова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339879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13C5A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0CFAEF53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2495372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12EB1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D1D7C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F4FD8E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Менделеева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40765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50A08A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9B344A5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1BBF1E9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3C384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48FF2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72182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Циолковского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142EA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F4DE0B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75BAF63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D5D3831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C41B03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F1287C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4F0782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«Придача»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83E17F5" w14:textId="77777777"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29D6C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D21D37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2A7EE9B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0838DD8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E55B6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F15B2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4420EF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 «Циолковского ул.» по ул. Героев Стратосферы, 16Б площадью 29,24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456EA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3B3C56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0A31F7B0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799E88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7C3824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26A94F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Железнодорожная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shd w:val="clear" w:color="auto" w:fill="8EAADB"/>
                <w:lang w:eastAsia="ru-RU"/>
              </w:rPr>
              <w:t xml:space="preserve">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станция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shd w:val="clear" w:color="auto" w:fill="8EAADB"/>
                <w:lang w:eastAsia="ru-RU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DE1D57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Воронеж-3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BC8361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районе пресечения ул. Остужева и ул. Минская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CFD8B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2BA8FF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06B114A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E16B1A7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AA294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FFAD2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CA2181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«Левобережный»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18223C8" w14:textId="77777777"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A3A72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50EB9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6512BF3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6833361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256CE8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3D028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A96E2D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 «ул. Землячки» по ул. Землячки, 9Б, совместный с трамвайным депо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общей площадью 36,41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88235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6C1DD3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11F2A4B1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30FEB5D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C4F95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9E856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370A87E" w14:textId="2CF101C9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 «ул. Землячки» по ул. Землячки, 9Б</w:t>
            </w:r>
            <w:r w:rsidR="0055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14:paraId="23FCCF14" w14:textId="77777777"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автобусным парком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общей площадью 36,41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A0FBE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ED556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AE5BF2B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4A4E455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D8560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698A3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DE8058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29 и ул. 50-летия 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28993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8B451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2074A9AF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E3C996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FB947B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0161F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A173D4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ж/д через ж/д в районе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о.п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Боровская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97C29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11BC6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0209074D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69E6D40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D20AF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FAF49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085A59D" w14:textId="77777777"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через ж/д в створе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и ул. Плехановская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2F356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820813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14:paraId="3A74078C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69C7ED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27965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C007E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EFD44B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«Воронеж-1»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5425270" w14:textId="77777777"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61557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17F08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01FDDD78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5253CA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651C4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FA12C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AB021D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«Плехановская»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20FB12B" w14:textId="77777777" w:rsidR="00061A1F" w:rsidRPr="00366794" w:rsidRDefault="00061A1F" w:rsidP="008C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0C739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BBB782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147E4187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32601E4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232B4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3FE3A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20E78C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«Березовая роща»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03D5492" w14:textId="77777777" w:rsidR="00061A1F" w:rsidRPr="00366794" w:rsidRDefault="00061A1F" w:rsidP="008C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Перехватыв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ающая парковка, пересадка «ж/д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E247C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E9200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339507DB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AA48620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4BA484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974812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58C4E9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 «Антонова-Овсеенко ул.» по адресу:</w:t>
            </w:r>
          </w:p>
          <w:p w14:paraId="12B026B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Воронеж, западнее ул. Антонова-Овсеенко, 36Д/3, площадью 23,93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C9F9E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83AD1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4BB9D6EC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5B19A0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CF2F5E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CFF72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8489BF5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Серафима Саровского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93E03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0D927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161A2FBA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376EBD5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422AE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741E82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6C3252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Академика Королева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76729C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617B22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64E2204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5A5B6D5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63CF1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0B6FC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ACD074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Антонова-Овсеенко и б-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9C252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F4A092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0D2259F8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7BCF3E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ECA448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0B4DCE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58BFB56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«Центральный»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635F5AC" w14:textId="77777777" w:rsidR="00061A1F" w:rsidRPr="00366794" w:rsidRDefault="00061A1F" w:rsidP="008C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«трамвай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1EA2C0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5565C5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1DA372D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9E22E12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0E6478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313A3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F933C1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«9 Января»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E758F68" w14:textId="77777777" w:rsidR="00061A1F" w:rsidRPr="00366794" w:rsidRDefault="00061A1F" w:rsidP="008C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0B5A14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8B8E2E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5C6FD61D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B83A997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0DE37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DB3ADF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56E482A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 «ул. Антонова-Овсеенко» по ул. Владимира Невского, 23В площадью 18,00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D3543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0529D77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14:paraId="2962ACAD" w14:textId="77777777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976085A" w14:textId="77777777"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02B3B29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898543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7CA2E5D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«Антонова-Овсеенко» (районного значения)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2616328" w14:textId="77777777" w:rsidR="00061A1F" w:rsidRPr="00366794" w:rsidRDefault="00061A1F" w:rsidP="008C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259FF1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775B30B" w14:textId="77777777"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</w:tbl>
    <w:p w14:paraId="4987301B" w14:textId="77777777" w:rsidR="00061A1F" w:rsidRDefault="00061A1F" w:rsidP="00122C8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24D4BAE" w14:textId="77777777" w:rsidR="00061A1F" w:rsidRDefault="00061A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A5D442D" w14:textId="77777777" w:rsidR="00D36C85" w:rsidRPr="007D1109" w:rsidRDefault="00D36C85" w:rsidP="007D1109">
      <w:pPr>
        <w:pStyle w:val="1"/>
        <w:spacing w:before="0" w:line="240" w:lineRule="auto"/>
        <w:jc w:val="center"/>
        <w:rPr>
          <w:rFonts w:eastAsiaTheme="minorEastAsia"/>
          <w:lang w:eastAsia="ru-RU"/>
        </w:rPr>
      </w:pPr>
      <w:r w:rsidRPr="007D1109">
        <w:rPr>
          <w:rFonts w:eastAsiaTheme="minorEastAsia"/>
          <w:lang w:eastAsia="ru-RU"/>
        </w:rPr>
        <w:t>Перечень линейных объектов местного значения, планируемых для размещения на территории городского округа город Воро</w:t>
      </w:r>
      <w:r w:rsidR="0096656C" w:rsidRPr="007D1109">
        <w:rPr>
          <w:rFonts w:eastAsiaTheme="minorEastAsia"/>
          <w:lang w:eastAsia="ru-RU"/>
        </w:rPr>
        <w:t>неж, их основные характеристики</w:t>
      </w:r>
    </w:p>
    <w:tbl>
      <w:tblPr>
        <w:tblW w:w="14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381"/>
        <w:gridCol w:w="2726"/>
        <w:gridCol w:w="1984"/>
        <w:gridCol w:w="2126"/>
        <w:gridCol w:w="3103"/>
        <w:gridCol w:w="2142"/>
      </w:tblGrid>
      <w:tr w:rsidR="00061A1F" w:rsidRPr="00510D52" w14:paraId="2092BE69" w14:textId="77777777" w:rsidTr="003E4C37">
        <w:trPr>
          <w:trHeight w:val="1125"/>
          <w:tblHeader/>
          <w:jc w:val="center"/>
        </w:trPr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D56C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5ECE0" w14:textId="77777777" w:rsidR="00061A1F" w:rsidRPr="00510D52" w:rsidRDefault="00061A1F" w:rsidP="007D1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</w:t>
            </w:r>
            <w:r w:rsidR="007D1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объект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местного значения</w:t>
            </w:r>
          </w:p>
        </w:tc>
        <w:tc>
          <w:tcPr>
            <w:tcW w:w="2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D213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местоположение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044F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3DAC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3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DE77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52615" w14:textId="77777777" w:rsidR="00061A1F" w:rsidRPr="007D1109" w:rsidRDefault="003E4C37" w:rsidP="00951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061A1F" w:rsidRPr="00510D52" w14:paraId="5A085411" w14:textId="77777777" w:rsidTr="003E4C37">
        <w:trPr>
          <w:jc w:val="center"/>
        </w:trPr>
        <w:tc>
          <w:tcPr>
            <w:tcW w:w="14946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F804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Улично-дорожная сеть. Строительство</w:t>
            </w:r>
          </w:p>
        </w:tc>
      </w:tr>
      <w:tr w:rsidR="00061A1F" w:rsidRPr="00510D52" w14:paraId="3F903C80" w14:textId="77777777" w:rsidTr="00AA5861">
        <w:trPr>
          <w:jc w:val="center"/>
        </w:trPr>
        <w:tc>
          <w:tcPr>
            <w:tcW w:w="14946" w:type="dxa"/>
            <w:gridSpan w:val="7"/>
            <w:shd w:val="clear" w:color="auto" w:fill="auto"/>
            <w:vAlign w:val="center"/>
          </w:tcPr>
          <w:p w14:paraId="0C8E063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обще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значения 1-го класса</w:t>
            </w:r>
          </w:p>
        </w:tc>
      </w:tr>
      <w:tr w:rsidR="00061A1F" w:rsidRPr="00510D52" w14:paraId="2DF1213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B6DC4E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D27B9E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Землячки (новое строительство)</w:t>
            </w:r>
          </w:p>
        </w:tc>
        <w:tc>
          <w:tcPr>
            <w:tcW w:w="2726" w:type="dxa"/>
            <w:shd w:val="clear" w:color="auto" w:fill="auto"/>
          </w:tcPr>
          <w:p w14:paraId="58144A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Богатырская до ул. Землячки</w:t>
            </w:r>
          </w:p>
        </w:tc>
        <w:tc>
          <w:tcPr>
            <w:tcW w:w="1984" w:type="dxa"/>
            <w:shd w:val="clear" w:color="auto" w:fill="auto"/>
          </w:tcPr>
          <w:p w14:paraId="1D82CF8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E605CB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основных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11D196D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0,75 км.</w:t>
            </w:r>
          </w:p>
          <w:p w14:paraId="3093D4E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325C4B6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19C4CCC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60A0B1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694584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40A99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34</w:t>
            </w:r>
          </w:p>
        </w:tc>
        <w:tc>
          <w:tcPr>
            <w:tcW w:w="2726" w:type="dxa"/>
            <w:shd w:val="clear" w:color="auto" w:fill="auto"/>
          </w:tcPr>
          <w:p w14:paraId="35B2355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Волгоградская до ул. Димитрова</w:t>
            </w:r>
          </w:p>
        </w:tc>
        <w:tc>
          <w:tcPr>
            <w:tcW w:w="1984" w:type="dxa"/>
            <w:shd w:val="clear" w:color="auto" w:fill="auto"/>
          </w:tcPr>
          <w:p w14:paraId="10B5AA3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44EF4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основных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03FCAB3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14:paraId="0F413BC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549E9F6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6456EE8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D2E3BD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A58147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0172D5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21</w:t>
            </w:r>
          </w:p>
        </w:tc>
        <w:tc>
          <w:tcPr>
            <w:tcW w:w="2726" w:type="dxa"/>
            <w:shd w:val="clear" w:color="auto" w:fill="auto"/>
          </w:tcPr>
          <w:p w14:paraId="34326CE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до ул. Лебедева</w:t>
            </w:r>
          </w:p>
        </w:tc>
        <w:tc>
          <w:tcPr>
            <w:tcW w:w="1984" w:type="dxa"/>
            <w:shd w:val="clear" w:color="auto" w:fill="auto"/>
          </w:tcPr>
          <w:p w14:paraId="0D88595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2D7673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основных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5CA0A82A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8,3 км.</w:t>
            </w:r>
          </w:p>
          <w:p w14:paraId="1A6029A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762AAFB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5EA3638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65C347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1BA5C0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568755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27</w:t>
            </w:r>
          </w:p>
        </w:tc>
        <w:tc>
          <w:tcPr>
            <w:tcW w:w="2726" w:type="dxa"/>
            <w:shd w:val="clear" w:color="auto" w:fill="auto"/>
          </w:tcPr>
          <w:p w14:paraId="236A88C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до ул. Богатырская</w:t>
            </w:r>
          </w:p>
        </w:tc>
        <w:tc>
          <w:tcPr>
            <w:tcW w:w="1984" w:type="dxa"/>
            <w:shd w:val="clear" w:color="auto" w:fill="auto"/>
          </w:tcPr>
          <w:p w14:paraId="490E5C5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6FA315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основных агломерационных и городских связей, перераспределение нагрузки с мостов</w:t>
            </w:r>
          </w:p>
        </w:tc>
        <w:tc>
          <w:tcPr>
            <w:tcW w:w="3103" w:type="dxa"/>
            <w:shd w:val="clear" w:color="auto" w:fill="auto"/>
          </w:tcPr>
          <w:p w14:paraId="0744342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8,2 км.</w:t>
            </w:r>
          </w:p>
          <w:p w14:paraId="5E9233B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29D76C2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485D824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C8572EB" w14:textId="77777777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14:paraId="5A557C1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общегородского значения 2-го класса</w:t>
            </w:r>
          </w:p>
        </w:tc>
      </w:tr>
      <w:tr w:rsidR="00061A1F" w:rsidRPr="00510D52" w14:paraId="67C7497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696539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010FCB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Циолковского (новое строительство)</w:t>
            </w:r>
          </w:p>
        </w:tc>
        <w:tc>
          <w:tcPr>
            <w:tcW w:w="2726" w:type="dxa"/>
            <w:shd w:val="clear" w:color="auto" w:fill="auto"/>
          </w:tcPr>
          <w:p w14:paraId="76BB581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существующей ул. Циолковского до ул. Волгоградская</w:t>
            </w:r>
          </w:p>
        </w:tc>
        <w:tc>
          <w:tcPr>
            <w:tcW w:w="1984" w:type="dxa"/>
            <w:shd w:val="clear" w:color="auto" w:fill="auto"/>
          </w:tcPr>
          <w:p w14:paraId="0C30186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C2495A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128E4C5D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0,55 км.</w:t>
            </w:r>
          </w:p>
          <w:p w14:paraId="781448B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D35EEB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5913CD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059B2E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359E9E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B6EA83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10</w:t>
            </w:r>
          </w:p>
        </w:tc>
        <w:tc>
          <w:tcPr>
            <w:tcW w:w="2726" w:type="dxa"/>
            <w:shd w:val="clear" w:color="auto" w:fill="auto"/>
          </w:tcPr>
          <w:p w14:paraId="2F39394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 Текстильщиков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Московский</w:t>
            </w:r>
          </w:p>
        </w:tc>
        <w:tc>
          <w:tcPr>
            <w:tcW w:w="1984" w:type="dxa"/>
            <w:shd w:val="clear" w:color="auto" w:fill="auto"/>
          </w:tcPr>
          <w:p w14:paraId="4156273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12B301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10E0A44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150BA51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7AC9470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16B607E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2A15E8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C30680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81301C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8</w:t>
            </w:r>
          </w:p>
        </w:tc>
        <w:tc>
          <w:tcPr>
            <w:tcW w:w="2726" w:type="dxa"/>
            <w:shd w:val="clear" w:color="auto" w:fill="auto"/>
          </w:tcPr>
          <w:p w14:paraId="2C36E15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27 до проезда вдоль восточной стороны ЖК 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Березка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14:paraId="506EAD9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106CA3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3C8918B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 км.</w:t>
            </w:r>
          </w:p>
          <w:p w14:paraId="72870CA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1FD8ED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375E2AE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FC035C3" w14:textId="77777777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14:paraId="73B41C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районного значения</w:t>
            </w:r>
          </w:p>
        </w:tc>
      </w:tr>
      <w:tr w:rsidR="00061A1F" w:rsidRPr="00510D52" w14:paraId="148D246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BDB5A4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923008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</w:t>
            </w:r>
          </w:p>
        </w:tc>
        <w:tc>
          <w:tcPr>
            <w:tcW w:w="2726" w:type="dxa"/>
            <w:shd w:val="clear" w:color="auto" w:fill="auto"/>
          </w:tcPr>
          <w:p w14:paraId="2ED71D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5 до ул. Машиностроителей</w:t>
            </w:r>
          </w:p>
        </w:tc>
        <w:tc>
          <w:tcPr>
            <w:tcW w:w="1984" w:type="dxa"/>
            <w:shd w:val="clear" w:color="auto" w:fill="auto"/>
          </w:tcPr>
          <w:p w14:paraId="0D811F9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DA57E0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40DFD54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км.</w:t>
            </w:r>
          </w:p>
          <w:p w14:paraId="660550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74F0B3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12BB3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238454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5BA0B3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D4CEC4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</w:t>
            </w:r>
          </w:p>
        </w:tc>
        <w:tc>
          <w:tcPr>
            <w:tcW w:w="2726" w:type="dxa"/>
            <w:shd w:val="clear" w:color="auto" w:fill="auto"/>
          </w:tcPr>
          <w:p w14:paraId="1B10916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проектируемого проезда № 5</w:t>
            </w:r>
          </w:p>
        </w:tc>
        <w:tc>
          <w:tcPr>
            <w:tcW w:w="1984" w:type="dxa"/>
            <w:shd w:val="clear" w:color="auto" w:fill="auto"/>
          </w:tcPr>
          <w:p w14:paraId="65A78FD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846CA8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7ED4948D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14:paraId="3C53DA9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77F48B2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B8BEE0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012390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3C5DB6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87EE3D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</w:t>
            </w:r>
          </w:p>
        </w:tc>
        <w:tc>
          <w:tcPr>
            <w:tcW w:w="2726" w:type="dxa"/>
            <w:shd w:val="clear" w:color="auto" w:fill="auto"/>
          </w:tcPr>
          <w:p w14:paraId="16F8B99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проектируемого проезда № 1</w:t>
            </w:r>
          </w:p>
        </w:tc>
        <w:tc>
          <w:tcPr>
            <w:tcW w:w="1984" w:type="dxa"/>
            <w:shd w:val="clear" w:color="auto" w:fill="auto"/>
          </w:tcPr>
          <w:p w14:paraId="5EF52FB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F35945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4587D0C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14:paraId="066124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7CBDE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31ECFA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7886AA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621995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2040DA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</w:t>
            </w:r>
          </w:p>
        </w:tc>
        <w:tc>
          <w:tcPr>
            <w:tcW w:w="2726" w:type="dxa"/>
            <w:shd w:val="clear" w:color="auto" w:fill="auto"/>
          </w:tcPr>
          <w:p w14:paraId="208D576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проектируемого проезда № 3</w:t>
            </w:r>
          </w:p>
        </w:tc>
        <w:tc>
          <w:tcPr>
            <w:tcW w:w="1984" w:type="dxa"/>
            <w:shd w:val="clear" w:color="auto" w:fill="auto"/>
          </w:tcPr>
          <w:p w14:paraId="695DDA4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08B14C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02A816D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14:paraId="058111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378A6A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69E073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9CF922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7706B0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EC7983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5</w:t>
            </w:r>
          </w:p>
        </w:tc>
        <w:tc>
          <w:tcPr>
            <w:tcW w:w="2726" w:type="dxa"/>
            <w:shd w:val="clear" w:color="auto" w:fill="auto"/>
          </w:tcPr>
          <w:p w14:paraId="0A27E65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45 стрелковой дивизии до ул. Донская</w:t>
            </w:r>
          </w:p>
        </w:tc>
        <w:tc>
          <w:tcPr>
            <w:tcW w:w="1984" w:type="dxa"/>
            <w:shd w:val="clear" w:color="auto" w:fill="auto"/>
          </w:tcPr>
          <w:p w14:paraId="37BCD92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2E3411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4345420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14:paraId="53041B7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F9E217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0766A0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D3892A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B26875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022A55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Серафима Саровского</w:t>
            </w:r>
          </w:p>
        </w:tc>
        <w:tc>
          <w:tcPr>
            <w:tcW w:w="2726" w:type="dxa"/>
            <w:shd w:val="clear" w:color="auto" w:fill="auto"/>
          </w:tcPr>
          <w:p w14:paraId="7C2CDB4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Серафима Саровского до ул. Антонова-Овсеенко</w:t>
            </w:r>
          </w:p>
        </w:tc>
        <w:tc>
          <w:tcPr>
            <w:tcW w:w="1984" w:type="dxa"/>
            <w:shd w:val="clear" w:color="auto" w:fill="auto"/>
          </w:tcPr>
          <w:p w14:paraId="5FE639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E2EEDB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0963734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474A622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BA4599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B0D02F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E8EB20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E5EFC5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D03703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Транспортная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(новое строительство)</w:t>
            </w:r>
          </w:p>
        </w:tc>
        <w:tc>
          <w:tcPr>
            <w:tcW w:w="2726" w:type="dxa"/>
            <w:shd w:val="clear" w:color="auto" w:fill="auto"/>
          </w:tcPr>
          <w:p w14:paraId="27F3F8D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Транспортная до створа ул. Транспортная</w:t>
            </w:r>
          </w:p>
        </w:tc>
        <w:tc>
          <w:tcPr>
            <w:tcW w:w="1984" w:type="dxa"/>
            <w:shd w:val="clear" w:color="auto" w:fill="auto"/>
          </w:tcPr>
          <w:p w14:paraId="559F3A2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88704B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4ECDE2A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4B7D4DF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2-4.</w:t>
            </w:r>
          </w:p>
          <w:p w14:paraId="21254ED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F4E012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0A165EC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35051E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B627D2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 Брянский (новое строительство)</w:t>
            </w:r>
          </w:p>
        </w:tc>
        <w:tc>
          <w:tcPr>
            <w:tcW w:w="2726" w:type="dxa"/>
            <w:shd w:val="clear" w:color="auto" w:fill="auto"/>
          </w:tcPr>
          <w:p w14:paraId="6C674B0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303 стрелковой дивизии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Московский</w:t>
            </w:r>
          </w:p>
        </w:tc>
        <w:tc>
          <w:tcPr>
            <w:tcW w:w="1984" w:type="dxa"/>
            <w:shd w:val="clear" w:color="auto" w:fill="auto"/>
          </w:tcPr>
          <w:p w14:paraId="51B5546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3473FB1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60755F8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14:paraId="11DD94C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7CA189F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C374D6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9587CB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ACFF21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68730A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9</w:t>
            </w:r>
          </w:p>
        </w:tc>
        <w:tc>
          <w:tcPr>
            <w:tcW w:w="2726" w:type="dxa"/>
            <w:shd w:val="clear" w:color="auto" w:fill="auto"/>
          </w:tcPr>
          <w:p w14:paraId="3B62376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Тимирязева до ул. Ломоносова</w:t>
            </w:r>
          </w:p>
        </w:tc>
        <w:tc>
          <w:tcPr>
            <w:tcW w:w="1984" w:type="dxa"/>
            <w:shd w:val="clear" w:color="auto" w:fill="auto"/>
          </w:tcPr>
          <w:p w14:paraId="41F4683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584F2B9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70476A3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7EC2823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14:paraId="070A67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539114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052FF3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2B4C9C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CAE911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12</w:t>
            </w:r>
          </w:p>
        </w:tc>
        <w:tc>
          <w:tcPr>
            <w:tcW w:w="2726" w:type="dxa"/>
            <w:shd w:val="clear" w:color="auto" w:fill="auto"/>
          </w:tcPr>
          <w:p w14:paraId="0001147A" w14:textId="77777777" w:rsidR="00061A1F" w:rsidRPr="00510D52" w:rsidRDefault="00061A1F" w:rsidP="00951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до створа проектируемого проезда № 12</w:t>
            </w:r>
          </w:p>
        </w:tc>
        <w:tc>
          <w:tcPr>
            <w:tcW w:w="1984" w:type="dxa"/>
            <w:shd w:val="clear" w:color="auto" w:fill="auto"/>
          </w:tcPr>
          <w:p w14:paraId="447B2CC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47127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440A3DA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14:paraId="57ED0F2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C6B4E4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BA7682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80D424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B15245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520DFA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12</w:t>
            </w:r>
          </w:p>
        </w:tc>
        <w:tc>
          <w:tcPr>
            <w:tcW w:w="2726" w:type="dxa"/>
            <w:shd w:val="clear" w:color="auto" w:fill="auto"/>
          </w:tcPr>
          <w:p w14:paraId="7930B17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проектируемого проезда № 12 до ул. Лазурная</w:t>
            </w:r>
          </w:p>
        </w:tc>
        <w:tc>
          <w:tcPr>
            <w:tcW w:w="1984" w:type="dxa"/>
            <w:shd w:val="clear" w:color="auto" w:fill="auto"/>
          </w:tcPr>
          <w:p w14:paraId="5C149A4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D6FD92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66E9B56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2EE2332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6D0174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819278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5A188A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FB3688B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0BE676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13</w:t>
            </w:r>
          </w:p>
        </w:tc>
        <w:tc>
          <w:tcPr>
            <w:tcW w:w="2726" w:type="dxa"/>
            <w:shd w:val="clear" w:color="auto" w:fill="auto"/>
          </w:tcPr>
          <w:p w14:paraId="63928CA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Лазурная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82AA42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6E862E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7C281A7A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7,2 км.</w:t>
            </w:r>
          </w:p>
          <w:p w14:paraId="298CA8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41F17F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7E7E0A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22BD91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1038A4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FDC1D4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20</w:t>
            </w:r>
          </w:p>
        </w:tc>
        <w:tc>
          <w:tcPr>
            <w:tcW w:w="2726" w:type="dxa"/>
            <w:shd w:val="clear" w:color="auto" w:fill="auto"/>
          </w:tcPr>
          <w:p w14:paraId="3A5B3C8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границ города</w:t>
            </w:r>
          </w:p>
        </w:tc>
        <w:tc>
          <w:tcPr>
            <w:tcW w:w="1984" w:type="dxa"/>
            <w:shd w:val="clear" w:color="auto" w:fill="auto"/>
          </w:tcPr>
          <w:p w14:paraId="592ECED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3C2750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0610AD1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14:paraId="48CC34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CF6A10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C8B96F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7FFAFC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733893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F24D31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20</w:t>
            </w:r>
          </w:p>
        </w:tc>
        <w:tc>
          <w:tcPr>
            <w:tcW w:w="2726" w:type="dxa"/>
            <w:shd w:val="clear" w:color="auto" w:fill="auto"/>
          </w:tcPr>
          <w:p w14:paraId="52C3ACD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границ города до проектируемого проезда № 32</w:t>
            </w:r>
          </w:p>
        </w:tc>
        <w:tc>
          <w:tcPr>
            <w:tcW w:w="1984" w:type="dxa"/>
            <w:shd w:val="clear" w:color="auto" w:fill="auto"/>
          </w:tcPr>
          <w:p w14:paraId="37CB965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85466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78E1620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797AACE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7247748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A4E46D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D5373D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707DFD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423979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16</w:t>
            </w:r>
          </w:p>
        </w:tc>
        <w:tc>
          <w:tcPr>
            <w:tcW w:w="2726" w:type="dxa"/>
            <w:shd w:val="clear" w:color="auto" w:fill="auto"/>
          </w:tcPr>
          <w:p w14:paraId="447C780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18 до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6160A3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69215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6D60F9CB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 км.</w:t>
            </w:r>
          </w:p>
          <w:p w14:paraId="3C5BDDE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B5BC1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A175CE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E7F3C2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58EDC7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4AB817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18</w:t>
            </w:r>
          </w:p>
        </w:tc>
        <w:tc>
          <w:tcPr>
            <w:tcW w:w="2726" w:type="dxa"/>
            <w:shd w:val="clear" w:color="auto" w:fill="auto"/>
          </w:tcPr>
          <w:p w14:paraId="0293793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 13</w:t>
            </w:r>
          </w:p>
        </w:tc>
        <w:tc>
          <w:tcPr>
            <w:tcW w:w="1984" w:type="dxa"/>
            <w:shd w:val="clear" w:color="auto" w:fill="auto"/>
          </w:tcPr>
          <w:p w14:paraId="6E9E26E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446F8F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71C9B0C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3,8 км.</w:t>
            </w:r>
          </w:p>
          <w:p w14:paraId="618FEA6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9216EE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2A77D5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BA929D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233990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08395B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19</w:t>
            </w:r>
          </w:p>
        </w:tc>
        <w:tc>
          <w:tcPr>
            <w:tcW w:w="2726" w:type="dxa"/>
            <w:shd w:val="clear" w:color="auto" w:fill="auto"/>
          </w:tcPr>
          <w:p w14:paraId="031348F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 18</w:t>
            </w:r>
          </w:p>
        </w:tc>
        <w:tc>
          <w:tcPr>
            <w:tcW w:w="1984" w:type="dxa"/>
            <w:shd w:val="clear" w:color="auto" w:fill="auto"/>
          </w:tcPr>
          <w:p w14:paraId="15E35AF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E26704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14:paraId="33AE58D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1,7 км.</w:t>
            </w:r>
          </w:p>
          <w:p w14:paraId="429406E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3D9A5F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FC174C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F29884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3B7F8F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3D8362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15</w:t>
            </w:r>
          </w:p>
        </w:tc>
        <w:tc>
          <w:tcPr>
            <w:tcW w:w="2726" w:type="dxa"/>
            <w:shd w:val="clear" w:color="auto" w:fill="auto"/>
          </w:tcPr>
          <w:p w14:paraId="48A3AA7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 14</w:t>
            </w:r>
          </w:p>
        </w:tc>
        <w:tc>
          <w:tcPr>
            <w:tcW w:w="1984" w:type="dxa"/>
            <w:shd w:val="clear" w:color="auto" w:fill="auto"/>
          </w:tcPr>
          <w:p w14:paraId="49CFD87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5B05EB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14:paraId="1A2F6F2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км.</w:t>
            </w:r>
          </w:p>
          <w:p w14:paraId="28C6D8C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F76D59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CED858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A596E9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75EEB8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F7DA5A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14</w:t>
            </w:r>
          </w:p>
        </w:tc>
        <w:tc>
          <w:tcPr>
            <w:tcW w:w="2726" w:type="dxa"/>
            <w:shd w:val="clear" w:color="auto" w:fill="auto"/>
          </w:tcPr>
          <w:p w14:paraId="6249DAC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 13</w:t>
            </w:r>
          </w:p>
        </w:tc>
        <w:tc>
          <w:tcPr>
            <w:tcW w:w="1984" w:type="dxa"/>
            <w:shd w:val="clear" w:color="auto" w:fill="auto"/>
          </w:tcPr>
          <w:p w14:paraId="4659F01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35C4AE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14:paraId="06B1F0F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5,6 км.</w:t>
            </w:r>
          </w:p>
          <w:p w14:paraId="7374CE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312932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AA440D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159332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3F4B74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E27F48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28</w:t>
            </w:r>
          </w:p>
        </w:tc>
        <w:tc>
          <w:tcPr>
            <w:tcW w:w="2726" w:type="dxa"/>
            <w:shd w:val="clear" w:color="auto" w:fill="auto"/>
          </w:tcPr>
          <w:p w14:paraId="3DDC17A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Ростовская до ул. Новосибирская</w:t>
            </w:r>
          </w:p>
        </w:tc>
        <w:tc>
          <w:tcPr>
            <w:tcW w:w="1984" w:type="dxa"/>
            <w:shd w:val="clear" w:color="auto" w:fill="auto"/>
          </w:tcPr>
          <w:p w14:paraId="3F839E1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7546B9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14:paraId="3CB133A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7517BB2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A72A79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B936A1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DF8B9C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60CD16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4CA8C5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39</w:t>
            </w:r>
          </w:p>
        </w:tc>
        <w:tc>
          <w:tcPr>
            <w:tcW w:w="2726" w:type="dxa"/>
            <w:shd w:val="clear" w:color="auto" w:fill="auto"/>
          </w:tcPr>
          <w:p w14:paraId="19771F0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28 до ул. Корольковой</w:t>
            </w:r>
          </w:p>
        </w:tc>
        <w:tc>
          <w:tcPr>
            <w:tcW w:w="1984" w:type="dxa"/>
            <w:shd w:val="clear" w:color="auto" w:fill="auto"/>
          </w:tcPr>
          <w:p w14:paraId="09EF252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670B3B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14:paraId="1CAC357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14:paraId="158B43D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AB53D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60662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DBEDC8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9FC6E1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41793C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Минская (новое строительство)</w:t>
            </w:r>
          </w:p>
        </w:tc>
        <w:tc>
          <w:tcPr>
            <w:tcW w:w="2726" w:type="dxa"/>
            <w:shd w:val="clear" w:color="auto" w:fill="auto"/>
          </w:tcPr>
          <w:p w14:paraId="378C76E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Минская до пересечения с ул. Минская</w:t>
            </w:r>
          </w:p>
        </w:tc>
        <w:tc>
          <w:tcPr>
            <w:tcW w:w="1984" w:type="dxa"/>
            <w:shd w:val="clear" w:color="auto" w:fill="auto"/>
          </w:tcPr>
          <w:p w14:paraId="22BA7EA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79A3E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14:paraId="235DF48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0,4 км.</w:t>
            </w:r>
          </w:p>
          <w:p w14:paraId="6679871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F40B78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0CE848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B44E4E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E1EE45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22A810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24</w:t>
            </w:r>
          </w:p>
        </w:tc>
        <w:tc>
          <w:tcPr>
            <w:tcW w:w="2726" w:type="dxa"/>
            <w:shd w:val="clear" w:color="auto" w:fill="auto"/>
          </w:tcPr>
          <w:p w14:paraId="73A57FF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границ города до ул. Ильюшина</w:t>
            </w:r>
          </w:p>
        </w:tc>
        <w:tc>
          <w:tcPr>
            <w:tcW w:w="1984" w:type="dxa"/>
            <w:shd w:val="clear" w:color="auto" w:fill="auto"/>
          </w:tcPr>
          <w:p w14:paraId="2F2B72C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0DE6DB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14:paraId="60230AB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3B602D5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73B8F27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939D8F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661BD6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D0D563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3B16A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37</w:t>
            </w:r>
          </w:p>
        </w:tc>
        <w:tc>
          <w:tcPr>
            <w:tcW w:w="2726" w:type="dxa"/>
            <w:shd w:val="clear" w:color="auto" w:fill="auto"/>
          </w:tcPr>
          <w:p w14:paraId="4860C6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Корольковой до ул. Дубровина</w:t>
            </w:r>
          </w:p>
        </w:tc>
        <w:tc>
          <w:tcPr>
            <w:tcW w:w="1984" w:type="dxa"/>
            <w:shd w:val="clear" w:color="auto" w:fill="auto"/>
          </w:tcPr>
          <w:p w14:paraId="43AE7DC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81CBBC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15C6B6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71912B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93AF83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651421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2998B7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EAC1014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9F1AC2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6</w:t>
            </w:r>
          </w:p>
        </w:tc>
        <w:tc>
          <w:tcPr>
            <w:tcW w:w="2726" w:type="dxa"/>
            <w:shd w:val="clear" w:color="auto" w:fill="auto"/>
          </w:tcPr>
          <w:p w14:paraId="67671D2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Героев Сибиряков до ул. Машиностроителей</w:t>
            </w:r>
          </w:p>
        </w:tc>
        <w:tc>
          <w:tcPr>
            <w:tcW w:w="1984" w:type="dxa"/>
            <w:shd w:val="clear" w:color="auto" w:fill="auto"/>
          </w:tcPr>
          <w:p w14:paraId="79D7379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07C797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24BB8F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14:paraId="3E02EE0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172AC1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74163A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0EC93D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788F154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B9F293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25</w:t>
            </w:r>
          </w:p>
        </w:tc>
        <w:tc>
          <w:tcPr>
            <w:tcW w:w="2726" w:type="dxa"/>
            <w:shd w:val="clear" w:color="auto" w:fill="auto"/>
          </w:tcPr>
          <w:p w14:paraId="03FBF21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ул. Пеше-Стрелецкая</w:t>
            </w:r>
          </w:p>
        </w:tc>
        <w:tc>
          <w:tcPr>
            <w:tcW w:w="1984" w:type="dxa"/>
            <w:shd w:val="clear" w:color="auto" w:fill="auto"/>
          </w:tcPr>
          <w:p w14:paraId="7382A25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59B8CF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B7CE9ED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 км.</w:t>
            </w:r>
          </w:p>
          <w:p w14:paraId="32271A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12F1A5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711CCD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4517D0C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EF0BEB4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4D0D55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22</w:t>
            </w:r>
          </w:p>
        </w:tc>
        <w:tc>
          <w:tcPr>
            <w:tcW w:w="2726" w:type="dxa"/>
            <w:shd w:val="clear" w:color="auto" w:fill="auto"/>
          </w:tcPr>
          <w:p w14:paraId="4A9504D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Волкова до ул. Новосибирская</w:t>
            </w:r>
          </w:p>
        </w:tc>
        <w:tc>
          <w:tcPr>
            <w:tcW w:w="1984" w:type="dxa"/>
            <w:shd w:val="clear" w:color="auto" w:fill="auto"/>
          </w:tcPr>
          <w:p w14:paraId="51E728E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C18473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A70A5A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1,5 км.</w:t>
            </w:r>
          </w:p>
          <w:p w14:paraId="0E90CD7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42826F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36C14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77D6A5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345B15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3B20D4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41</w:t>
            </w:r>
          </w:p>
        </w:tc>
        <w:tc>
          <w:tcPr>
            <w:tcW w:w="2726" w:type="dxa"/>
            <w:shd w:val="clear" w:color="auto" w:fill="auto"/>
          </w:tcPr>
          <w:p w14:paraId="10B379F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Артамонова до створа ул. Маршала Одинцова</w:t>
            </w:r>
          </w:p>
        </w:tc>
        <w:tc>
          <w:tcPr>
            <w:tcW w:w="1984" w:type="dxa"/>
            <w:shd w:val="clear" w:color="auto" w:fill="auto"/>
          </w:tcPr>
          <w:p w14:paraId="505ABC3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3F4634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190681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14:paraId="6BF60C0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93841E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E463C1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564C21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165A03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2BF32B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44</w:t>
            </w:r>
          </w:p>
        </w:tc>
        <w:tc>
          <w:tcPr>
            <w:tcW w:w="2726" w:type="dxa"/>
            <w:shd w:val="clear" w:color="auto" w:fill="auto"/>
          </w:tcPr>
          <w:p w14:paraId="1C08A7AA" w14:textId="0AA5D0CC" w:rsidR="00061A1F" w:rsidRPr="00510D52" w:rsidRDefault="00061A1F" w:rsidP="00D3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проектируемого проезда № 45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D37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Кудрявцевой</w:t>
            </w:r>
          </w:p>
        </w:tc>
        <w:tc>
          <w:tcPr>
            <w:tcW w:w="1984" w:type="dxa"/>
            <w:shd w:val="clear" w:color="auto" w:fill="auto"/>
          </w:tcPr>
          <w:p w14:paraId="1314E5C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3C0901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D637E3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 км.</w:t>
            </w:r>
          </w:p>
          <w:p w14:paraId="5CED097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C91417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B89829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3711E4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575B16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F23DB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45</w:t>
            </w:r>
          </w:p>
        </w:tc>
        <w:tc>
          <w:tcPr>
            <w:tcW w:w="2726" w:type="dxa"/>
            <w:shd w:val="clear" w:color="auto" w:fill="auto"/>
          </w:tcPr>
          <w:p w14:paraId="0DAB1C06" w14:textId="5FFD661C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 Куйбышева до </w:t>
            </w:r>
            <w:proofErr w:type="spellStart"/>
            <w:r w:rsidR="00D37B44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D37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D37B44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Кудрявцевой</w:t>
            </w:r>
          </w:p>
        </w:tc>
        <w:tc>
          <w:tcPr>
            <w:tcW w:w="1984" w:type="dxa"/>
            <w:shd w:val="clear" w:color="auto" w:fill="auto"/>
          </w:tcPr>
          <w:p w14:paraId="785EDD8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A66867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7A40B8F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3,6 км.</w:t>
            </w:r>
          </w:p>
          <w:p w14:paraId="20052870" w14:textId="282DEEB4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35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0ED0D7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12A00E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5F4E49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5A4051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06328D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47</w:t>
            </w:r>
          </w:p>
        </w:tc>
        <w:tc>
          <w:tcPr>
            <w:tcW w:w="2726" w:type="dxa"/>
            <w:shd w:val="clear" w:color="auto" w:fill="auto"/>
          </w:tcPr>
          <w:p w14:paraId="77231E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27 до створа наб. Максима Горького</w:t>
            </w:r>
          </w:p>
        </w:tc>
        <w:tc>
          <w:tcPr>
            <w:tcW w:w="1984" w:type="dxa"/>
            <w:shd w:val="clear" w:color="auto" w:fill="auto"/>
          </w:tcPr>
          <w:p w14:paraId="195885A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40D46B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C5FBB6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0,4 км.</w:t>
            </w:r>
          </w:p>
          <w:p w14:paraId="3FA4D98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23AB11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0A99CE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23A033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EF2682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493285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48</w:t>
            </w:r>
          </w:p>
        </w:tc>
        <w:tc>
          <w:tcPr>
            <w:tcW w:w="2726" w:type="dxa"/>
            <w:shd w:val="clear" w:color="auto" w:fill="auto"/>
          </w:tcPr>
          <w:p w14:paraId="3C80637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Владимира Невского до ул. Антонова-Овсеенко</w:t>
            </w:r>
          </w:p>
        </w:tc>
        <w:tc>
          <w:tcPr>
            <w:tcW w:w="1984" w:type="dxa"/>
            <w:shd w:val="clear" w:color="auto" w:fill="auto"/>
          </w:tcPr>
          <w:p w14:paraId="24745A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EAE357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C4663F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14:paraId="53768C2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5EB39D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C17A5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FA1753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69ABDE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97548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49</w:t>
            </w:r>
          </w:p>
        </w:tc>
        <w:tc>
          <w:tcPr>
            <w:tcW w:w="2726" w:type="dxa"/>
            <w:shd w:val="clear" w:color="auto" w:fill="auto"/>
          </w:tcPr>
          <w:p w14:paraId="437C64E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Композитора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ул. Антонова-Овсеенко</w:t>
            </w:r>
          </w:p>
        </w:tc>
        <w:tc>
          <w:tcPr>
            <w:tcW w:w="1984" w:type="dxa"/>
            <w:shd w:val="clear" w:color="auto" w:fill="auto"/>
          </w:tcPr>
          <w:p w14:paraId="163898F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451E0E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42EB4B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14:paraId="2ED7E1C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AFCFDC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69FE85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BFFCB4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01BE6B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96E41C2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Лазурная</w:t>
            </w:r>
          </w:p>
        </w:tc>
        <w:tc>
          <w:tcPr>
            <w:tcW w:w="2726" w:type="dxa"/>
            <w:shd w:val="clear" w:color="auto" w:fill="auto"/>
          </w:tcPr>
          <w:p w14:paraId="1200E635" w14:textId="77777777" w:rsidR="004655D4" w:rsidRDefault="00061A1F" w:rsidP="004655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Лазурная до кольцевого пересечения дублера</w:t>
            </w:r>
          </w:p>
          <w:p w14:paraId="7346F7B1" w14:textId="77777777" w:rsidR="004655D4" w:rsidRDefault="00775973" w:rsidP="004655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и</w:t>
            </w:r>
          </w:p>
          <w:p w14:paraId="15DD9C80" w14:textId="04994448" w:rsidR="00061A1F" w:rsidRPr="00510D52" w:rsidRDefault="00061A1F" w:rsidP="004655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Сибиряков</w:t>
            </w:r>
          </w:p>
        </w:tc>
        <w:tc>
          <w:tcPr>
            <w:tcW w:w="1984" w:type="dxa"/>
            <w:shd w:val="clear" w:color="auto" w:fill="auto"/>
          </w:tcPr>
          <w:p w14:paraId="71C99910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срок  </w:t>
            </w:r>
          </w:p>
        </w:tc>
        <w:tc>
          <w:tcPr>
            <w:tcW w:w="2126" w:type="dxa"/>
            <w:shd w:val="clear" w:color="auto" w:fill="auto"/>
          </w:tcPr>
          <w:p w14:paraId="5E01EE5A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связей</w:t>
            </w:r>
          </w:p>
        </w:tc>
        <w:tc>
          <w:tcPr>
            <w:tcW w:w="3103" w:type="dxa"/>
            <w:shd w:val="clear" w:color="auto" w:fill="auto"/>
          </w:tcPr>
          <w:p w14:paraId="0B21D022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2,466 км.</w:t>
            </w:r>
          </w:p>
          <w:p w14:paraId="2B3A6F3C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полос в двух на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правлениях – 2</w:t>
            </w:r>
          </w:p>
          <w:p w14:paraId="7BCA2430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shd w:val="clear" w:color="auto" w:fill="auto"/>
          </w:tcPr>
          <w:p w14:paraId="14DB4C03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B60590A" w14:textId="77777777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14:paraId="5F25775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Улицы и дороги местного значения</w:t>
            </w:r>
          </w:p>
        </w:tc>
      </w:tr>
      <w:tr w:rsidR="00061A1F" w:rsidRPr="00510D52" w14:paraId="0F8F8D6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A44A7F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6EC14E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Проектируемый проезд № 50 </w:t>
            </w:r>
          </w:p>
        </w:tc>
        <w:tc>
          <w:tcPr>
            <w:tcW w:w="2726" w:type="dxa"/>
            <w:shd w:val="clear" w:color="auto" w:fill="auto"/>
          </w:tcPr>
          <w:p w14:paraId="19E9E27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Участок от ул. Федора Тютчева до ул. Героев России</w:t>
            </w:r>
          </w:p>
        </w:tc>
        <w:tc>
          <w:tcPr>
            <w:tcW w:w="1984" w:type="dxa"/>
            <w:shd w:val="clear" w:color="auto" w:fill="auto"/>
          </w:tcPr>
          <w:p w14:paraId="3CA1CA3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25D6A74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связей</w:t>
            </w:r>
          </w:p>
        </w:tc>
        <w:tc>
          <w:tcPr>
            <w:tcW w:w="3103" w:type="dxa"/>
            <w:shd w:val="clear" w:color="auto" w:fill="auto"/>
          </w:tcPr>
          <w:p w14:paraId="36DBEA5E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1,7 км.</w:t>
            </w:r>
          </w:p>
          <w:p w14:paraId="2DBAEBFF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полос в двух направлениях – 2.</w:t>
            </w:r>
          </w:p>
          <w:p w14:paraId="76FC52E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Пропускная сп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особность на полосу – 900 ед./ч</w:t>
            </w:r>
          </w:p>
        </w:tc>
        <w:tc>
          <w:tcPr>
            <w:tcW w:w="2142" w:type="dxa"/>
            <w:shd w:val="clear" w:color="auto" w:fill="auto"/>
          </w:tcPr>
          <w:p w14:paraId="49063E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87726D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1303B9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26B499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Проектируемый проезд № 51</w:t>
            </w:r>
          </w:p>
        </w:tc>
        <w:tc>
          <w:tcPr>
            <w:tcW w:w="2726" w:type="dxa"/>
            <w:shd w:val="clear" w:color="auto" w:fill="auto"/>
          </w:tcPr>
          <w:p w14:paraId="68F37DC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Проезд ул. Богдана Хмельницкого между д. № 56, № 58 до пересечения с ул. Артамонова и ул. Маршала Одинцова</w:t>
            </w:r>
          </w:p>
        </w:tc>
        <w:tc>
          <w:tcPr>
            <w:tcW w:w="1984" w:type="dxa"/>
            <w:shd w:val="clear" w:color="auto" w:fill="auto"/>
          </w:tcPr>
          <w:p w14:paraId="602DE7A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C1DF69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транспортных связей</w:t>
            </w:r>
          </w:p>
        </w:tc>
        <w:tc>
          <w:tcPr>
            <w:tcW w:w="3103" w:type="dxa"/>
            <w:shd w:val="clear" w:color="auto" w:fill="auto"/>
          </w:tcPr>
          <w:p w14:paraId="048B07A2" w14:textId="77777777" w:rsidR="00061A1F" w:rsidRPr="00510D52" w:rsidRDefault="00061A1F" w:rsidP="00061A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– 0,364 км.</w:t>
            </w:r>
          </w:p>
          <w:p w14:paraId="64B08B78" w14:textId="77777777" w:rsidR="00061A1F" w:rsidRPr="00510D52" w:rsidRDefault="00061A1F" w:rsidP="00061A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9516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полос в двух направлениях – 4.</w:t>
            </w:r>
          </w:p>
          <w:p w14:paraId="63E36E95" w14:textId="77777777" w:rsidR="00061A1F" w:rsidRPr="00510D52" w:rsidRDefault="00061A1F" w:rsidP="00061A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Пропускная сп</w:t>
            </w:r>
            <w:r w:rsidR="009516C1">
              <w:rPr>
                <w:rFonts w:ascii="Times New Roman" w:hAnsi="Times New Roman"/>
                <w:sz w:val="24"/>
                <w:szCs w:val="24"/>
                <w:lang w:eastAsia="ru-RU"/>
              </w:rPr>
              <w:t>особность на полосу – 900 ед./ч</w:t>
            </w:r>
          </w:p>
        </w:tc>
        <w:tc>
          <w:tcPr>
            <w:tcW w:w="2142" w:type="dxa"/>
            <w:shd w:val="clear" w:color="auto" w:fill="auto"/>
          </w:tcPr>
          <w:p w14:paraId="27162AD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A8A8219" w14:textId="77777777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14:paraId="2E1AF0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легкого рельсового транспорта</w:t>
            </w:r>
          </w:p>
        </w:tc>
      </w:tr>
      <w:tr w:rsidR="00061A1F" w:rsidRPr="00510D52" w14:paraId="3AC28B3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EADDA1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E956CF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Антонова-Овсеенко</w:t>
            </w:r>
          </w:p>
        </w:tc>
        <w:tc>
          <w:tcPr>
            <w:tcW w:w="2726" w:type="dxa"/>
            <w:shd w:val="clear" w:color="auto" w:fill="auto"/>
          </w:tcPr>
          <w:p w14:paraId="058319A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ускоренного движения от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Московский до ул. 9 Января</w:t>
            </w:r>
          </w:p>
        </w:tc>
        <w:tc>
          <w:tcPr>
            <w:tcW w:w="1984" w:type="dxa"/>
            <w:shd w:val="clear" w:color="auto" w:fill="auto"/>
          </w:tcPr>
          <w:p w14:paraId="117CCDA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BEB38C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09EEA08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7,5 км.</w:t>
            </w:r>
          </w:p>
          <w:p w14:paraId="2290704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1A2FE72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4289D9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463BFF4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1C7E0F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Сибиряков</w:t>
            </w:r>
          </w:p>
        </w:tc>
        <w:tc>
          <w:tcPr>
            <w:tcW w:w="2726" w:type="dxa"/>
            <w:shd w:val="clear" w:color="auto" w:fill="auto"/>
          </w:tcPr>
          <w:p w14:paraId="3C0E17B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ул. 9 Января до проектируемого проезда № 21</w:t>
            </w:r>
          </w:p>
        </w:tc>
        <w:tc>
          <w:tcPr>
            <w:tcW w:w="1984" w:type="dxa"/>
            <w:shd w:val="clear" w:color="auto" w:fill="auto"/>
          </w:tcPr>
          <w:p w14:paraId="03B13D0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17ECB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85A490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4,8 км.</w:t>
            </w:r>
          </w:p>
          <w:p w14:paraId="7AB1778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0544316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2214F8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5320A1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BB9C73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</w:t>
            </w:r>
          </w:p>
        </w:tc>
        <w:tc>
          <w:tcPr>
            <w:tcW w:w="2726" w:type="dxa"/>
            <w:shd w:val="clear" w:color="auto" w:fill="auto"/>
          </w:tcPr>
          <w:p w14:paraId="111D091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Генерала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Перхоровича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 36</w:t>
            </w:r>
          </w:p>
        </w:tc>
        <w:tc>
          <w:tcPr>
            <w:tcW w:w="1984" w:type="dxa"/>
            <w:shd w:val="clear" w:color="auto" w:fill="auto"/>
          </w:tcPr>
          <w:p w14:paraId="21F264F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B19092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A806BA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3,4 км.</w:t>
            </w:r>
          </w:p>
          <w:p w14:paraId="6BAE4A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185A7AA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3BD163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2F50AF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DB1A70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Матросова</w:t>
            </w:r>
          </w:p>
        </w:tc>
        <w:tc>
          <w:tcPr>
            <w:tcW w:w="2726" w:type="dxa"/>
            <w:shd w:val="clear" w:color="auto" w:fill="auto"/>
          </w:tcPr>
          <w:p w14:paraId="23618B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36 до ул. Аксакова</w:t>
            </w:r>
          </w:p>
        </w:tc>
        <w:tc>
          <w:tcPr>
            <w:tcW w:w="1984" w:type="dxa"/>
            <w:shd w:val="clear" w:color="auto" w:fill="auto"/>
          </w:tcPr>
          <w:p w14:paraId="7030187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0285F7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27E2E2A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2,6 км.</w:t>
            </w:r>
          </w:p>
          <w:p w14:paraId="461DB74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7D0DC14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0B264B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8091544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F81A5C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Грамши</w:t>
            </w:r>
          </w:p>
        </w:tc>
        <w:tc>
          <w:tcPr>
            <w:tcW w:w="2726" w:type="dxa"/>
            <w:shd w:val="clear" w:color="auto" w:fill="auto"/>
          </w:tcPr>
          <w:p w14:paraId="5BC16F2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Аксакова до ул. 20-летия Октября</w:t>
            </w:r>
          </w:p>
        </w:tc>
        <w:tc>
          <w:tcPr>
            <w:tcW w:w="1984" w:type="dxa"/>
            <w:shd w:val="clear" w:color="auto" w:fill="auto"/>
          </w:tcPr>
          <w:p w14:paraId="26D1028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B59ED9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03FBEAA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2,1 км.</w:t>
            </w:r>
          </w:p>
          <w:p w14:paraId="7266091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4F77C44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9D7390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6CE707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8BC35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Стратосферы</w:t>
            </w:r>
          </w:p>
        </w:tc>
        <w:tc>
          <w:tcPr>
            <w:tcW w:w="2726" w:type="dxa"/>
            <w:shd w:val="clear" w:color="auto" w:fill="auto"/>
          </w:tcPr>
          <w:p w14:paraId="3767086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Лебедева до створа ул. Циолковского (новое строительство)</w:t>
            </w:r>
          </w:p>
        </w:tc>
        <w:tc>
          <w:tcPr>
            <w:tcW w:w="1984" w:type="dxa"/>
            <w:shd w:val="clear" w:color="auto" w:fill="auto"/>
          </w:tcPr>
          <w:p w14:paraId="06B92DD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921026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5264F23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14:paraId="05AD23E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5E478C1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22F06D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0B2E0F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96D121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Циолковского (новое строительство)</w:t>
            </w:r>
          </w:p>
        </w:tc>
        <w:tc>
          <w:tcPr>
            <w:tcW w:w="2726" w:type="dxa"/>
            <w:shd w:val="clear" w:color="auto" w:fill="auto"/>
          </w:tcPr>
          <w:p w14:paraId="685CA6B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 Героев Стратосферы до ул. Волгоградская</w:t>
            </w:r>
          </w:p>
        </w:tc>
        <w:tc>
          <w:tcPr>
            <w:tcW w:w="1984" w:type="dxa"/>
            <w:shd w:val="clear" w:color="auto" w:fill="auto"/>
          </w:tcPr>
          <w:p w14:paraId="4574C61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BDF899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9AE32A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6ADA37D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509D00A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4FE179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1276AA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03494F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Волгоградская</w:t>
            </w:r>
          </w:p>
        </w:tc>
        <w:tc>
          <w:tcPr>
            <w:tcW w:w="2726" w:type="dxa"/>
            <w:shd w:val="clear" w:color="auto" w:fill="auto"/>
          </w:tcPr>
          <w:p w14:paraId="2C4395F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Циолковского до створа проектируемого проезда № 34</w:t>
            </w:r>
          </w:p>
        </w:tc>
        <w:tc>
          <w:tcPr>
            <w:tcW w:w="1984" w:type="dxa"/>
            <w:shd w:val="clear" w:color="auto" w:fill="auto"/>
          </w:tcPr>
          <w:p w14:paraId="37DCA3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683157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0DDAE40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216A8EB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0FF13EA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251A65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2DAC94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E696E9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34</w:t>
            </w:r>
          </w:p>
        </w:tc>
        <w:tc>
          <w:tcPr>
            <w:tcW w:w="2726" w:type="dxa"/>
            <w:shd w:val="clear" w:color="auto" w:fill="auto"/>
          </w:tcPr>
          <w:p w14:paraId="5DC41B4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Волгоградская до ул. Димитрова</w:t>
            </w:r>
          </w:p>
        </w:tc>
        <w:tc>
          <w:tcPr>
            <w:tcW w:w="1984" w:type="dxa"/>
            <w:shd w:val="clear" w:color="auto" w:fill="auto"/>
          </w:tcPr>
          <w:p w14:paraId="475741D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985C72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1C35C1D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14:paraId="55592DA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5938C7B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65480AC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1675E0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58F074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Димитрова</w:t>
            </w:r>
          </w:p>
        </w:tc>
        <w:tc>
          <w:tcPr>
            <w:tcW w:w="2726" w:type="dxa"/>
            <w:shd w:val="clear" w:color="auto" w:fill="auto"/>
          </w:tcPr>
          <w:p w14:paraId="4B17661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ул. Ильюшина</w:t>
            </w:r>
          </w:p>
        </w:tc>
        <w:tc>
          <w:tcPr>
            <w:tcW w:w="1984" w:type="dxa"/>
            <w:shd w:val="clear" w:color="auto" w:fill="auto"/>
          </w:tcPr>
          <w:p w14:paraId="5BB37F4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025BBB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129FA39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4,7 км.</w:t>
            </w:r>
          </w:p>
          <w:p w14:paraId="11549E1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7641D3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F43803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2D933C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1A540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М-4 «Дон»</w:t>
            </w:r>
          </w:p>
          <w:p w14:paraId="1B9CC09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участке ул. Изыскателей)</w:t>
            </w:r>
          </w:p>
        </w:tc>
        <w:tc>
          <w:tcPr>
            <w:tcW w:w="2726" w:type="dxa"/>
            <w:shd w:val="clear" w:color="auto" w:fill="auto"/>
          </w:tcPr>
          <w:p w14:paraId="679640F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Остужева до ул. Димитрова</w:t>
            </w:r>
          </w:p>
        </w:tc>
        <w:tc>
          <w:tcPr>
            <w:tcW w:w="1984" w:type="dxa"/>
            <w:shd w:val="clear" w:color="auto" w:fill="auto"/>
          </w:tcPr>
          <w:p w14:paraId="0A464BB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5D2C5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4200F6C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3,1 км.</w:t>
            </w:r>
          </w:p>
          <w:p w14:paraId="3A0757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46B4C05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E4A186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B9B1AD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862A2C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Остужева</w:t>
            </w:r>
          </w:p>
        </w:tc>
        <w:tc>
          <w:tcPr>
            <w:tcW w:w="2726" w:type="dxa"/>
            <w:shd w:val="clear" w:color="auto" w:fill="auto"/>
          </w:tcPr>
          <w:p w14:paraId="4B0B3D9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М-4 «Дон» (на участке ул. Изыскателей)</w:t>
            </w:r>
          </w:p>
          <w:p w14:paraId="0947153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984" w:type="dxa"/>
            <w:shd w:val="clear" w:color="auto" w:fill="auto"/>
          </w:tcPr>
          <w:p w14:paraId="0705916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BA825F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7CC6214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14:paraId="57F71D1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3E250BF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C625FD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B969D9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C28FEA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Урывского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1BBE211D" w14:textId="77777777" w:rsidR="00061A1F" w:rsidRPr="00510D52" w:rsidRDefault="00061A1F" w:rsidP="00951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Остужева до М-4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«Дон»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(на участке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 Изыскателей)</w:t>
            </w:r>
          </w:p>
        </w:tc>
        <w:tc>
          <w:tcPr>
            <w:tcW w:w="1984" w:type="dxa"/>
            <w:shd w:val="clear" w:color="auto" w:fill="auto"/>
          </w:tcPr>
          <w:p w14:paraId="6809243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1BEFAD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56A8FD8A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14:paraId="2C137A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0246421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ADDD51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502D19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83021B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Землячки</w:t>
            </w:r>
          </w:p>
        </w:tc>
        <w:tc>
          <w:tcPr>
            <w:tcW w:w="2726" w:type="dxa"/>
            <w:shd w:val="clear" w:color="auto" w:fill="auto"/>
          </w:tcPr>
          <w:p w14:paraId="098B483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створа по ул. Землячки (новое строительство)</w:t>
            </w:r>
          </w:p>
        </w:tc>
        <w:tc>
          <w:tcPr>
            <w:tcW w:w="1984" w:type="dxa"/>
            <w:shd w:val="clear" w:color="auto" w:fill="auto"/>
          </w:tcPr>
          <w:p w14:paraId="3F5E702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501398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B097E3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4,0 км.</w:t>
            </w:r>
          </w:p>
          <w:p w14:paraId="763C9D7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0E72882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FB1625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B44076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BDBE70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Землячки (новое строительство)</w:t>
            </w:r>
          </w:p>
        </w:tc>
        <w:tc>
          <w:tcPr>
            <w:tcW w:w="2726" w:type="dxa"/>
            <w:shd w:val="clear" w:color="auto" w:fill="auto"/>
          </w:tcPr>
          <w:p w14:paraId="4E3B131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Землячки до ул. Богатырская</w:t>
            </w:r>
          </w:p>
        </w:tc>
        <w:tc>
          <w:tcPr>
            <w:tcW w:w="1984" w:type="dxa"/>
            <w:shd w:val="clear" w:color="auto" w:fill="auto"/>
          </w:tcPr>
          <w:p w14:paraId="4B585CD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7EF0EE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491CA45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14:paraId="6AD97C5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3482F9A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C90773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316DDE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F4AC9A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27</w:t>
            </w:r>
          </w:p>
        </w:tc>
        <w:tc>
          <w:tcPr>
            <w:tcW w:w="2726" w:type="dxa"/>
            <w:shd w:val="clear" w:color="auto" w:fill="auto"/>
          </w:tcPr>
          <w:p w14:paraId="03268EB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ускоренного движения от ул. Богатырская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984" w:type="dxa"/>
            <w:shd w:val="clear" w:color="auto" w:fill="auto"/>
          </w:tcPr>
          <w:p w14:paraId="793ED3A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A4ABC8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2030935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8,4 км.</w:t>
            </w:r>
          </w:p>
          <w:p w14:paraId="02913EE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19271D0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42257C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D3A979B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BD6DD3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Б-р Победы</w:t>
            </w:r>
          </w:p>
        </w:tc>
        <w:tc>
          <w:tcPr>
            <w:tcW w:w="2726" w:type="dxa"/>
            <w:shd w:val="clear" w:color="auto" w:fill="auto"/>
          </w:tcPr>
          <w:p w14:paraId="2CF2556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Антонова-Овсеенко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984" w:type="dxa"/>
            <w:shd w:val="clear" w:color="auto" w:fill="auto"/>
          </w:tcPr>
          <w:p w14:paraId="67C283E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C4B96C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6AE32F6B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14:paraId="289F1CC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7B1EB56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AD452C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48F71F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E13314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Шишкова</w:t>
            </w:r>
          </w:p>
        </w:tc>
        <w:tc>
          <w:tcPr>
            <w:tcW w:w="2726" w:type="dxa"/>
            <w:shd w:val="clear" w:color="auto" w:fill="auto"/>
          </w:tcPr>
          <w:p w14:paraId="215614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Московский до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Труда</w:t>
            </w:r>
          </w:p>
        </w:tc>
        <w:tc>
          <w:tcPr>
            <w:tcW w:w="1984" w:type="dxa"/>
            <w:shd w:val="clear" w:color="auto" w:fill="auto"/>
          </w:tcPr>
          <w:p w14:paraId="7E5E97E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DF61B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5770E7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4,3 км.</w:t>
            </w:r>
          </w:p>
          <w:p w14:paraId="3371E26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3307BC6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05217D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E776F9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7008D2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Урицкого</w:t>
            </w:r>
          </w:p>
        </w:tc>
        <w:tc>
          <w:tcPr>
            <w:tcW w:w="2726" w:type="dxa"/>
            <w:shd w:val="clear" w:color="auto" w:fill="auto"/>
          </w:tcPr>
          <w:p w14:paraId="4B3506A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Ленина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14:paraId="4C4E53C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3F0917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6F0A824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14:paraId="013614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12BD397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794198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86A873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9D2FA5A" w14:textId="77777777" w:rsidR="00061A1F" w:rsidRPr="00510D52" w:rsidRDefault="009516C1" w:rsidP="00951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Труда </w:t>
            </w:r>
          </w:p>
        </w:tc>
        <w:tc>
          <w:tcPr>
            <w:tcW w:w="2726" w:type="dxa"/>
            <w:shd w:val="clear" w:color="auto" w:fill="auto"/>
          </w:tcPr>
          <w:p w14:paraId="0DDB2E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Урицкого до ул. 9 Января</w:t>
            </w:r>
          </w:p>
        </w:tc>
        <w:tc>
          <w:tcPr>
            <w:tcW w:w="1984" w:type="dxa"/>
            <w:shd w:val="clear" w:color="auto" w:fill="auto"/>
          </w:tcPr>
          <w:p w14:paraId="2C8C377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A395F0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25FF2DE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3,7 км.</w:t>
            </w:r>
          </w:p>
          <w:p w14:paraId="49904CF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3FE537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8F1B76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7A3CAB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1A4F9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60 Армии</w:t>
            </w:r>
          </w:p>
        </w:tc>
        <w:tc>
          <w:tcPr>
            <w:tcW w:w="2726" w:type="dxa"/>
            <w:shd w:val="clear" w:color="auto" w:fill="auto"/>
          </w:tcPr>
          <w:p w14:paraId="00F1F82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б-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DCABB8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587FF9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0D64D38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1,15 км.</w:t>
            </w:r>
          </w:p>
          <w:p w14:paraId="7013475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2EA5C7E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14F948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C162B9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992D7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Солнечная</w:t>
            </w:r>
          </w:p>
        </w:tc>
        <w:tc>
          <w:tcPr>
            <w:tcW w:w="2726" w:type="dxa"/>
            <w:shd w:val="clear" w:color="auto" w:fill="auto"/>
          </w:tcPr>
          <w:p w14:paraId="715AC5E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14:paraId="4267A8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DB838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F5C65F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3,0 км.</w:t>
            </w:r>
          </w:p>
          <w:p w14:paraId="56C0519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2B0671F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FFB143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5010F6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4B8A38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Защитников Родины</w:t>
            </w:r>
          </w:p>
        </w:tc>
        <w:tc>
          <w:tcPr>
            <w:tcW w:w="2726" w:type="dxa"/>
            <w:shd w:val="clear" w:color="auto" w:fill="auto"/>
          </w:tcPr>
          <w:p w14:paraId="5A666C5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ул. 232 Стрелковой дивизии до ул. 9 Января</w:t>
            </w:r>
          </w:p>
        </w:tc>
        <w:tc>
          <w:tcPr>
            <w:tcW w:w="1984" w:type="dxa"/>
            <w:shd w:val="clear" w:color="auto" w:fill="auto"/>
          </w:tcPr>
          <w:p w14:paraId="265696C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2E315F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CCEEED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14:paraId="69AC76F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185D57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EB4B0B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E42A0A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D19DC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14:paraId="341A6BE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ул. Защитников Родины до ул. Антонова-Овсеенко</w:t>
            </w:r>
          </w:p>
        </w:tc>
        <w:tc>
          <w:tcPr>
            <w:tcW w:w="1984" w:type="dxa"/>
            <w:shd w:val="clear" w:color="auto" w:fill="auto"/>
          </w:tcPr>
          <w:p w14:paraId="74A97C3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50E3B6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2E09523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14:paraId="36A37DC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391D939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862017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4EC760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E780B8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14:paraId="0E5F545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Антонова-Овсеенко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A32A7A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4559D2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637B076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5,3 км.</w:t>
            </w:r>
          </w:p>
          <w:p w14:paraId="01D9097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7E4DC3E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4BB6CF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2DEFCC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F947A9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2726" w:type="dxa"/>
            <w:shd w:val="clear" w:color="auto" w:fill="auto"/>
          </w:tcPr>
          <w:p w14:paraId="6E2FEF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ул. Матросова</w:t>
            </w:r>
          </w:p>
        </w:tc>
        <w:tc>
          <w:tcPr>
            <w:tcW w:w="1984" w:type="dxa"/>
            <w:shd w:val="clear" w:color="auto" w:fill="auto"/>
          </w:tcPr>
          <w:p w14:paraId="3FFC9E9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95CC81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577608C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2,8 км.</w:t>
            </w:r>
          </w:p>
          <w:p w14:paraId="663AB67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7577EC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B66EED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550F88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E5C46D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751665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Матросова до проектируемого проезда № 21</w:t>
            </w:r>
          </w:p>
        </w:tc>
        <w:tc>
          <w:tcPr>
            <w:tcW w:w="1984" w:type="dxa"/>
            <w:shd w:val="clear" w:color="auto" w:fill="auto"/>
          </w:tcPr>
          <w:p w14:paraId="7737E69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6976AF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69EF02F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 км.</w:t>
            </w:r>
          </w:p>
          <w:p w14:paraId="1151559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784C1FA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E0F58F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6E53ED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3A79EC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40843E9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проектируемого проезда № 21 до проектируемого проезда № 32</w:t>
            </w:r>
          </w:p>
        </w:tc>
        <w:tc>
          <w:tcPr>
            <w:tcW w:w="1984" w:type="dxa"/>
            <w:shd w:val="clear" w:color="auto" w:fill="auto"/>
          </w:tcPr>
          <w:p w14:paraId="2C622D6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D75912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24D735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7,3 км.</w:t>
            </w:r>
          </w:p>
          <w:p w14:paraId="604F582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5EF4BD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A75F31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DD3D5D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2BF6D4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24CF096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остановки наземного пассажирского транспорта «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14:paraId="35A9073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085BAE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1560943A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4,1 км.</w:t>
            </w:r>
          </w:p>
          <w:p w14:paraId="35233A2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237AD62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FC8990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9FC05F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47E70B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Машиностроителей</w:t>
            </w:r>
          </w:p>
        </w:tc>
        <w:tc>
          <w:tcPr>
            <w:tcW w:w="2726" w:type="dxa"/>
            <w:shd w:val="clear" w:color="auto" w:fill="auto"/>
          </w:tcPr>
          <w:p w14:paraId="71B6B9A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ул. Дорожная</w:t>
            </w:r>
          </w:p>
        </w:tc>
        <w:tc>
          <w:tcPr>
            <w:tcW w:w="1984" w:type="dxa"/>
            <w:shd w:val="clear" w:color="auto" w:fill="auto"/>
          </w:tcPr>
          <w:p w14:paraId="09FC223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8B971D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6D5056F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 км.</w:t>
            </w:r>
          </w:p>
          <w:p w14:paraId="3E24F4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2ACE84C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08DD41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DA2F64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FD015F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Космонавтов</w:t>
            </w:r>
          </w:p>
        </w:tc>
        <w:tc>
          <w:tcPr>
            <w:tcW w:w="2726" w:type="dxa"/>
            <w:shd w:val="clear" w:color="auto" w:fill="auto"/>
          </w:tcPr>
          <w:p w14:paraId="7CE728F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Дорожная до ул. Ворошилова</w:t>
            </w:r>
          </w:p>
        </w:tc>
        <w:tc>
          <w:tcPr>
            <w:tcW w:w="1984" w:type="dxa"/>
            <w:shd w:val="clear" w:color="auto" w:fill="auto"/>
          </w:tcPr>
          <w:p w14:paraId="4B1CCC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ADA58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157CFCE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14:paraId="76FEA27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21ACE3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F8DFE6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C0F373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EC5712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Корольковой</w:t>
            </w:r>
          </w:p>
        </w:tc>
        <w:tc>
          <w:tcPr>
            <w:tcW w:w="2726" w:type="dxa"/>
            <w:shd w:val="clear" w:color="auto" w:fill="auto"/>
          </w:tcPr>
          <w:p w14:paraId="0791B68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Новосибирская до створа проектируемого проезда № 37</w:t>
            </w:r>
          </w:p>
        </w:tc>
        <w:tc>
          <w:tcPr>
            <w:tcW w:w="1984" w:type="dxa"/>
            <w:shd w:val="clear" w:color="auto" w:fill="auto"/>
          </w:tcPr>
          <w:p w14:paraId="7C1389E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49EDD6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2DA09AF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056530A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160818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F72A9C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565DB6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F9E254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 37</w:t>
            </w:r>
          </w:p>
        </w:tc>
        <w:tc>
          <w:tcPr>
            <w:tcW w:w="2726" w:type="dxa"/>
            <w:shd w:val="clear" w:color="auto" w:fill="auto"/>
          </w:tcPr>
          <w:p w14:paraId="7108029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Корольковой до створа ул. Дубровина</w:t>
            </w:r>
          </w:p>
        </w:tc>
        <w:tc>
          <w:tcPr>
            <w:tcW w:w="1984" w:type="dxa"/>
            <w:shd w:val="clear" w:color="auto" w:fill="auto"/>
          </w:tcPr>
          <w:p w14:paraId="5B58E5F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C7B706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2694DFD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0,4 км.</w:t>
            </w:r>
          </w:p>
          <w:p w14:paraId="385AFCB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159DBD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055B1D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CE8FDFB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1645E3A" w14:textId="77777777" w:rsidR="00061A1F" w:rsidRPr="00510D52" w:rsidRDefault="00061A1F" w:rsidP="00951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20К-В28-0 Воронеж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Нововоронеж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227F9AF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проектируемого проезда № 43 до ул. Лызлова</w:t>
            </w:r>
          </w:p>
        </w:tc>
        <w:tc>
          <w:tcPr>
            <w:tcW w:w="1984" w:type="dxa"/>
            <w:shd w:val="clear" w:color="auto" w:fill="auto"/>
          </w:tcPr>
          <w:p w14:paraId="1468723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5F246D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A94ECB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7E4AFCC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1DD1452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5E9D5F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2938CEB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192061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43</w:t>
            </w:r>
          </w:p>
        </w:tc>
        <w:tc>
          <w:tcPr>
            <w:tcW w:w="2726" w:type="dxa"/>
            <w:shd w:val="clear" w:color="auto" w:fill="auto"/>
          </w:tcPr>
          <w:p w14:paraId="7A0065D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Дуброви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до створа 20К-В28-0 Воронеж 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Нововоронеж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C4EC50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4E8E6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25CD373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3,8 км.</w:t>
            </w:r>
          </w:p>
          <w:p w14:paraId="4CCD0EE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71C0A0E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61B5A1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6C193E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B531F5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2726" w:type="dxa"/>
            <w:shd w:val="clear" w:color="auto" w:fill="auto"/>
          </w:tcPr>
          <w:p w14:paraId="3EE5349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ул. Антонова-Овсеенко до Международного аэропорта Воронеж им. Петра I (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Чертовицкое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7A1ED69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C1C8F3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EAE275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3,9 км.</w:t>
            </w:r>
          </w:p>
          <w:p w14:paraId="3A27F49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29DF49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14BCDB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25C7DE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155B98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</w:t>
            </w:r>
          </w:p>
        </w:tc>
        <w:tc>
          <w:tcPr>
            <w:tcW w:w="2726" w:type="dxa"/>
            <w:shd w:val="clear" w:color="auto" w:fill="auto"/>
          </w:tcPr>
          <w:p w14:paraId="50BBC1B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Антонова-Овсеенко до ул. Донбасская</w:t>
            </w:r>
          </w:p>
        </w:tc>
        <w:tc>
          <w:tcPr>
            <w:tcW w:w="1984" w:type="dxa"/>
            <w:shd w:val="clear" w:color="auto" w:fill="auto"/>
          </w:tcPr>
          <w:p w14:paraId="4E0285F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51DADB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5434FD7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6,9 км.</w:t>
            </w:r>
          </w:p>
          <w:p w14:paraId="0FEC0E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6DF529A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FF83B8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4210FC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365F9D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Плехановская</w:t>
            </w:r>
          </w:p>
        </w:tc>
        <w:tc>
          <w:tcPr>
            <w:tcW w:w="2726" w:type="dxa"/>
            <w:shd w:val="clear" w:color="auto" w:fill="auto"/>
          </w:tcPr>
          <w:p w14:paraId="7A2F673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Донбасская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797208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4BC72DB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3317D1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14:paraId="0C9839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46E5263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85DFC1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110E70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07B3BA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62AD30A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 до ул. Ворошилова</w:t>
            </w:r>
          </w:p>
        </w:tc>
        <w:tc>
          <w:tcPr>
            <w:tcW w:w="1984" w:type="dxa"/>
            <w:shd w:val="clear" w:color="auto" w:fill="auto"/>
          </w:tcPr>
          <w:p w14:paraId="2930DB4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5258ED6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897CA7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3,5 км.</w:t>
            </w:r>
          </w:p>
          <w:p w14:paraId="323E95A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2600663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E2BAE3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89CA2F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C25E3B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20-летия Октября</w:t>
            </w:r>
          </w:p>
        </w:tc>
        <w:tc>
          <w:tcPr>
            <w:tcW w:w="2726" w:type="dxa"/>
            <w:shd w:val="clear" w:color="auto" w:fill="auto"/>
          </w:tcPr>
          <w:p w14:paraId="149E67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Ворошилова до ул. Грамши</w:t>
            </w:r>
          </w:p>
        </w:tc>
        <w:tc>
          <w:tcPr>
            <w:tcW w:w="1984" w:type="dxa"/>
            <w:shd w:val="clear" w:color="auto" w:fill="auto"/>
          </w:tcPr>
          <w:p w14:paraId="1BFA7E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73D3EDB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24541B1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14:paraId="49A01A7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14:paraId="1E23602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3216A8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CC7B18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3F336D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Лебедева</w:t>
            </w:r>
          </w:p>
        </w:tc>
        <w:tc>
          <w:tcPr>
            <w:tcW w:w="2726" w:type="dxa"/>
            <w:shd w:val="clear" w:color="auto" w:fill="auto"/>
          </w:tcPr>
          <w:p w14:paraId="748B3D4D" w14:textId="77777777" w:rsidR="00061A1F" w:rsidRPr="00510D52" w:rsidRDefault="00061A1F" w:rsidP="00D4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Вогрэсовского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моста до проектируемого проезда № 21</w:t>
            </w:r>
          </w:p>
        </w:tc>
        <w:tc>
          <w:tcPr>
            <w:tcW w:w="1984" w:type="dxa"/>
            <w:shd w:val="clear" w:color="auto" w:fill="auto"/>
          </w:tcPr>
          <w:p w14:paraId="1CBBAE7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7207F2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64BB651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14:paraId="042226B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2D33B13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53532C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401CDE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44534F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Новосибирская</w:t>
            </w:r>
          </w:p>
        </w:tc>
        <w:tc>
          <w:tcPr>
            <w:tcW w:w="2726" w:type="dxa"/>
            <w:shd w:val="clear" w:color="auto" w:fill="auto"/>
          </w:tcPr>
          <w:p w14:paraId="1E0CDE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21 до створа ул. Корольковой</w:t>
            </w:r>
          </w:p>
        </w:tc>
        <w:tc>
          <w:tcPr>
            <w:tcW w:w="1984" w:type="dxa"/>
            <w:shd w:val="clear" w:color="auto" w:fill="auto"/>
          </w:tcPr>
          <w:p w14:paraId="6EBF37B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38C897E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02787D0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3,3 км.</w:t>
            </w:r>
          </w:p>
          <w:p w14:paraId="6360E53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17460B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EE9A7B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4E8E17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51F6E6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2726" w:type="dxa"/>
            <w:shd w:val="clear" w:color="auto" w:fill="auto"/>
          </w:tcPr>
          <w:p w14:paraId="61DC024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Лебедева до ул. Маршала Одинцова</w:t>
            </w:r>
          </w:p>
        </w:tc>
        <w:tc>
          <w:tcPr>
            <w:tcW w:w="1984" w:type="dxa"/>
            <w:shd w:val="clear" w:color="auto" w:fill="auto"/>
          </w:tcPr>
          <w:p w14:paraId="5050E80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4AE1A31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4D3A87B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9,1 км.</w:t>
            </w:r>
          </w:p>
          <w:p w14:paraId="59745F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60704A9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3B5281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4D502A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AD3D0A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Богдана Хмельницкого</w:t>
            </w:r>
          </w:p>
        </w:tc>
        <w:tc>
          <w:tcPr>
            <w:tcW w:w="2726" w:type="dxa"/>
            <w:shd w:val="clear" w:color="auto" w:fill="auto"/>
          </w:tcPr>
          <w:p w14:paraId="1AF9818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Маршала Одинцова до проектируемого проезда № 27</w:t>
            </w:r>
          </w:p>
        </w:tc>
        <w:tc>
          <w:tcPr>
            <w:tcW w:w="1984" w:type="dxa"/>
            <w:shd w:val="clear" w:color="auto" w:fill="auto"/>
          </w:tcPr>
          <w:p w14:paraId="70EBA5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1B3E268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A58A11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14:paraId="7528FB5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403E5E5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300E2A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7CEB11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F6CEA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Остужева</w:t>
            </w:r>
          </w:p>
        </w:tc>
        <w:tc>
          <w:tcPr>
            <w:tcW w:w="2726" w:type="dxa"/>
            <w:shd w:val="clear" w:color="auto" w:fill="auto"/>
          </w:tcPr>
          <w:p w14:paraId="706418E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ул. Ленина</w:t>
            </w:r>
          </w:p>
        </w:tc>
        <w:tc>
          <w:tcPr>
            <w:tcW w:w="1984" w:type="dxa"/>
            <w:shd w:val="clear" w:color="auto" w:fill="auto"/>
          </w:tcPr>
          <w:p w14:paraId="4B1C4CD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17BC450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2CB1A3A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14:paraId="35DFB2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61E1157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C08F75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404D10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7D3CCA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2726" w:type="dxa"/>
            <w:shd w:val="clear" w:color="auto" w:fill="auto"/>
          </w:tcPr>
          <w:p w14:paraId="435E73E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Остужева до ул. Урицкого</w:t>
            </w:r>
          </w:p>
        </w:tc>
        <w:tc>
          <w:tcPr>
            <w:tcW w:w="1984" w:type="dxa"/>
            <w:shd w:val="clear" w:color="auto" w:fill="auto"/>
          </w:tcPr>
          <w:p w14:paraId="1991A4A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366BA4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1704988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14:paraId="265B192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0FE0BEE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2A886E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F069B4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B7ED8B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 </w:t>
            </w:r>
          </w:p>
        </w:tc>
        <w:tc>
          <w:tcPr>
            <w:tcW w:w="2726" w:type="dxa"/>
            <w:shd w:val="clear" w:color="auto" w:fill="auto"/>
          </w:tcPr>
          <w:p w14:paraId="4C4DB97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Урицкого до створа пл. Ленина</w:t>
            </w:r>
          </w:p>
        </w:tc>
        <w:tc>
          <w:tcPr>
            <w:tcW w:w="1984" w:type="dxa"/>
            <w:shd w:val="clear" w:color="auto" w:fill="auto"/>
          </w:tcPr>
          <w:p w14:paraId="5CD1700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9C3E6A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1B7394C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14:paraId="3C1EFAB8" w14:textId="6857C159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77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0B8544A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1BDEE1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64C0E8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ED63D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Пл. Ленина </w:t>
            </w:r>
          </w:p>
        </w:tc>
        <w:tc>
          <w:tcPr>
            <w:tcW w:w="2726" w:type="dxa"/>
            <w:shd w:val="clear" w:color="auto" w:fill="auto"/>
          </w:tcPr>
          <w:p w14:paraId="4BF8321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створа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Революции до ул. Платонова</w:t>
            </w:r>
          </w:p>
        </w:tc>
        <w:tc>
          <w:tcPr>
            <w:tcW w:w="1984" w:type="dxa"/>
            <w:shd w:val="clear" w:color="auto" w:fill="auto"/>
          </w:tcPr>
          <w:p w14:paraId="0BA669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A2B63B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3D9C5C9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3299A8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4BDABE2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A84CCA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E64590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AB825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2726" w:type="dxa"/>
            <w:shd w:val="clear" w:color="auto" w:fill="auto"/>
          </w:tcPr>
          <w:p w14:paraId="4583960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Платонова до ул. 20-летия Октября</w:t>
            </w:r>
          </w:p>
        </w:tc>
        <w:tc>
          <w:tcPr>
            <w:tcW w:w="1984" w:type="dxa"/>
            <w:shd w:val="clear" w:color="auto" w:fill="auto"/>
          </w:tcPr>
          <w:p w14:paraId="641FBEB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30E579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14:paraId="6E6B8FF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2F7E960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14:paraId="264F47D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5EEE91D" w14:textId="77777777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  <w:vAlign w:val="center"/>
          </w:tcPr>
          <w:p w14:paraId="63AB83D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Улично-дорожная сеть. Реконструкция</w:t>
            </w:r>
          </w:p>
        </w:tc>
      </w:tr>
      <w:tr w:rsidR="00061A1F" w:rsidRPr="00510D52" w14:paraId="1F0453B0" w14:textId="77777777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14:paraId="7971D4F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общегородского значения 1-го класса</w:t>
            </w:r>
          </w:p>
        </w:tc>
      </w:tr>
      <w:tr w:rsidR="00061A1F" w:rsidRPr="00510D52" w14:paraId="0F3A830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40B4AE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04529B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Планетная</w:t>
            </w:r>
          </w:p>
        </w:tc>
        <w:tc>
          <w:tcPr>
            <w:tcW w:w="2726" w:type="dxa"/>
            <w:shd w:val="clear" w:color="auto" w:fill="auto"/>
          </w:tcPr>
          <w:p w14:paraId="385EAC0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«Дон» (на участке ул. Изыскателей) до ул. Богатырская</w:t>
            </w:r>
          </w:p>
        </w:tc>
        <w:tc>
          <w:tcPr>
            <w:tcW w:w="1984" w:type="dxa"/>
            <w:shd w:val="clear" w:color="auto" w:fill="auto"/>
          </w:tcPr>
          <w:p w14:paraId="22FB1C4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678BA6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3094608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14:paraId="4748FE9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565B492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07136C9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FF1494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2C15BA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EE6647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Богатырская</w:t>
            </w:r>
          </w:p>
        </w:tc>
        <w:tc>
          <w:tcPr>
            <w:tcW w:w="2726" w:type="dxa"/>
            <w:shd w:val="clear" w:color="auto" w:fill="auto"/>
          </w:tcPr>
          <w:p w14:paraId="47A936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Планетная до проектируемого проезда № 27</w:t>
            </w:r>
          </w:p>
        </w:tc>
        <w:tc>
          <w:tcPr>
            <w:tcW w:w="1984" w:type="dxa"/>
            <w:shd w:val="clear" w:color="auto" w:fill="auto"/>
          </w:tcPr>
          <w:p w14:paraId="418A434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04385A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696B64D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14:paraId="580821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4AF2BD0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  <w:p w14:paraId="5D4B5E0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shd w:val="clear" w:color="auto" w:fill="auto"/>
          </w:tcPr>
          <w:p w14:paraId="2F634F9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BB09FD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694A7B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FF40F6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Землячки</w:t>
            </w:r>
          </w:p>
        </w:tc>
        <w:tc>
          <w:tcPr>
            <w:tcW w:w="2726" w:type="dxa"/>
            <w:shd w:val="clear" w:color="auto" w:fill="auto"/>
          </w:tcPr>
          <w:p w14:paraId="50FF7AB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Минская до створа ул. Землячки (новое строительство)</w:t>
            </w:r>
          </w:p>
        </w:tc>
        <w:tc>
          <w:tcPr>
            <w:tcW w:w="1984" w:type="dxa"/>
            <w:shd w:val="clear" w:color="auto" w:fill="auto"/>
          </w:tcPr>
          <w:p w14:paraId="7412D2C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12E285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32CF579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4,9 км.</w:t>
            </w:r>
          </w:p>
          <w:p w14:paraId="57612E7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463FDAC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1AB7E3F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88AF5E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1F0EEA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3000D3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Минская</w:t>
            </w:r>
          </w:p>
        </w:tc>
        <w:tc>
          <w:tcPr>
            <w:tcW w:w="2726" w:type="dxa"/>
            <w:shd w:val="clear" w:color="auto" w:fill="auto"/>
          </w:tcPr>
          <w:p w14:paraId="6408496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Димитрова до ул. Землячки</w:t>
            </w:r>
          </w:p>
        </w:tc>
        <w:tc>
          <w:tcPr>
            <w:tcW w:w="1984" w:type="dxa"/>
            <w:shd w:val="clear" w:color="auto" w:fill="auto"/>
          </w:tcPr>
          <w:p w14:paraId="2CF3E9E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46015D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153275F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2,6 км.</w:t>
            </w:r>
          </w:p>
          <w:p w14:paraId="4BE3E8D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016903E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34C6C54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6ABFD5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608A4B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4A3604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Волгоградская</w:t>
            </w:r>
          </w:p>
        </w:tc>
        <w:tc>
          <w:tcPr>
            <w:tcW w:w="2726" w:type="dxa"/>
            <w:shd w:val="clear" w:color="auto" w:fill="auto"/>
          </w:tcPr>
          <w:p w14:paraId="6AB0C02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проектируемого проезда № 34 до ул. Циолковского</w:t>
            </w:r>
          </w:p>
        </w:tc>
        <w:tc>
          <w:tcPr>
            <w:tcW w:w="1984" w:type="dxa"/>
            <w:shd w:val="clear" w:color="auto" w:fill="auto"/>
          </w:tcPr>
          <w:p w14:paraId="19C7B15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CEC34E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2CB6158D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60658C5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32C53EA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5401086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92C3A1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F227C4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9064D7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Отличников</w:t>
            </w:r>
          </w:p>
        </w:tc>
        <w:tc>
          <w:tcPr>
            <w:tcW w:w="2726" w:type="dxa"/>
            <w:shd w:val="clear" w:color="auto" w:fill="auto"/>
          </w:tcPr>
          <w:p w14:paraId="01D6A56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Циолковского до ул. Ильюшина</w:t>
            </w:r>
          </w:p>
        </w:tc>
        <w:tc>
          <w:tcPr>
            <w:tcW w:w="1984" w:type="dxa"/>
            <w:shd w:val="clear" w:color="auto" w:fill="auto"/>
          </w:tcPr>
          <w:p w14:paraId="229310F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EFDC8D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690DCD8B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14:paraId="5193429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196F30D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59B17D9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C49DCD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0BD403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755A99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Сибиряков</w:t>
            </w:r>
          </w:p>
        </w:tc>
        <w:tc>
          <w:tcPr>
            <w:tcW w:w="2726" w:type="dxa"/>
            <w:shd w:val="clear" w:color="auto" w:fill="auto"/>
          </w:tcPr>
          <w:p w14:paraId="2C56F7D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до ул. 9 Января</w:t>
            </w:r>
          </w:p>
        </w:tc>
        <w:tc>
          <w:tcPr>
            <w:tcW w:w="1984" w:type="dxa"/>
            <w:shd w:val="clear" w:color="auto" w:fill="auto"/>
          </w:tcPr>
          <w:p w14:paraId="1F6FDD1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1815BE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7AAE73C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4,8 км.</w:t>
            </w:r>
          </w:p>
          <w:p w14:paraId="119C2CC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2F6E8A7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3EC2A53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A21E98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8AB03F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3C41A5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Антонова-Овсеенко</w:t>
            </w:r>
          </w:p>
        </w:tc>
        <w:tc>
          <w:tcPr>
            <w:tcW w:w="2726" w:type="dxa"/>
            <w:shd w:val="clear" w:color="auto" w:fill="auto"/>
          </w:tcPr>
          <w:p w14:paraId="7533158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Московский до ул. 9 Января</w:t>
            </w:r>
          </w:p>
        </w:tc>
        <w:tc>
          <w:tcPr>
            <w:tcW w:w="1984" w:type="dxa"/>
            <w:shd w:val="clear" w:color="auto" w:fill="auto"/>
          </w:tcPr>
          <w:p w14:paraId="43CDD6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AA6F8B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02A099B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7,5 км.</w:t>
            </w:r>
          </w:p>
          <w:p w14:paraId="6636BAE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5CAD288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79F9AAF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43744D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209BC3D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A8726E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Разумова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3DED70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Лебедева до ул. Просторная</w:t>
            </w:r>
          </w:p>
        </w:tc>
        <w:tc>
          <w:tcPr>
            <w:tcW w:w="1984" w:type="dxa"/>
            <w:shd w:val="clear" w:color="auto" w:fill="auto"/>
          </w:tcPr>
          <w:p w14:paraId="58F6290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691870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47F4FC7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1,9 км.</w:t>
            </w:r>
          </w:p>
          <w:p w14:paraId="1C85553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4221FFF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14:paraId="2D662F7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7B407B5" w14:textId="77777777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14:paraId="1759B65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общегородского значения 2-го класса</w:t>
            </w:r>
          </w:p>
        </w:tc>
      </w:tr>
      <w:tr w:rsidR="00061A1F" w:rsidRPr="00510D52" w14:paraId="35FD7EF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098932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85133C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14:paraId="5E3D1F0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Защитников Родины до ул. Антонова-Овсеенко</w:t>
            </w:r>
          </w:p>
        </w:tc>
        <w:tc>
          <w:tcPr>
            <w:tcW w:w="1984" w:type="dxa"/>
            <w:shd w:val="clear" w:color="auto" w:fill="auto"/>
          </w:tcPr>
          <w:p w14:paraId="69DB658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0D2785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55F26A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14:paraId="6E59A87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00A1672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4AFF0F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5187FA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8FB90C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5EF23F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14:paraId="0242F77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Антонова-Овсеенко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14:paraId="5E1BA5E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5B898C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75CA504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3,3 км.</w:t>
            </w:r>
          </w:p>
          <w:p w14:paraId="6D75A3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550AA5D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148A34C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46B41B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7E6FC9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37436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14:paraId="3C49348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 до ул. Свободы</w:t>
            </w:r>
          </w:p>
        </w:tc>
        <w:tc>
          <w:tcPr>
            <w:tcW w:w="1984" w:type="dxa"/>
            <w:shd w:val="clear" w:color="auto" w:fill="auto"/>
          </w:tcPr>
          <w:p w14:paraId="5F703F2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7032E8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C09695D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14:paraId="401C018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0D72A14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01A224D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84690A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1C4D08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6801E6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14:paraId="0C1A8BE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Свободы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176629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5B0A80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52BBDE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3A22510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14:paraId="518BD6F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7CC2452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43E4B6D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6D9B800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627FB8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6E9785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Машиностроителей</w:t>
            </w:r>
          </w:p>
        </w:tc>
        <w:tc>
          <w:tcPr>
            <w:tcW w:w="2726" w:type="dxa"/>
            <w:shd w:val="clear" w:color="auto" w:fill="auto"/>
          </w:tcPr>
          <w:p w14:paraId="05BA2C40" w14:textId="77777777" w:rsidR="00061A1F" w:rsidRPr="00510D52" w:rsidRDefault="00D47F66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Дорожная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 10</w:t>
            </w:r>
          </w:p>
        </w:tc>
        <w:tc>
          <w:tcPr>
            <w:tcW w:w="1984" w:type="dxa"/>
            <w:shd w:val="clear" w:color="auto" w:fill="auto"/>
          </w:tcPr>
          <w:p w14:paraId="52403EC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5B56C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C218E8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14:paraId="4E64B7B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8E9B57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08E2531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B099BD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18BC6D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A5708F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280062D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Ворошилова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</w:t>
            </w:r>
          </w:p>
        </w:tc>
        <w:tc>
          <w:tcPr>
            <w:tcW w:w="1984" w:type="dxa"/>
            <w:shd w:val="clear" w:color="auto" w:fill="auto"/>
          </w:tcPr>
          <w:p w14:paraId="31DCDF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17F7B3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2A70A5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3,7 км.</w:t>
            </w:r>
          </w:p>
          <w:p w14:paraId="2D44237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A106CB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5328B08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5ED872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AABCF3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C391120" w14:textId="0EDD82D8" w:rsidR="00061A1F" w:rsidRPr="00510D52" w:rsidRDefault="00775973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D47F66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р-кт</w:t>
            </w:r>
            <w:proofErr w:type="spellEnd"/>
            <w:r w:rsidR="00D47F66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Московский </w:t>
            </w:r>
          </w:p>
          <w:p w14:paraId="4452CF8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14:paraId="37F0D5F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границ города до ул. Донбасская</w:t>
            </w:r>
          </w:p>
        </w:tc>
        <w:tc>
          <w:tcPr>
            <w:tcW w:w="1984" w:type="dxa"/>
            <w:shd w:val="clear" w:color="auto" w:fill="auto"/>
          </w:tcPr>
          <w:p w14:paraId="2D4C859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BAD18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A7F337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10,7 км.</w:t>
            </w:r>
          </w:p>
          <w:p w14:paraId="2CE5FFD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0E93FFD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5ECAD22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F4DD27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4669A3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F38036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Плехановская</w:t>
            </w:r>
          </w:p>
        </w:tc>
        <w:tc>
          <w:tcPr>
            <w:tcW w:w="2726" w:type="dxa"/>
            <w:shd w:val="clear" w:color="auto" w:fill="auto"/>
          </w:tcPr>
          <w:p w14:paraId="72E7802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Донбасская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62D1E8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7BFA101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349234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67DAD5E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514D9FF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29FFA44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FB34E1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790128B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D244D3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45 стрелковой дивизии</w:t>
            </w:r>
          </w:p>
        </w:tc>
        <w:tc>
          <w:tcPr>
            <w:tcW w:w="2726" w:type="dxa"/>
            <w:shd w:val="clear" w:color="auto" w:fill="auto"/>
          </w:tcPr>
          <w:p w14:paraId="24B408F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Антонова-Овсеенко до ул. Транспортная</w:t>
            </w:r>
          </w:p>
        </w:tc>
        <w:tc>
          <w:tcPr>
            <w:tcW w:w="1984" w:type="dxa"/>
            <w:shd w:val="clear" w:color="auto" w:fill="auto"/>
          </w:tcPr>
          <w:p w14:paraId="29C96DB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F82A1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17AA92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5,8 км.</w:t>
            </w:r>
          </w:p>
          <w:p w14:paraId="19B82E7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9DB30E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78F08F3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10214F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CC837E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815677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Бурденко</w:t>
            </w:r>
          </w:p>
        </w:tc>
        <w:tc>
          <w:tcPr>
            <w:tcW w:w="2726" w:type="dxa"/>
            <w:shd w:val="clear" w:color="auto" w:fill="auto"/>
          </w:tcPr>
          <w:p w14:paraId="382E41A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Транспортная до ул. Ленина</w:t>
            </w:r>
          </w:p>
        </w:tc>
        <w:tc>
          <w:tcPr>
            <w:tcW w:w="1984" w:type="dxa"/>
            <w:shd w:val="clear" w:color="auto" w:fill="auto"/>
          </w:tcPr>
          <w:p w14:paraId="619A6B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C22BAC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B64045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14:paraId="270833B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00B585D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4EDD75E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18078E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7EAFD14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CFBCEB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Сочинская</w:t>
            </w:r>
          </w:p>
        </w:tc>
        <w:tc>
          <w:tcPr>
            <w:tcW w:w="2726" w:type="dxa"/>
            <w:shd w:val="clear" w:color="auto" w:fill="auto"/>
          </w:tcPr>
          <w:p w14:paraId="233541C1" w14:textId="77777777" w:rsidR="00061A1F" w:rsidRPr="003E4C37" w:rsidRDefault="00061A1F" w:rsidP="003E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45 стрелковой дивизии до створа </w:t>
            </w:r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Рабочий</w:t>
            </w:r>
          </w:p>
        </w:tc>
        <w:tc>
          <w:tcPr>
            <w:tcW w:w="1984" w:type="dxa"/>
            <w:shd w:val="clear" w:color="auto" w:fill="auto"/>
          </w:tcPr>
          <w:p w14:paraId="4D2860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112C03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763F9BB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0170644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4FC406D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2E46E9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23476D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8AB1FF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7F53B4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Рабочий</w:t>
            </w:r>
          </w:p>
        </w:tc>
        <w:tc>
          <w:tcPr>
            <w:tcW w:w="2726" w:type="dxa"/>
            <w:shd w:val="clear" w:color="auto" w:fill="auto"/>
          </w:tcPr>
          <w:p w14:paraId="65F05E72" w14:textId="77777777"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Московский до створа </w:t>
            </w: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Сочинская</w:t>
            </w:r>
          </w:p>
        </w:tc>
        <w:tc>
          <w:tcPr>
            <w:tcW w:w="1984" w:type="dxa"/>
            <w:shd w:val="clear" w:color="auto" w:fill="auto"/>
          </w:tcPr>
          <w:p w14:paraId="5164301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B9541F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78114EC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14:paraId="4B07967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7D23FE0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68D4AE6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C828C3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1BF2D5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E3BD87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Ильюшина</w:t>
            </w:r>
          </w:p>
        </w:tc>
        <w:tc>
          <w:tcPr>
            <w:tcW w:w="2726" w:type="dxa"/>
            <w:shd w:val="clear" w:color="auto" w:fill="auto"/>
          </w:tcPr>
          <w:p w14:paraId="68EB65E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Просторная до ул. Димитрова</w:t>
            </w:r>
          </w:p>
        </w:tc>
        <w:tc>
          <w:tcPr>
            <w:tcW w:w="1984" w:type="dxa"/>
            <w:shd w:val="clear" w:color="auto" w:fill="auto"/>
          </w:tcPr>
          <w:p w14:paraId="29B13C9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F6F29E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36A6643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4,7 км.</w:t>
            </w:r>
          </w:p>
          <w:p w14:paraId="285F9D2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771B93D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78046AC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F33F48C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74943E4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0BE409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Шишкова</w:t>
            </w:r>
          </w:p>
        </w:tc>
        <w:tc>
          <w:tcPr>
            <w:tcW w:w="2726" w:type="dxa"/>
            <w:shd w:val="clear" w:color="auto" w:fill="auto"/>
          </w:tcPr>
          <w:p w14:paraId="4DC1CF7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до ул. 45 стрелковой дивизии</w:t>
            </w:r>
          </w:p>
        </w:tc>
        <w:tc>
          <w:tcPr>
            <w:tcW w:w="1984" w:type="dxa"/>
            <w:shd w:val="clear" w:color="auto" w:fill="auto"/>
          </w:tcPr>
          <w:p w14:paraId="1F4172A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2CD9649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AF5A7FD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2,9 км.</w:t>
            </w:r>
          </w:p>
          <w:p w14:paraId="2D3A5D4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319CB8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7FA2E11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26A2661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16D3345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739776D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2A75EE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Шишкова</w:t>
            </w:r>
          </w:p>
        </w:tc>
        <w:tc>
          <w:tcPr>
            <w:tcW w:w="2726" w:type="dxa"/>
            <w:shd w:val="clear" w:color="auto" w:fill="auto"/>
          </w:tcPr>
          <w:p w14:paraId="69F0704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45 стрелковой дивизии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14:paraId="48101BA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2D01A7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3862D9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14:paraId="3D907B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AE003A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2EF8B8B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615F75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F8C1B7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D05811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Б-р Победы</w:t>
            </w:r>
          </w:p>
        </w:tc>
        <w:tc>
          <w:tcPr>
            <w:tcW w:w="2726" w:type="dxa"/>
            <w:shd w:val="clear" w:color="auto" w:fill="auto"/>
          </w:tcPr>
          <w:p w14:paraId="5736FED0" w14:textId="77777777" w:rsidR="00061A1F" w:rsidRPr="00510D52" w:rsidRDefault="00061A1F" w:rsidP="00D4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Антоно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ва-Овсеенко до </w:t>
            </w:r>
            <w:proofErr w:type="spellStart"/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984" w:type="dxa"/>
            <w:shd w:val="clear" w:color="auto" w:fill="auto"/>
          </w:tcPr>
          <w:p w14:paraId="73DA644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1C45D52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E0F1F9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2,8 км.</w:t>
            </w:r>
          </w:p>
          <w:p w14:paraId="653BEFA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76671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400CCC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2B547E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3BDEE2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8659D6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Солнечная</w:t>
            </w:r>
          </w:p>
        </w:tc>
        <w:tc>
          <w:tcPr>
            <w:tcW w:w="2726" w:type="dxa"/>
            <w:shd w:val="clear" w:color="auto" w:fill="auto"/>
          </w:tcPr>
          <w:p w14:paraId="2D53D5A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14:paraId="043836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7B97FC8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0BF65B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14:paraId="19ACF6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B66D29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52A8D9B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4E2342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F943D8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508A73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Текстильщиков</w:t>
            </w:r>
          </w:p>
        </w:tc>
        <w:tc>
          <w:tcPr>
            <w:tcW w:w="2726" w:type="dxa"/>
            <w:shd w:val="clear" w:color="auto" w:fill="auto"/>
          </w:tcPr>
          <w:p w14:paraId="58033CD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проектируемого проезда № 10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14:paraId="0F422B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787FF93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089EF2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14:paraId="26A8A26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E6A3C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3CA79A9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A5519F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4F67BF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EFF032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Урицкого</w:t>
            </w:r>
          </w:p>
        </w:tc>
        <w:tc>
          <w:tcPr>
            <w:tcW w:w="2726" w:type="dxa"/>
            <w:shd w:val="clear" w:color="auto" w:fill="auto"/>
          </w:tcPr>
          <w:p w14:paraId="0829E22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 до ул. Ленина</w:t>
            </w:r>
          </w:p>
        </w:tc>
        <w:tc>
          <w:tcPr>
            <w:tcW w:w="1984" w:type="dxa"/>
            <w:shd w:val="clear" w:color="auto" w:fill="auto"/>
          </w:tcPr>
          <w:p w14:paraId="49D53E2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14BECF3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7720316A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14:paraId="2914B7C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ADC1CE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094D6CD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E82A67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DD1285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C0559C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2726" w:type="dxa"/>
            <w:shd w:val="clear" w:color="auto" w:fill="auto"/>
          </w:tcPr>
          <w:p w14:paraId="0451649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Урицкого до ул. Текстильщиков</w:t>
            </w:r>
          </w:p>
        </w:tc>
        <w:tc>
          <w:tcPr>
            <w:tcW w:w="1984" w:type="dxa"/>
            <w:shd w:val="clear" w:color="auto" w:fill="auto"/>
          </w:tcPr>
          <w:p w14:paraId="418D752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AD574F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9F559B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 км.</w:t>
            </w:r>
          </w:p>
          <w:p w14:paraId="747E77B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2C2E1C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795D2BF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066BBEC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74095A4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538283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66AFCC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2726" w:type="dxa"/>
            <w:shd w:val="clear" w:color="auto" w:fill="auto"/>
          </w:tcPr>
          <w:p w14:paraId="0170266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 Текстильщиков до ул. Солнечная</w:t>
            </w:r>
          </w:p>
        </w:tc>
        <w:tc>
          <w:tcPr>
            <w:tcW w:w="1984" w:type="dxa"/>
            <w:shd w:val="clear" w:color="auto" w:fill="auto"/>
          </w:tcPr>
          <w:p w14:paraId="467D00D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495713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425837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14:paraId="1E30DAA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33FEBA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5640B3C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0B3E673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4E1B8DF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5D843D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4AF228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 </w:t>
            </w:r>
          </w:p>
        </w:tc>
        <w:tc>
          <w:tcPr>
            <w:tcW w:w="2726" w:type="dxa"/>
            <w:shd w:val="clear" w:color="auto" w:fill="auto"/>
          </w:tcPr>
          <w:p w14:paraId="7DCBD72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Солнечная до ул. 9 Января</w:t>
            </w:r>
          </w:p>
        </w:tc>
        <w:tc>
          <w:tcPr>
            <w:tcW w:w="1984" w:type="dxa"/>
            <w:shd w:val="clear" w:color="auto" w:fill="auto"/>
          </w:tcPr>
          <w:p w14:paraId="1009CBD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2DC998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3FB3F1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18AF334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44F55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4294E0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647DEDE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41743D6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221B2D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1D6BCD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Стратосферы</w:t>
            </w:r>
          </w:p>
        </w:tc>
        <w:tc>
          <w:tcPr>
            <w:tcW w:w="2726" w:type="dxa"/>
            <w:shd w:val="clear" w:color="auto" w:fill="auto"/>
          </w:tcPr>
          <w:p w14:paraId="1617830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Ленинский до ул. Циолковского</w:t>
            </w:r>
          </w:p>
        </w:tc>
        <w:tc>
          <w:tcPr>
            <w:tcW w:w="1984" w:type="dxa"/>
            <w:shd w:val="clear" w:color="auto" w:fill="auto"/>
          </w:tcPr>
          <w:p w14:paraId="1F0ABE9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A3DB9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D0C35B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14:paraId="4874CEF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435E49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628FCB3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656B66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36436E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69B86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Циолковского</w:t>
            </w:r>
          </w:p>
        </w:tc>
        <w:tc>
          <w:tcPr>
            <w:tcW w:w="2726" w:type="dxa"/>
            <w:shd w:val="clear" w:color="auto" w:fill="auto"/>
          </w:tcPr>
          <w:p w14:paraId="2773634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Героев Стратосферы до створа ул. Циолковского (новое строительство)</w:t>
            </w:r>
          </w:p>
        </w:tc>
        <w:tc>
          <w:tcPr>
            <w:tcW w:w="1984" w:type="dxa"/>
            <w:shd w:val="clear" w:color="auto" w:fill="auto"/>
          </w:tcPr>
          <w:p w14:paraId="10B4E64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6F3D85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3BF363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698F565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AF0EF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4829600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42FE06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79F710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AC089B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2726" w:type="dxa"/>
            <w:shd w:val="clear" w:color="auto" w:fill="auto"/>
          </w:tcPr>
          <w:p w14:paraId="076F04E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Остужева до ул. Героев Стратосферы</w:t>
            </w:r>
          </w:p>
        </w:tc>
        <w:tc>
          <w:tcPr>
            <w:tcW w:w="1984" w:type="dxa"/>
            <w:shd w:val="clear" w:color="auto" w:fill="auto"/>
          </w:tcPr>
          <w:p w14:paraId="491C9F5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A1A6D2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2DA5E1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6,3 км.</w:t>
            </w:r>
          </w:p>
          <w:p w14:paraId="5E595C6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253B65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72B4265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DCCE06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BC1832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9D1229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2726" w:type="dxa"/>
            <w:shd w:val="clear" w:color="auto" w:fill="auto"/>
          </w:tcPr>
          <w:p w14:paraId="372805B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Маршала Одинцова до ул. Остужева</w:t>
            </w:r>
          </w:p>
        </w:tc>
        <w:tc>
          <w:tcPr>
            <w:tcW w:w="1984" w:type="dxa"/>
            <w:shd w:val="clear" w:color="auto" w:fill="auto"/>
          </w:tcPr>
          <w:p w14:paraId="157127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106809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181230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14:paraId="3229F0D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0E09BA3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263943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7B7EB3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7C96AC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511C69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Богдана Хмельницкого</w:t>
            </w:r>
          </w:p>
        </w:tc>
        <w:tc>
          <w:tcPr>
            <w:tcW w:w="2726" w:type="dxa"/>
            <w:shd w:val="clear" w:color="auto" w:fill="auto"/>
          </w:tcPr>
          <w:p w14:paraId="55FC12C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27 до ул. Маршала Одинцова</w:t>
            </w:r>
          </w:p>
        </w:tc>
        <w:tc>
          <w:tcPr>
            <w:tcW w:w="1984" w:type="dxa"/>
            <w:shd w:val="clear" w:color="auto" w:fill="auto"/>
          </w:tcPr>
          <w:p w14:paraId="42683AA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39FBA0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1B0FE8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14:paraId="4E2071C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DB9D41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6D0AF0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3A2848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5C7325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5E2DE2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Остужева</w:t>
            </w:r>
          </w:p>
        </w:tc>
        <w:tc>
          <w:tcPr>
            <w:tcW w:w="2726" w:type="dxa"/>
            <w:shd w:val="clear" w:color="auto" w:fill="auto"/>
          </w:tcPr>
          <w:p w14:paraId="6B71D1B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Ленина до пересечения ул. Остужева с железной дорогой (включая Северный мост)</w:t>
            </w:r>
          </w:p>
        </w:tc>
        <w:tc>
          <w:tcPr>
            <w:tcW w:w="1984" w:type="dxa"/>
            <w:shd w:val="clear" w:color="auto" w:fill="auto"/>
          </w:tcPr>
          <w:p w14:paraId="0886446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21F9DF0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9EE0CA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3,2 км.</w:t>
            </w:r>
          </w:p>
          <w:p w14:paraId="0C69095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3498F75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6B54EA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57EA47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CC215D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CCBBB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2726" w:type="dxa"/>
            <w:shd w:val="clear" w:color="auto" w:fill="auto"/>
          </w:tcPr>
          <w:p w14:paraId="6EDD8B2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ул. Космонавтов</w:t>
            </w:r>
          </w:p>
        </w:tc>
        <w:tc>
          <w:tcPr>
            <w:tcW w:w="1984" w:type="dxa"/>
            <w:shd w:val="clear" w:color="auto" w:fill="auto"/>
          </w:tcPr>
          <w:p w14:paraId="443065F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FC5301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AD3B1E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1,7 км.</w:t>
            </w:r>
          </w:p>
          <w:p w14:paraId="465C13C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56F899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32FF417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E543B5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677E18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013439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2726" w:type="dxa"/>
            <w:shd w:val="clear" w:color="auto" w:fill="auto"/>
          </w:tcPr>
          <w:p w14:paraId="1E14F25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Космонавтов до ул. Матросова</w:t>
            </w:r>
          </w:p>
        </w:tc>
        <w:tc>
          <w:tcPr>
            <w:tcW w:w="1984" w:type="dxa"/>
            <w:shd w:val="clear" w:color="auto" w:fill="auto"/>
          </w:tcPr>
          <w:p w14:paraId="24A2B2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10B7F3F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7C16FC7B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18E0EBE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7C6C21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6F1045D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DE1521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076858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DEC5F1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Космонавтов</w:t>
            </w:r>
          </w:p>
        </w:tc>
        <w:tc>
          <w:tcPr>
            <w:tcW w:w="2726" w:type="dxa"/>
            <w:shd w:val="clear" w:color="auto" w:fill="auto"/>
          </w:tcPr>
          <w:p w14:paraId="3009865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Ворошилова до ул. Дорожная</w:t>
            </w:r>
          </w:p>
        </w:tc>
        <w:tc>
          <w:tcPr>
            <w:tcW w:w="1984" w:type="dxa"/>
            <w:shd w:val="clear" w:color="auto" w:fill="auto"/>
          </w:tcPr>
          <w:p w14:paraId="7872C6C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64011E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2FC073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14:paraId="59AD8E3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7235A78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0F68ADD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CD3199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8171F6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A1CDDE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Академическая</w:t>
            </w:r>
          </w:p>
        </w:tc>
        <w:tc>
          <w:tcPr>
            <w:tcW w:w="2726" w:type="dxa"/>
            <w:shd w:val="clear" w:color="auto" w:fill="auto"/>
          </w:tcPr>
          <w:p w14:paraId="407AC4A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Ломоносова до проектируемого проезда № 8</w:t>
            </w:r>
          </w:p>
        </w:tc>
        <w:tc>
          <w:tcPr>
            <w:tcW w:w="1984" w:type="dxa"/>
            <w:shd w:val="clear" w:color="auto" w:fill="auto"/>
          </w:tcPr>
          <w:p w14:paraId="40D8438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3A305E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0265EC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3B0F262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F36830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794E530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F9C681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9889F2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94F507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2726" w:type="dxa"/>
            <w:shd w:val="clear" w:color="auto" w:fill="auto"/>
          </w:tcPr>
          <w:p w14:paraId="22CF049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Бурденко до ул. Березовая роща</w:t>
            </w:r>
          </w:p>
        </w:tc>
        <w:tc>
          <w:tcPr>
            <w:tcW w:w="1984" w:type="dxa"/>
            <w:shd w:val="clear" w:color="auto" w:fill="auto"/>
          </w:tcPr>
          <w:p w14:paraId="7AF06F3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74E6B68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1F5C33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5C4E20C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C4BE39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46679A6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0ADFD8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E523D6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40A8CB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2726" w:type="dxa"/>
            <w:shd w:val="clear" w:color="auto" w:fill="auto"/>
          </w:tcPr>
          <w:p w14:paraId="13C4D20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Березовая роща до проектируемого проезда № 9</w:t>
            </w:r>
          </w:p>
        </w:tc>
        <w:tc>
          <w:tcPr>
            <w:tcW w:w="1984" w:type="dxa"/>
            <w:shd w:val="clear" w:color="auto" w:fill="auto"/>
          </w:tcPr>
          <w:p w14:paraId="00B9001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54459E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DDD1DD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76CE818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14:paraId="6B4C936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73C0A6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6B5353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DE4440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9121F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2726" w:type="dxa"/>
            <w:shd w:val="clear" w:color="auto" w:fill="auto"/>
          </w:tcPr>
          <w:p w14:paraId="7757E72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8 до проектируемого проезда № 9</w:t>
            </w:r>
          </w:p>
        </w:tc>
        <w:tc>
          <w:tcPr>
            <w:tcW w:w="1984" w:type="dxa"/>
            <w:shd w:val="clear" w:color="auto" w:fill="auto"/>
          </w:tcPr>
          <w:p w14:paraId="024ABE8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87CC78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5FEF7C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14:paraId="11759D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14:paraId="6824417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51F09C9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F07400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0C6397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F9791E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Тимирязева</w:t>
            </w:r>
          </w:p>
        </w:tc>
        <w:tc>
          <w:tcPr>
            <w:tcW w:w="2726" w:type="dxa"/>
            <w:shd w:val="clear" w:color="auto" w:fill="auto"/>
          </w:tcPr>
          <w:p w14:paraId="44C6091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9 до ул. Березовая роща</w:t>
            </w:r>
          </w:p>
        </w:tc>
        <w:tc>
          <w:tcPr>
            <w:tcW w:w="1984" w:type="dxa"/>
            <w:shd w:val="clear" w:color="auto" w:fill="auto"/>
          </w:tcPr>
          <w:p w14:paraId="7C568E1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1F95FC0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7F31D3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0,4 км.</w:t>
            </w:r>
          </w:p>
          <w:p w14:paraId="24B4C46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14:paraId="45DFCC8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35B655D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5C5625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42FB46B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52933F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Тимирязева</w:t>
            </w:r>
          </w:p>
        </w:tc>
        <w:tc>
          <w:tcPr>
            <w:tcW w:w="2726" w:type="dxa"/>
            <w:shd w:val="clear" w:color="auto" w:fill="auto"/>
          </w:tcPr>
          <w:p w14:paraId="48BBE61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Ломоносова до проектируемого проезда № 9</w:t>
            </w:r>
          </w:p>
        </w:tc>
        <w:tc>
          <w:tcPr>
            <w:tcW w:w="1984" w:type="dxa"/>
            <w:shd w:val="clear" w:color="auto" w:fill="auto"/>
          </w:tcPr>
          <w:p w14:paraId="6B78071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6B57A7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B27F13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 км.</w:t>
            </w:r>
          </w:p>
          <w:p w14:paraId="365C7C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14:paraId="1528DD0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5BB54FD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E04195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05B99E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52AE52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Березовая роща</w:t>
            </w:r>
          </w:p>
        </w:tc>
        <w:tc>
          <w:tcPr>
            <w:tcW w:w="2726" w:type="dxa"/>
            <w:shd w:val="clear" w:color="auto" w:fill="auto"/>
          </w:tcPr>
          <w:p w14:paraId="79A65E5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Тимирязева до ул. Ломоносова</w:t>
            </w:r>
          </w:p>
        </w:tc>
        <w:tc>
          <w:tcPr>
            <w:tcW w:w="1984" w:type="dxa"/>
            <w:shd w:val="clear" w:color="auto" w:fill="auto"/>
          </w:tcPr>
          <w:p w14:paraId="7E7E008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42E71B7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715E87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0,8 км.</w:t>
            </w:r>
          </w:p>
          <w:p w14:paraId="5E8412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14:paraId="0BC92FC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4039A1E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2AF4AF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E4E02D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1CED37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2726" w:type="dxa"/>
            <w:shd w:val="clear" w:color="auto" w:fill="auto"/>
          </w:tcPr>
          <w:p w14:paraId="469401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Бурденко до ул. Урицкого</w:t>
            </w:r>
          </w:p>
        </w:tc>
        <w:tc>
          <w:tcPr>
            <w:tcW w:w="1984" w:type="dxa"/>
            <w:shd w:val="clear" w:color="auto" w:fill="auto"/>
          </w:tcPr>
          <w:p w14:paraId="370A9A5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2CCED0D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52EC9E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14:paraId="3F03ADA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0B29D59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5EF4716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F51E8D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9DAE72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DE38B3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</w:t>
            </w:r>
          </w:p>
          <w:p w14:paraId="7D602C6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14:paraId="6D94FF9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пл. Ленина до ул. Урицкого</w:t>
            </w:r>
          </w:p>
        </w:tc>
        <w:tc>
          <w:tcPr>
            <w:tcW w:w="1984" w:type="dxa"/>
            <w:shd w:val="clear" w:color="auto" w:fill="auto"/>
          </w:tcPr>
          <w:p w14:paraId="081EA52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1AB31D9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48301D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14:paraId="10E9B89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715A865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38E1890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DBE22E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45F700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C58AAA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Ленина</w:t>
            </w:r>
          </w:p>
          <w:p w14:paraId="1097D62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14:paraId="2BFEADC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створа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 до створа ул. Кирова</w:t>
            </w:r>
          </w:p>
        </w:tc>
        <w:tc>
          <w:tcPr>
            <w:tcW w:w="1984" w:type="dxa"/>
            <w:shd w:val="clear" w:color="auto" w:fill="auto"/>
          </w:tcPr>
          <w:p w14:paraId="645E1D9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9A2D3D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6A5EE1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14:paraId="66AAF1E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70EB15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19B7081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EAC830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24D31B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678E56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Кирова</w:t>
            </w:r>
          </w:p>
          <w:p w14:paraId="6704F1B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14:paraId="43BAB34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20-летия Октября до створа пл. Ленина</w:t>
            </w:r>
          </w:p>
        </w:tc>
        <w:tc>
          <w:tcPr>
            <w:tcW w:w="1984" w:type="dxa"/>
            <w:shd w:val="clear" w:color="auto" w:fill="auto"/>
          </w:tcPr>
          <w:p w14:paraId="6C7C9FE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40F5D7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C80DA6B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56482C5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9D8D30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7E25795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7401A0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B2B729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CD7FCF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20-летия Октября</w:t>
            </w:r>
          </w:p>
        </w:tc>
        <w:tc>
          <w:tcPr>
            <w:tcW w:w="2726" w:type="dxa"/>
            <w:shd w:val="clear" w:color="auto" w:fill="auto"/>
          </w:tcPr>
          <w:p w14:paraId="5510A86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Кирова до ул. Грамши</w:t>
            </w:r>
          </w:p>
        </w:tc>
        <w:tc>
          <w:tcPr>
            <w:tcW w:w="1984" w:type="dxa"/>
            <w:shd w:val="clear" w:color="auto" w:fill="auto"/>
          </w:tcPr>
          <w:p w14:paraId="7B1A8B3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445B44C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7C6A359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14:paraId="1196137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5762FD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621578D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6CC972A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73865D8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133629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B5967A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5FEB8CF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Матросова до створа проектируемого проезда № 21</w:t>
            </w:r>
          </w:p>
        </w:tc>
        <w:tc>
          <w:tcPr>
            <w:tcW w:w="1984" w:type="dxa"/>
            <w:shd w:val="clear" w:color="auto" w:fill="auto"/>
          </w:tcPr>
          <w:p w14:paraId="6A8B212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76842E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802B4E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14:paraId="2AE2AF1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5564403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0200CB5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FE0451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4BF5E2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C8C32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69753A6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21 до проектируемого проезда № 13</w:t>
            </w:r>
          </w:p>
        </w:tc>
        <w:tc>
          <w:tcPr>
            <w:tcW w:w="1984" w:type="dxa"/>
            <w:shd w:val="clear" w:color="auto" w:fill="auto"/>
          </w:tcPr>
          <w:p w14:paraId="514F789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70D1D82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D5F0D5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7,3 км.</w:t>
            </w:r>
          </w:p>
          <w:p w14:paraId="028F981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59CADA9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56308E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9BE39F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9C692A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1F556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4C0094B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ул. Октябрьская</w:t>
            </w:r>
          </w:p>
        </w:tc>
        <w:tc>
          <w:tcPr>
            <w:tcW w:w="1984" w:type="dxa"/>
            <w:shd w:val="clear" w:color="auto" w:fill="auto"/>
          </w:tcPr>
          <w:p w14:paraId="4D5729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3DAEE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0E9D46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14:paraId="4585B80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5F0B0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6DA6F97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5E3A5B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1C3188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491557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43</w:t>
            </w:r>
          </w:p>
        </w:tc>
        <w:tc>
          <w:tcPr>
            <w:tcW w:w="2726" w:type="dxa"/>
            <w:shd w:val="clear" w:color="auto" w:fill="auto"/>
          </w:tcPr>
          <w:p w14:paraId="16890004" w14:textId="77777777" w:rsidR="00061A1F" w:rsidRPr="00510D52" w:rsidRDefault="00061A1F" w:rsidP="00D4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Дубровина до 20К-В28-0 Воронеж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Нововоронеж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0D2530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FC6EDA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4D982AE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3,8 км.</w:t>
            </w:r>
          </w:p>
          <w:p w14:paraId="61B20CA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69D03E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  <w:p w14:paraId="50AB20C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shd w:val="clear" w:color="auto" w:fill="auto"/>
          </w:tcPr>
          <w:p w14:paraId="5014B80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864CE4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958ABB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9C0E76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Лебедева</w:t>
            </w:r>
          </w:p>
        </w:tc>
        <w:tc>
          <w:tcPr>
            <w:tcW w:w="2726" w:type="dxa"/>
            <w:shd w:val="clear" w:color="auto" w:fill="auto"/>
          </w:tcPr>
          <w:p w14:paraId="2879EB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21 до ул. Героев Стратосферы</w:t>
            </w:r>
          </w:p>
        </w:tc>
        <w:tc>
          <w:tcPr>
            <w:tcW w:w="1984" w:type="dxa"/>
            <w:shd w:val="clear" w:color="auto" w:fill="auto"/>
          </w:tcPr>
          <w:p w14:paraId="685DB67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E2D263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551F7D3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14:paraId="3413AF9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7243794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218FD78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264C4E4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12343BF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E49EEE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55FED5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Грамши</w:t>
            </w:r>
          </w:p>
        </w:tc>
        <w:tc>
          <w:tcPr>
            <w:tcW w:w="2726" w:type="dxa"/>
            <w:shd w:val="clear" w:color="auto" w:fill="auto"/>
          </w:tcPr>
          <w:p w14:paraId="2C20E4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Матросова до ул. 20-летия Октября</w:t>
            </w:r>
          </w:p>
        </w:tc>
        <w:tc>
          <w:tcPr>
            <w:tcW w:w="1984" w:type="dxa"/>
            <w:shd w:val="clear" w:color="auto" w:fill="auto"/>
          </w:tcPr>
          <w:p w14:paraId="04D85D4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B7E140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2ED317BA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2,1 км.</w:t>
            </w:r>
          </w:p>
          <w:p w14:paraId="7342039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4691EEC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678270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01E9BD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8ED988B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E020B9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Матросова</w:t>
            </w:r>
          </w:p>
        </w:tc>
        <w:tc>
          <w:tcPr>
            <w:tcW w:w="2726" w:type="dxa"/>
            <w:shd w:val="clear" w:color="auto" w:fill="auto"/>
          </w:tcPr>
          <w:p w14:paraId="3F82E2A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Грамши до ул. Ворошилова</w:t>
            </w:r>
          </w:p>
        </w:tc>
        <w:tc>
          <w:tcPr>
            <w:tcW w:w="1984" w:type="dxa"/>
            <w:shd w:val="clear" w:color="auto" w:fill="auto"/>
          </w:tcPr>
          <w:p w14:paraId="1B3D780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033A00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7790134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 км.</w:t>
            </w:r>
          </w:p>
          <w:p w14:paraId="6D413F1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7B1F737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009E333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D7546F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14E6EE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901CF16" w14:textId="77777777" w:rsidR="00061A1F" w:rsidRPr="00510D52" w:rsidRDefault="00D47F66" w:rsidP="00D4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Патриотов </w:t>
            </w:r>
          </w:p>
        </w:tc>
        <w:tc>
          <w:tcPr>
            <w:tcW w:w="2726" w:type="dxa"/>
            <w:shd w:val="clear" w:color="auto" w:fill="auto"/>
          </w:tcPr>
          <w:p w14:paraId="5572752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Ворошилова до ул. Космонавта Комарова</w:t>
            </w:r>
          </w:p>
        </w:tc>
        <w:tc>
          <w:tcPr>
            <w:tcW w:w="1984" w:type="dxa"/>
            <w:shd w:val="clear" w:color="auto" w:fill="auto"/>
          </w:tcPr>
          <w:p w14:paraId="230544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C17C7A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5753364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 км.</w:t>
            </w:r>
          </w:p>
          <w:p w14:paraId="2E56D94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14:paraId="54DA40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14:paraId="53DDC25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8227F" w:rsidRPr="00510D52" w14:paraId="3C9286C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CAC15BD" w14:textId="77777777" w:rsidR="00A8227F" w:rsidRPr="00510D52" w:rsidRDefault="00A8227F" w:rsidP="00A8227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0CAF5A8" w14:textId="3F7376E2" w:rsidR="00A8227F" w:rsidRPr="00A8227F" w:rsidRDefault="00A8227F" w:rsidP="00A82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 52</w:t>
            </w:r>
          </w:p>
        </w:tc>
        <w:tc>
          <w:tcPr>
            <w:tcW w:w="2726" w:type="dxa"/>
            <w:shd w:val="clear" w:color="auto" w:fill="auto"/>
          </w:tcPr>
          <w:p w14:paraId="353F33EE" w14:textId="4BA4A24E" w:rsidR="00A8227F" w:rsidRPr="00A8227F" w:rsidRDefault="00A8227F" w:rsidP="00A82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45 стрелковой дивизии до ул. Транспортная</w:t>
            </w:r>
          </w:p>
        </w:tc>
        <w:tc>
          <w:tcPr>
            <w:tcW w:w="1984" w:type="dxa"/>
            <w:shd w:val="clear" w:color="auto" w:fill="auto"/>
          </w:tcPr>
          <w:p w14:paraId="54B7FBB7" w14:textId="05F35AE3" w:rsidR="00A8227F" w:rsidRPr="00A8227F" w:rsidRDefault="00A8227F" w:rsidP="00A82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140758C" w14:textId="63F2740E" w:rsidR="00A8227F" w:rsidRPr="00A8227F" w:rsidRDefault="00A8227F" w:rsidP="00A82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14:paraId="675B22C3" w14:textId="748C8BC4" w:rsidR="00A8227F" w:rsidRPr="00A8227F" w:rsidRDefault="00A8227F" w:rsidP="00A82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</w:t>
            </w:r>
            <w:r w:rsidR="0077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2E517F56" w14:textId="0FFD1EBE" w:rsidR="00A8227F" w:rsidRPr="00A8227F" w:rsidRDefault="00A8227F" w:rsidP="00A82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направлениях </w:t>
            </w:r>
            <w:r w:rsidR="0077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4.</w:t>
            </w:r>
          </w:p>
          <w:p w14:paraId="10EA3C13" w14:textId="3DA44CC1" w:rsidR="00A8227F" w:rsidRPr="00A8227F" w:rsidRDefault="00A8227F" w:rsidP="00A82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полосу </w:t>
            </w:r>
            <w:r w:rsidR="0077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1200 ед./ч</w:t>
            </w:r>
          </w:p>
        </w:tc>
        <w:tc>
          <w:tcPr>
            <w:tcW w:w="2142" w:type="dxa"/>
            <w:shd w:val="clear" w:color="auto" w:fill="auto"/>
          </w:tcPr>
          <w:p w14:paraId="050F71EF" w14:textId="0F4E5645" w:rsidR="00A8227F" w:rsidRPr="00A8227F" w:rsidRDefault="00A8227F" w:rsidP="00A82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2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481FE55" w14:textId="77777777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14:paraId="173056E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общегородского значения 3-го класса</w:t>
            </w:r>
          </w:p>
        </w:tc>
      </w:tr>
      <w:tr w:rsidR="00061A1F" w:rsidRPr="00510D52" w14:paraId="750EE7D9" w14:textId="77777777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14:paraId="7A06E1B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районного значения</w:t>
            </w:r>
          </w:p>
        </w:tc>
      </w:tr>
      <w:tr w:rsidR="00061A1F" w:rsidRPr="00510D52" w14:paraId="388752A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7E1681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D6328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 Ясный</w:t>
            </w:r>
          </w:p>
          <w:p w14:paraId="601E306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14:paraId="0133A82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Донская до ул. Солнечная</w:t>
            </w:r>
          </w:p>
        </w:tc>
        <w:tc>
          <w:tcPr>
            <w:tcW w:w="1984" w:type="dxa"/>
            <w:shd w:val="clear" w:color="auto" w:fill="auto"/>
          </w:tcPr>
          <w:p w14:paraId="35C7882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42BE6CA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E5A072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7ED017A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028A1B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1D08B9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36E441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A7BB39B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6A61C5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 Брянский</w:t>
            </w:r>
          </w:p>
        </w:tc>
        <w:tc>
          <w:tcPr>
            <w:tcW w:w="2726" w:type="dxa"/>
            <w:shd w:val="clear" w:color="auto" w:fill="auto"/>
          </w:tcPr>
          <w:p w14:paraId="1D9A506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Солнечная до ул. 303 стрелковой дивизии</w:t>
            </w:r>
          </w:p>
        </w:tc>
        <w:tc>
          <w:tcPr>
            <w:tcW w:w="1984" w:type="dxa"/>
            <w:shd w:val="clear" w:color="auto" w:fill="auto"/>
          </w:tcPr>
          <w:p w14:paraId="440B89F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9B8769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4AA38A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14:paraId="114B2DB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0C24916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1EBF04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53E392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836EDE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E51EF6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Электросигнальная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1859B0D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Солнечная до проектируемого проезда № 10</w:t>
            </w:r>
          </w:p>
        </w:tc>
        <w:tc>
          <w:tcPr>
            <w:tcW w:w="1984" w:type="dxa"/>
            <w:shd w:val="clear" w:color="auto" w:fill="auto"/>
          </w:tcPr>
          <w:p w14:paraId="43E0DB1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24424F7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EF0162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7B8D877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7F91CE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7A30D3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056928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F23DFB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E4A590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Донская</w:t>
            </w:r>
          </w:p>
        </w:tc>
        <w:tc>
          <w:tcPr>
            <w:tcW w:w="2726" w:type="dxa"/>
            <w:shd w:val="clear" w:color="auto" w:fill="auto"/>
          </w:tcPr>
          <w:p w14:paraId="4547454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-да Ясный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3A854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121884C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1AAD42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2198F04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34671B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08458F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6B2892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440A48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EF5AF0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Новгородская</w:t>
            </w:r>
          </w:p>
        </w:tc>
        <w:tc>
          <w:tcPr>
            <w:tcW w:w="2726" w:type="dxa"/>
            <w:shd w:val="clear" w:color="auto" w:fill="auto"/>
          </w:tcPr>
          <w:p w14:paraId="7249934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5 до ул. Беговая</w:t>
            </w:r>
          </w:p>
        </w:tc>
        <w:tc>
          <w:tcPr>
            <w:tcW w:w="1984" w:type="dxa"/>
            <w:shd w:val="clear" w:color="auto" w:fill="auto"/>
          </w:tcPr>
          <w:p w14:paraId="0BA34FC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3374D7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BA4C55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0B32BFD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4F782C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66047E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084759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A44BE7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A4C9E0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Новгородская</w:t>
            </w:r>
          </w:p>
        </w:tc>
        <w:tc>
          <w:tcPr>
            <w:tcW w:w="2726" w:type="dxa"/>
            <w:shd w:val="clear" w:color="auto" w:fill="auto"/>
          </w:tcPr>
          <w:p w14:paraId="3857132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Беговая до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F8600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2BDDB5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894EEAD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64953AA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BF8611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2B1F8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E2B63C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49EF36D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0ED55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2726" w:type="dxa"/>
            <w:shd w:val="clear" w:color="auto" w:fill="auto"/>
          </w:tcPr>
          <w:p w14:paraId="0BF4B1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до ул. Шишкова</w:t>
            </w:r>
          </w:p>
        </w:tc>
        <w:tc>
          <w:tcPr>
            <w:tcW w:w="1984" w:type="dxa"/>
            <w:shd w:val="clear" w:color="auto" w:fill="auto"/>
          </w:tcPr>
          <w:p w14:paraId="45413AE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27E32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E66E5C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14:paraId="7C89DBE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FC7352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84F88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0003E8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19FC9A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A079E8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2726" w:type="dxa"/>
            <w:shd w:val="clear" w:color="auto" w:fill="auto"/>
          </w:tcPr>
          <w:p w14:paraId="715A585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45 стрелковой дивизии до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984" w:type="dxa"/>
            <w:shd w:val="clear" w:color="auto" w:fill="auto"/>
          </w:tcPr>
          <w:p w14:paraId="31FD037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527B974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A67092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3,6 км.</w:t>
            </w:r>
          </w:p>
          <w:p w14:paraId="0DD639B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E71E0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1AE1F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008BE6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46B8F1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D5E56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45 стрелковой дивизии</w:t>
            </w:r>
          </w:p>
        </w:tc>
        <w:tc>
          <w:tcPr>
            <w:tcW w:w="2726" w:type="dxa"/>
            <w:shd w:val="clear" w:color="auto" w:fill="auto"/>
          </w:tcPr>
          <w:p w14:paraId="2719117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5 до створа с ул. Беговая</w:t>
            </w:r>
          </w:p>
        </w:tc>
        <w:tc>
          <w:tcPr>
            <w:tcW w:w="1984" w:type="dxa"/>
            <w:shd w:val="clear" w:color="auto" w:fill="auto"/>
          </w:tcPr>
          <w:p w14:paraId="07C0A22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41A9A4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B9D47E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0,4 км.</w:t>
            </w:r>
          </w:p>
          <w:p w14:paraId="2BDCF01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5F293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5FEEE4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548311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A7CC19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F1ABD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14:paraId="3FD9527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Антонова-Овсеенко до ул. 45 стрелковой дивизии</w:t>
            </w:r>
          </w:p>
        </w:tc>
        <w:tc>
          <w:tcPr>
            <w:tcW w:w="1984" w:type="dxa"/>
            <w:shd w:val="clear" w:color="auto" w:fill="auto"/>
          </w:tcPr>
          <w:p w14:paraId="0F3CE89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EB4728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B9B68C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7410A2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D2464F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8425F2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963942C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D8FC00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EC6BEB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Солнечная</w:t>
            </w:r>
          </w:p>
        </w:tc>
        <w:tc>
          <w:tcPr>
            <w:tcW w:w="2726" w:type="dxa"/>
            <w:shd w:val="clear" w:color="auto" w:fill="auto"/>
          </w:tcPr>
          <w:p w14:paraId="1990053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 Текстильщиков до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14:paraId="4525F84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5CB2DD6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4E4FDA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7,9 км.</w:t>
            </w:r>
          </w:p>
          <w:p w14:paraId="6FE2E65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EAADA0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B7A999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90762A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C380CB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D4B985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Карпинского</w:t>
            </w:r>
          </w:p>
        </w:tc>
        <w:tc>
          <w:tcPr>
            <w:tcW w:w="2726" w:type="dxa"/>
            <w:shd w:val="clear" w:color="auto" w:fill="auto"/>
          </w:tcPr>
          <w:p w14:paraId="481F80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45 стрелковой дивизии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14:paraId="7B94216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CD2476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A0941DC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14:paraId="403064D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1B9A919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3CFE16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804ABF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B60243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25933E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Генерала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Лизюкова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432834E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Антонова-Овсеенко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984" w:type="dxa"/>
            <w:shd w:val="clear" w:color="auto" w:fill="auto"/>
          </w:tcPr>
          <w:p w14:paraId="7882468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8D977C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9D3C33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3,1 км.</w:t>
            </w:r>
          </w:p>
          <w:p w14:paraId="1BF4CCE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9649A8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389B94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159609D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76AF6E4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646E0C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82AF4C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Владимира Невского</w:t>
            </w:r>
          </w:p>
        </w:tc>
        <w:tc>
          <w:tcPr>
            <w:tcW w:w="2726" w:type="dxa"/>
            <w:shd w:val="clear" w:color="auto" w:fill="auto"/>
          </w:tcPr>
          <w:p w14:paraId="72FD94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кругового движения по ул. Маршала Жукова до ул. 60 Армии</w:t>
            </w:r>
          </w:p>
        </w:tc>
        <w:tc>
          <w:tcPr>
            <w:tcW w:w="1984" w:type="dxa"/>
            <w:shd w:val="clear" w:color="auto" w:fill="auto"/>
          </w:tcPr>
          <w:p w14:paraId="0535841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118CE0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FA3D4E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1,5 км.</w:t>
            </w:r>
          </w:p>
          <w:p w14:paraId="2B2C7CE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4C0D74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5108AF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8159BD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326B07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E4CF69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Композитора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14:paraId="299CB02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Антонова-Овсеенко до проектируемого проезда № 49</w:t>
            </w:r>
          </w:p>
        </w:tc>
        <w:tc>
          <w:tcPr>
            <w:tcW w:w="1984" w:type="dxa"/>
            <w:shd w:val="clear" w:color="auto" w:fill="auto"/>
          </w:tcPr>
          <w:p w14:paraId="7B1EDC4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9F653C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9F9096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14:paraId="51E9B36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D93E56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DD4BE1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658C729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1832A8B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007964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E1C736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Защитников Родины</w:t>
            </w:r>
          </w:p>
        </w:tc>
        <w:tc>
          <w:tcPr>
            <w:tcW w:w="2726" w:type="dxa"/>
            <w:shd w:val="clear" w:color="auto" w:fill="auto"/>
          </w:tcPr>
          <w:p w14:paraId="348472A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232 Стрелковой дивизии до ул. 9 Января</w:t>
            </w:r>
          </w:p>
        </w:tc>
        <w:tc>
          <w:tcPr>
            <w:tcW w:w="1984" w:type="dxa"/>
            <w:shd w:val="clear" w:color="auto" w:fill="auto"/>
          </w:tcPr>
          <w:p w14:paraId="582EBBD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3E9252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7242771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14:paraId="7AE0BE1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AE8A2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9A5C9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934223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A7FB45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037815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35</w:t>
            </w:r>
          </w:p>
        </w:tc>
        <w:tc>
          <w:tcPr>
            <w:tcW w:w="2726" w:type="dxa"/>
            <w:shd w:val="clear" w:color="auto" w:fill="auto"/>
          </w:tcPr>
          <w:p w14:paraId="2C68F45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Героев Сибиряков до ул. 9 Января</w:t>
            </w:r>
          </w:p>
        </w:tc>
        <w:tc>
          <w:tcPr>
            <w:tcW w:w="1984" w:type="dxa"/>
            <w:shd w:val="clear" w:color="auto" w:fill="auto"/>
          </w:tcPr>
          <w:p w14:paraId="5172875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1C0123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087A57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14:paraId="5EE4A09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3F2E9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8F0CEA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FD13B2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011CAD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59F3D5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14:paraId="19005AD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ул. Пушкинская</w:t>
            </w:r>
          </w:p>
          <w:p w14:paraId="3DAAB59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14:paraId="59052B8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663094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0677D4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6D3CCA4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028F15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DBE7D1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2F4BF2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8D6838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87FEB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Платонова</w:t>
            </w:r>
          </w:p>
          <w:p w14:paraId="7E707B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14:paraId="3C35E66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Станкевича до ул. Гора Металлистов</w:t>
            </w:r>
          </w:p>
        </w:tc>
        <w:tc>
          <w:tcPr>
            <w:tcW w:w="1984" w:type="dxa"/>
            <w:shd w:val="clear" w:color="auto" w:fill="auto"/>
          </w:tcPr>
          <w:p w14:paraId="7AD5ADD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27B5E4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1DBF0B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6DAE046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7ECBE0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0435A8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A5893E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2568B1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D22F39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Ленина</w:t>
            </w:r>
          </w:p>
        </w:tc>
        <w:tc>
          <w:tcPr>
            <w:tcW w:w="2726" w:type="dxa"/>
            <w:shd w:val="clear" w:color="auto" w:fill="auto"/>
          </w:tcPr>
          <w:p w14:paraId="20E7692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Кирова до ул. Станкевича</w:t>
            </w:r>
          </w:p>
        </w:tc>
        <w:tc>
          <w:tcPr>
            <w:tcW w:w="1984" w:type="dxa"/>
            <w:shd w:val="clear" w:color="auto" w:fill="auto"/>
          </w:tcPr>
          <w:p w14:paraId="68B8F43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A7D20D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D62C46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 км.</w:t>
            </w:r>
          </w:p>
          <w:p w14:paraId="6115A8D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6FC136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F805C0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E0FA5E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32EC05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3957EA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Наб. Петровская</w:t>
            </w:r>
          </w:p>
        </w:tc>
        <w:tc>
          <w:tcPr>
            <w:tcW w:w="2726" w:type="dxa"/>
            <w:shd w:val="clear" w:color="auto" w:fill="auto"/>
          </w:tcPr>
          <w:p w14:paraId="1928BD9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20-летия Октября до ул. Декабристов</w:t>
            </w:r>
          </w:p>
        </w:tc>
        <w:tc>
          <w:tcPr>
            <w:tcW w:w="1984" w:type="dxa"/>
            <w:shd w:val="clear" w:color="auto" w:fill="auto"/>
          </w:tcPr>
          <w:p w14:paraId="4AFDF31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B62A94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3048A9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2,8 км.</w:t>
            </w:r>
          </w:p>
          <w:p w14:paraId="4045AA7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BAA128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6961A8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5784006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1382D71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95CD494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95412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Софьи Перовской</w:t>
            </w:r>
          </w:p>
        </w:tc>
        <w:tc>
          <w:tcPr>
            <w:tcW w:w="2726" w:type="dxa"/>
            <w:shd w:val="clear" w:color="auto" w:fill="auto"/>
          </w:tcPr>
          <w:p w14:paraId="694AFF9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Декабристов до ул. Пятницкого</w:t>
            </w:r>
          </w:p>
        </w:tc>
        <w:tc>
          <w:tcPr>
            <w:tcW w:w="1984" w:type="dxa"/>
            <w:shd w:val="clear" w:color="auto" w:fill="auto"/>
          </w:tcPr>
          <w:p w14:paraId="7D3C7EF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14DF1F7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EC72DB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14:paraId="4A31874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91F27F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B4D675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7955C8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D83514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1D1A6D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Бахметьева</w:t>
            </w:r>
          </w:p>
        </w:tc>
        <w:tc>
          <w:tcPr>
            <w:tcW w:w="2726" w:type="dxa"/>
            <w:shd w:val="clear" w:color="auto" w:fill="auto"/>
          </w:tcPr>
          <w:p w14:paraId="72F9AF8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Пирогова до ул. Ворошилова</w:t>
            </w:r>
          </w:p>
        </w:tc>
        <w:tc>
          <w:tcPr>
            <w:tcW w:w="1984" w:type="dxa"/>
            <w:shd w:val="clear" w:color="auto" w:fill="auto"/>
          </w:tcPr>
          <w:p w14:paraId="6FD109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153D94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8C2AE1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6F9D7E8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80BB02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3726B9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71A074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80AE854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57FB71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Пирогова</w:t>
            </w:r>
          </w:p>
        </w:tc>
        <w:tc>
          <w:tcPr>
            <w:tcW w:w="2726" w:type="dxa"/>
            <w:shd w:val="clear" w:color="auto" w:fill="auto"/>
          </w:tcPr>
          <w:p w14:paraId="7F9F6EE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Космонавтов до ул. 9 Января</w:t>
            </w:r>
          </w:p>
        </w:tc>
        <w:tc>
          <w:tcPr>
            <w:tcW w:w="1984" w:type="dxa"/>
            <w:shd w:val="clear" w:color="auto" w:fill="auto"/>
          </w:tcPr>
          <w:p w14:paraId="226F732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8A299E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0F820B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14:paraId="4A0C03D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9FC368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BC3F1A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0F6EB6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C97166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B422EF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Летчика Колесниченко</w:t>
            </w:r>
          </w:p>
        </w:tc>
        <w:tc>
          <w:tcPr>
            <w:tcW w:w="2726" w:type="dxa"/>
            <w:shd w:val="clear" w:color="auto" w:fill="auto"/>
          </w:tcPr>
          <w:p w14:paraId="6510047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Ворошилова до ул. Краснознаменная</w:t>
            </w:r>
          </w:p>
        </w:tc>
        <w:tc>
          <w:tcPr>
            <w:tcW w:w="1984" w:type="dxa"/>
            <w:shd w:val="clear" w:color="auto" w:fill="auto"/>
          </w:tcPr>
          <w:p w14:paraId="3287D0C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F62093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F08341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2,1 км.</w:t>
            </w:r>
          </w:p>
          <w:p w14:paraId="48C1FC5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4F9733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0C6AD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DB98D4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BB1EE5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410703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Краснознаменная</w:t>
            </w:r>
          </w:p>
        </w:tc>
        <w:tc>
          <w:tcPr>
            <w:tcW w:w="2726" w:type="dxa"/>
            <w:shd w:val="clear" w:color="auto" w:fill="auto"/>
          </w:tcPr>
          <w:p w14:paraId="35ACEED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21 до ул. Чапаева</w:t>
            </w:r>
          </w:p>
        </w:tc>
        <w:tc>
          <w:tcPr>
            <w:tcW w:w="1984" w:type="dxa"/>
            <w:shd w:val="clear" w:color="auto" w:fill="auto"/>
          </w:tcPr>
          <w:p w14:paraId="46530B9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AEF774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FBF516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14:paraId="79A1E2C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287009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02F193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49E83EA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273B1FF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26D9E2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25840D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Краснознаменная</w:t>
            </w:r>
          </w:p>
        </w:tc>
        <w:tc>
          <w:tcPr>
            <w:tcW w:w="2726" w:type="dxa"/>
            <w:shd w:val="clear" w:color="auto" w:fill="auto"/>
          </w:tcPr>
          <w:p w14:paraId="4EBB49D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Чапаева до ул. 20-летия Октября</w:t>
            </w:r>
          </w:p>
        </w:tc>
        <w:tc>
          <w:tcPr>
            <w:tcW w:w="1984" w:type="dxa"/>
            <w:shd w:val="clear" w:color="auto" w:fill="auto"/>
          </w:tcPr>
          <w:p w14:paraId="020C01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1A0F59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6FA870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 км.</w:t>
            </w:r>
          </w:p>
          <w:p w14:paraId="441A50D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09B036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5DF012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06A12D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246EDF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623503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Петрозаводская</w:t>
            </w:r>
          </w:p>
        </w:tc>
        <w:tc>
          <w:tcPr>
            <w:tcW w:w="2726" w:type="dxa"/>
            <w:shd w:val="clear" w:color="auto" w:fill="auto"/>
          </w:tcPr>
          <w:p w14:paraId="63C9AFD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Матросова до ул. Летчика Колесниченко</w:t>
            </w:r>
          </w:p>
        </w:tc>
        <w:tc>
          <w:tcPr>
            <w:tcW w:w="1984" w:type="dxa"/>
            <w:shd w:val="clear" w:color="auto" w:fill="auto"/>
          </w:tcPr>
          <w:p w14:paraId="4B6AAA3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6119A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7C59B2B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 км.</w:t>
            </w:r>
          </w:p>
          <w:p w14:paraId="182A3DD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79465C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310A3D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B59D68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061DAF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519EED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Казарменный</w:t>
            </w:r>
          </w:p>
        </w:tc>
        <w:tc>
          <w:tcPr>
            <w:tcW w:w="2726" w:type="dxa"/>
            <w:shd w:val="clear" w:color="auto" w:fill="auto"/>
          </w:tcPr>
          <w:p w14:paraId="7EEBFE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 Краснознаменная до ул. Чапаева</w:t>
            </w:r>
          </w:p>
        </w:tc>
        <w:tc>
          <w:tcPr>
            <w:tcW w:w="1984" w:type="dxa"/>
            <w:shd w:val="clear" w:color="auto" w:fill="auto"/>
          </w:tcPr>
          <w:p w14:paraId="3E8A8E1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47A649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67108C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796BC9E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72CD76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E4FED9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7BB231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086CBE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E487FC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Чапаева</w:t>
            </w:r>
          </w:p>
        </w:tc>
        <w:tc>
          <w:tcPr>
            <w:tcW w:w="2726" w:type="dxa"/>
            <w:shd w:val="clear" w:color="auto" w:fill="auto"/>
          </w:tcPr>
          <w:p w14:paraId="3E5AFE0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пер. Казарменный до ул. Грамши</w:t>
            </w:r>
          </w:p>
        </w:tc>
        <w:tc>
          <w:tcPr>
            <w:tcW w:w="1984" w:type="dxa"/>
            <w:shd w:val="clear" w:color="auto" w:fill="auto"/>
          </w:tcPr>
          <w:p w14:paraId="43D08C2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29D17F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FAE601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14:paraId="6FA90CA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357224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0CB06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0D342AC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13DBD1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88AEB6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Средне-Московская</w:t>
            </w:r>
          </w:p>
        </w:tc>
        <w:tc>
          <w:tcPr>
            <w:tcW w:w="2726" w:type="dxa"/>
            <w:shd w:val="clear" w:color="auto" w:fill="auto"/>
          </w:tcPr>
          <w:p w14:paraId="74750B9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Плехановская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94B9C0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4ACAE4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FA794F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14:paraId="7B09BAC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F4FBE0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13A336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75BDD4C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3B1A05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060297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Донбасская</w:t>
            </w:r>
          </w:p>
        </w:tc>
        <w:tc>
          <w:tcPr>
            <w:tcW w:w="2726" w:type="dxa"/>
            <w:shd w:val="clear" w:color="auto" w:fill="auto"/>
          </w:tcPr>
          <w:p w14:paraId="3424164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ул. Плехановская</w:t>
            </w:r>
          </w:p>
        </w:tc>
        <w:tc>
          <w:tcPr>
            <w:tcW w:w="1984" w:type="dxa"/>
            <w:shd w:val="clear" w:color="auto" w:fill="auto"/>
          </w:tcPr>
          <w:p w14:paraId="6778278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790DED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BC21A4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14:paraId="4075E6E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0628546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43BED5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1A0D9D6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10ABF35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A45698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3EE2D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Пеше-Стрелецкая</w:t>
            </w:r>
          </w:p>
        </w:tc>
        <w:tc>
          <w:tcPr>
            <w:tcW w:w="2726" w:type="dxa"/>
            <w:shd w:val="clear" w:color="auto" w:fill="auto"/>
          </w:tcPr>
          <w:p w14:paraId="334F5A5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Космонавтов до ул. 9 Января</w:t>
            </w:r>
          </w:p>
        </w:tc>
        <w:tc>
          <w:tcPr>
            <w:tcW w:w="1984" w:type="dxa"/>
            <w:shd w:val="clear" w:color="auto" w:fill="auto"/>
          </w:tcPr>
          <w:p w14:paraId="064AC59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D8A9B2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96EFF9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1,5 км.</w:t>
            </w:r>
          </w:p>
          <w:p w14:paraId="424FDDD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CFEF58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C1DDCC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FFD812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FA264A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3FB7E8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Дорожная</w:t>
            </w:r>
          </w:p>
        </w:tc>
        <w:tc>
          <w:tcPr>
            <w:tcW w:w="2726" w:type="dxa"/>
            <w:shd w:val="clear" w:color="auto" w:fill="auto"/>
          </w:tcPr>
          <w:p w14:paraId="62310B0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Героев Сибиряков до ул. Пеше-Стрелецкая</w:t>
            </w:r>
          </w:p>
        </w:tc>
        <w:tc>
          <w:tcPr>
            <w:tcW w:w="1984" w:type="dxa"/>
            <w:shd w:val="clear" w:color="auto" w:fill="auto"/>
          </w:tcPr>
          <w:p w14:paraId="0E81088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730D5A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777FFF8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2,0 км.</w:t>
            </w:r>
          </w:p>
          <w:p w14:paraId="047B359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5C491D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11BBB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BE6F3A6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B50599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4898DC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Сибиряков</w:t>
            </w:r>
          </w:p>
        </w:tc>
        <w:tc>
          <w:tcPr>
            <w:tcW w:w="2726" w:type="dxa"/>
            <w:shd w:val="clear" w:color="auto" w:fill="auto"/>
          </w:tcPr>
          <w:p w14:paraId="7C10232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створа ул. Дорожная до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Патриотов</w:t>
            </w:r>
          </w:p>
        </w:tc>
        <w:tc>
          <w:tcPr>
            <w:tcW w:w="1984" w:type="dxa"/>
            <w:shd w:val="clear" w:color="auto" w:fill="auto"/>
          </w:tcPr>
          <w:p w14:paraId="122109D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883A7B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DC6082D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1,9 км.</w:t>
            </w:r>
          </w:p>
          <w:p w14:paraId="013461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17AB8E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C14900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4BF8EF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61E18AD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BA5519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36</w:t>
            </w:r>
          </w:p>
        </w:tc>
        <w:tc>
          <w:tcPr>
            <w:tcW w:w="2726" w:type="dxa"/>
            <w:shd w:val="clear" w:color="auto" w:fill="auto"/>
          </w:tcPr>
          <w:p w14:paraId="303785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проектируемого проезда № 21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</w:t>
            </w:r>
          </w:p>
        </w:tc>
        <w:tc>
          <w:tcPr>
            <w:tcW w:w="1984" w:type="dxa"/>
            <w:shd w:val="clear" w:color="auto" w:fill="auto"/>
          </w:tcPr>
          <w:p w14:paraId="5D07F2E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4FD9AF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02F184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 км.</w:t>
            </w:r>
          </w:p>
          <w:p w14:paraId="09C2284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788F8A7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5BF3E2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966DC4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3DC9A2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112D71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Тепличная</w:t>
            </w:r>
          </w:p>
        </w:tc>
        <w:tc>
          <w:tcPr>
            <w:tcW w:w="2726" w:type="dxa"/>
            <w:shd w:val="clear" w:color="auto" w:fill="auto"/>
          </w:tcPr>
          <w:p w14:paraId="4AD31A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</w:t>
            </w:r>
          </w:p>
          <w:p w14:paraId="1FA0E5E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створа ул. Васильевская</w:t>
            </w:r>
          </w:p>
        </w:tc>
        <w:tc>
          <w:tcPr>
            <w:tcW w:w="1984" w:type="dxa"/>
            <w:shd w:val="clear" w:color="auto" w:fill="auto"/>
          </w:tcPr>
          <w:p w14:paraId="7A9FB56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BFE90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FEECA7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4,6 км.</w:t>
            </w:r>
          </w:p>
          <w:p w14:paraId="16DA448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E84785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B0A68E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856BF1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A1C72E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070876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Лазурная</w:t>
            </w:r>
          </w:p>
        </w:tc>
        <w:tc>
          <w:tcPr>
            <w:tcW w:w="2726" w:type="dxa"/>
            <w:shd w:val="clear" w:color="auto" w:fill="auto"/>
          </w:tcPr>
          <w:p w14:paraId="1806FD1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Тепличная до створа ул. Лазурная (новое строительство)</w:t>
            </w:r>
          </w:p>
        </w:tc>
        <w:tc>
          <w:tcPr>
            <w:tcW w:w="1984" w:type="dxa"/>
            <w:shd w:val="clear" w:color="auto" w:fill="auto"/>
          </w:tcPr>
          <w:p w14:paraId="5F29300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A255FD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6DB151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14:paraId="6DC43C7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C4F79E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004EF2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A40857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2EEE4F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1D20C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12</w:t>
            </w:r>
          </w:p>
        </w:tc>
        <w:tc>
          <w:tcPr>
            <w:tcW w:w="2726" w:type="dxa"/>
            <w:shd w:val="clear" w:color="auto" w:fill="auto"/>
          </w:tcPr>
          <w:p w14:paraId="522AFD2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проектируемого проезда № 12 до проектируемого проезда № 11</w:t>
            </w:r>
          </w:p>
        </w:tc>
        <w:tc>
          <w:tcPr>
            <w:tcW w:w="1984" w:type="dxa"/>
            <w:shd w:val="clear" w:color="auto" w:fill="auto"/>
          </w:tcPr>
          <w:p w14:paraId="563DDDD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E7353F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9684D8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4172C2A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AA26A9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3E1031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EEBD65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84BEBB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39F612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Васильевская</w:t>
            </w:r>
          </w:p>
        </w:tc>
        <w:tc>
          <w:tcPr>
            <w:tcW w:w="2726" w:type="dxa"/>
            <w:shd w:val="clear" w:color="auto" w:fill="auto"/>
          </w:tcPr>
          <w:p w14:paraId="245F68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Тепличная до створа ул. Тенистая</w:t>
            </w:r>
          </w:p>
        </w:tc>
        <w:tc>
          <w:tcPr>
            <w:tcW w:w="1984" w:type="dxa"/>
            <w:shd w:val="clear" w:color="auto" w:fill="auto"/>
          </w:tcPr>
          <w:p w14:paraId="7B2EE02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059F2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5BA5ECB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 км.</w:t>
            </w:r>
          </w:p>
          <w:p w14:paraId="79D3503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AB9FA5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BC6C9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64320B6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28D01B5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88BA23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FDB490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Тенистая</w:t>
            </w:r>
          </w:p>
        </w:tc>
        <w:tc>
          <w:tcPr>
            <w:tcW w:w="2726" w:type="dxa"/>
            <w:shd w:val="clear" w:color="auto" w:fill="auto"/>
          </w:tcPr>
          <w:p w14:paraId="2A8DC06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Васильевская до створа ул. Октябрьская</w:t>
            </w:r>
          </w:p>
        </w:tc>
        <w:tc>
          <w:tcPr>
            <w:tcW w:w="1984" w:type="dxa"/>
            <w:shd w:val="clear" w:color="auto" w:fill="auto"/>
          </w:tcPr>
          <w:p w14:paraId="1B1BED7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972B0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FF27AA7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1,9 км.</w:t>
            </w:r>
          </w:p>
          <w:p w14:paraId="7458438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7922F98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DCC14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292FC61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45E4073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2B63D3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457219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2726" w:type="dxa"/>
            <w:shd w:val="clear" w:color="auto" w:fill="auto"/>
          </w:tcPr>
          <w:p w14:paraId="0DAFDFE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Тенистая до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F2CFF5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C4CEB2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DE5E74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7,5 км.</w:t>
            </w:r>
          </w:p>
          <w:p w14:paraId="57E6339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555BC1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51D737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F4B034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7F547B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7CCC13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Волкова</w:t>
            </w:r>
          </w:p>
        </w:tc>
        <w:tc>
          <w:tcPr>
            <w:tcW w:w="2726" w:type="dxa"/>
            <w:shd w:val="clear" w:color="auto" w:fill="auto"/>
          </w:tcPr>
          <w:p w14:paraId="051D72B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створа проектируемого проезда № 22 до створа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Саврасова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5C6833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BA4995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49A851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14:paraId="26F0232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580CB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90C13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5A3C6DC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BC94E6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4D275D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26</w:t>
            </w:r>
          </w:p>
        </w:tc>
        <w:tc>
          <w:tcPr>
            <w:tcW w:w="2726" w:type="dxa"/>
            <w:shd w:val="clear" w:color="auto" w:fill="auto"/>
          </w:tcPr>
          <w:p w14:paraId="4900065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ул. Героев Сибиряков</w:t>
            </w:r>
          </w:p>
        </w:tc>
        <w:tc>
          <w:tcPr>
            <w:tcW w:w="1984" w:type="dxa"/>
            <w:shd w:val="clear" w:color="auto" w:fill="auto"/>
          </w:tcPr>
          <w:p w14:paraId="20FFD88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221766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8C70C7B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14:paraId="773688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2280A5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52132B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BEFCD6D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710ED1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F647F4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Новосибирская</w:t>
            </w:r>
          </w:p>
        </w:tc>
        <w:tc>
          <w:tcPr>
            <w:tcW w:w="2726" w:type="dxa"/>
            <w:shd w:val="clear" w:color="auto" w:fill="auto"/>
          </w:tcPr>
          <w:p w14:paraId="5D7353D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21 до проектируемого проезда № 22</w:t>
            </w:r>
          </w:p>
        </w:tc>
        <w:tc>
          <w:tcPr>
            <w:tcW w:w="1984" w:type="dxa"/>
            <w:shd w:val="clear" w:color="auto" w:fill="auto"/>
          </w:tcPr>
          <w:p w14:paraId="2C63DD1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E254C2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7E6CEE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 км.</w:t>
            </w:r>
          </w:p>
          <w:p w14:paraId="7C9D4FB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A08BFE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CB5F9D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6C3DDA6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56FAAD2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9A890C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2C64B3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Новосибирская</w:t>
            </w:r>
          </w:p>
        </w:tc>
        <w:tc>
          <w:tcPr>
            <w:tcW w:w="2726" w:type="dxa"/>
            <w:shd w:val="clear" w:color="auto" w:fill="auto"/>
          </w:tcPr>
          <w:p w14:paraId="7C40C75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проектируемого проезда № 22 до ул. Корольковой</w:t>
            </w:r>
          </w:p>
        </w:tc>
        <w:tc>
          <w:tcPr>
            <w:tcW w:w="1984" w:type="dxa"/>
            <w:shd w:val="clear" w:color="auto" w:fill="auto"/>
          </w:tcPr>
          <w:p w14:paraId="5C2D05B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4641098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8178E4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14:paraId="4AB94A6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1671AE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B7F8AC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4251C1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9D0D2D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B351B4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Новосибирская</w:t>
            </w:r>
          </w:p>
        </w:tc>
        <w:tc>
          <w:tcPr>
            <w:tcW w:w="2726" w:type="dxa"/>
            <w:shd w:val="clear" w:color="auto" w:fill="auto"/>
          </w:tcPr>
          <w:p w14:paraId="0F6474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Ростовская до проектируемого проезда № 28</w:t>
            </w:r>
          </w:p>
        </w:tc>
        <w:tc>
          <w:tcPr>
            <w:tcW w:w="1984" w:type="dxa"/>
            <w:shd w:val="clear" w:color="auto" w:fill="auto"/>
          </w:tcPr>
          <w:p w14:paraId="1BCA70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040B85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DECB5D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14:paraId="4D083FC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083DD9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DD8759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A04B57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EB39B9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B63AAC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Корольковой</w:t>
            </w:r>
          </w:p>
        </w:tc>
        <w:tc>
          <w:tcPr>
            <w:tcW w:w="2726" w:type="dxa"/>
            <w:shd w:val="clear" w:color="auto" w:fill="auto"/>
          </w:tcPr>
          <w:p w14:paraId="099C128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Ростовская до створа ул. Новосибирская</w:t>
            </w:r>
          </w:p>
        </w:tc>
        <w:tc>
          <w:tcPr>
            <w:tcW w:w="1984" w:type="dxa"/>
            <w:shd w:val="clear" w:color="auto" w:fill="auto"/>
          </w:tcPr>
          <w:p w14:paraId="437F844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E02A3B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64E4F2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14:paraId="553EAE0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0A74B3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CFD3C7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724962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1B3283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11BB65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25 Января</w:t>
            </w:r>
          </w:p>
        </w:tc>
        <w:tc>
          <w:tcPr>
            <w:tcW w:w="2726" w:type="dxa"/>
            <w:shd w:val="clear" w:color="auto" w:fill="auto"/>
          </w:tcPr>
          <w:p w14:paraId="7F2E8C4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Остужева до створа ул. Добролюбова</w:t>
            </w:r>
          </w:p>
        </w:tc>
        <w:tc>
          <w:tcPr>
            <w:tcW w:w="1984" w:type="dxa"/>
            <w:shd w:val="clear" w:color="auto" w:fill="auto"/>
          </w:tcPr>
          <w:p w14:paraId="37C78E5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7DACEC8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DFB157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5472699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449A21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7DC3D3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7A435A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1A0709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30B38D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Добролюбова</w:t>
            </w:r>
          </w:p>
        </w:tc>
        <w:tc>
          <w:tcPr>
            <w:tcW w:w="2726" w:type="dxa"/>
            <w:shd w:val="clear" w:color="auto" w:fill="auto"/>
          </w:tcPr>
          <w:p w14:paraId="708FE1C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по ул. 25 Января до ул. Рокоссовского</w:t>
            </w:r>
          </w:p>
        </w:tc>
        <w:tc>
          <w:tcPr>
            <w:tcW w:w="1984" w:type="dxa"/>
            <w:shd w:val="clear" w:color="auto" w:fill="auto"/>
          </w:tcPr>
          <w:p w14:paraId="5AD6459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6937D29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D97FCC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14:paraId="6AC8F7B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AD3313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314FFB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9B28BA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1AA22E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709C15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Минская</w:t>
            </w:r>
          </w:p>
        </w:tc>
        <w:tc>
          <w:tcPr>
            <w:tcW w:w="2726" w:type="dxa"/>
            <w:shd w:val="clear" w:color="auto" w:fill="auto"/>
          </w:tcPr>
          <w:p w14:paraId="6C4B4D7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Землячки до М-4 «Дон» (на участке ул. Изыскателей)</w:t>
            </w:r>
          </w:p>
        </w:tc>
        <w:tc>
          <w:tcPr>
            <w:tcW w:w="1984" w:type="dxa"/>
            <w:shd w:val="clear" w:color="auto" w:fill="auto"/>
          </w:tcPr>
          <w:p w14:paraId="1FE7E22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DDB482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06B1E0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1,5 км.</w:t>
            </w:r>
          </w:p>
          <w:p w14:paraId="286B34E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33D862C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F520C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825F03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1A502D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2269C6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Минская</w:t>
            </w:r>
          </w:p>
        </w:tc>
        <w:tc>
          <w:tcPr>
            <w:tcW w:w="2726" w:type="dxa"/>
            <w:shd w:val="clear" w:color="auto" w:fill="auto"/>
          </w:tcPr>
          <w:p w14:paraId="4EE0789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створа ул. Минская (новое строительство)</w:t>
            </w:r>
          </w:p>
        </w:tc>
        <w:tc>
          <w:tcPr>
            <w:tcW w:w="1984" w:type="dxa"/>
            <w:shd w:val="clear" w:color="auto" w:fill="auto"/>
          </w:tcPr>
          <w:p w14:paraId="147EB0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B3352A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AF6E2A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14:paraId="4C610E0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264370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9A0C8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6850C5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27D084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1B382A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Димитрова</w:t>
            </w:r>
          </w:p>
        </w:tc>
        <w:tc>
          <w:tcPr>
            <w:tcW w:w="2726" w:type="dxa"/>
            <w:shd w:val="clear" w:color="auto" w:fill="auto"/>
          </w:tcPr>
          <w:p w14:paraId="1EA737A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ул. Брусилова</w:t>
            </w:r>
          </w:p>
        </w:tc>
        <w:tc>
          <w:tcPr>
            <w:tcW w:w="1984" w:type="dxa"/>
            <w:shd w:val="clear" w:color="auto" w:fill="auto"/>
          </w:tcPr>
          <w:p w14:paraId="100DC68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B84DA0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2ACAA2A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1,5 км.</w:t>
            </w:r>
          </w:p>
          <w:p w14:paraId="2508D78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5F4096A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BE06B3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7B7F1CE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7E2A4E4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937E6A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099A96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Димитрова</w:t>
            </w:r>
          </w:p>
        </w:tc>
        <w:tc>
          <w:tcPr>
            <w:tcW w:w="2726" w:type="dxa"/>
            <w:shd w:val="clear" w:color="auto" w:fill="auto"/>
          </w:tcPr>
          <w:p w14:paraId="2205C35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Саперная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984" w:type="dxa"/>
            <w:shd w:val="clear" w:color="auto" w:fill="auto"/>
          </w:tcPr>
          <w:p w14:paraId="5223CD6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428BC3D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06E5FCE9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14:paraId="4024214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51D883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8FEB31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60A29E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809E577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EB4E0D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Ленинградская</w:t>
            </w:r>
          </w:p>
        </w:tc>
        <w:tc>
          <w:tcPr>
            <w:tcW w:w="2726" w:type="dxa"/>
            <w:shd w:val="clear" w:color="auto" w:fill="auto"/>
          </w:tcPr>
          <w:p w14:paraId="2C21A2E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Димитрова до ул. Героев Стратосферы</w:t>
            </w:r>
          </w:p>
        </w:tc>
        <w:tc>
          <w:tcPr>
            <w:tcW w:w="1984" w:type="dxa"/>
            <w:shd w:val="clear" w:color="auto" w:fill="auto"/>
          </w:tcPr>
          <w:p w14:paraId="2173E7E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7694CDF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5AEE515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4,4 км.</w:t>
            </w:r>
          </w:p>
          <w:p w14:paraId="61973AC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полос в двух направлениях – 4.</w:t>
            </w:r>
          </w:p>
          <w:p w14:paraId="01B7EB6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7CF480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1B6325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EF7589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20E217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Брусилова</w:t>
            </w:r>
          </w:p>
        </w:tc>
        <w:tc>
          <w:tcPr>
            <w:tcW w:w="2726" w:type="dxa"/>
            <w:shd w:val="clear" w:color="auto" w:fill="auto"/>
          </w:tcPr>
          <w:p w14:paraId="6326F48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ул. Димитрова</w:t>
            </w:r>
          </w:p>
        </w:tc>
        <w:tc>
          <w:tcPr>
            <w:tcW w:w="1984" w:type="dxa"/>
            <w:shd w:val="clear" w:color="auto" w:fill="auto"/>
          </w:tcPr>
          <w:p w14:paraId="687FA32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3A2ED4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C759C0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1,7 км.</w:t>
            </w:r>
          </w:p>
          <w:p w14:paraId="66EF8D3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0F0934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F244B5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5E6C098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1417FDB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5B5490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6C0933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Землячки</w:t>
            </w:r>
          </w:p>
        </w:tc>
        <w:tc>
          <w:tcPr>
            <w:tcW w:w="2726" w:type="dxa"/>
            <w:shd w:val="clear" w:color="auto" w:fill="auto"/>
          </w:tcPr>
          <w:p w14:paraId="64DBE1C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ул. Землячки</w:t>
            </w:r>
          </w:p>
        </w:tc>
        <w:tc>
          <w:tcPr>
            <w:tcW w:w="1984" w:type="dxa"/>
            <w:shd w:val="clear" w:color="auto" w:fill="auto"/>
          </w:tcPr>
          <w:p w14:paraId="62711F0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8C02EE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FD51CB3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14:paraId="5DBB00B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A17C99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D9DA6E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938EBE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76C8E7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AA1A42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Циолковского</w:t>
            </w:r>
          </w:p>
        </w:tc>
        <w:tc>
          <w:tcPr>
            <w:tcW w:w="2726" w:type="dxa"/>
            <w:shd w:val="clear" w:color="auto" w:fill="auto"/>
          </w:tcPr>
          <w:p w14:paraId="46222B1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Ильюшина до створа ул. Циолковского (новое строительство)</w:t>
            </w:r>
          </w:p>
        </w:tc>
        <w:tc>
          <w:tcPr>
            <w:tcW w:w="1984" w:type="dxa"/>
            <w:shd w:val="clear" w:color="auto" w:fill="auto"/>
          </w:tcPr>
          <w:p w14:paraId="27DB74B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91A1B4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9962BF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1,7 км.</w:t>
            </w:r>
          </w:p>
          <w:p w14:paraId="4122930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66E5E2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31E373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CC5660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7BFF71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A76B08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29</w:t>
            </w:r>
          </w:p>
        </w:tc>
        <w:tc>
          <w:tcPr>
            <w:tcW w:w="2726" w:type="dxa"/>
            <w:shd w:val="clear" w:color="auto" w:fill="auto"/>
          </w:tcPr>
          <w:p w14:paraId="665E10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М-4 «Дон» (на участке ул. Изыскателей)</w:t>
            </w:r>
          </w:p>
          <w:p w14:paraId="41AA89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ул. Пляжная</w:t>
            </w:r>
          </w:p>
        </w:tc>
        <w:tc>
          <w:tcPr>
            <w:tcW w:w="1984" w:type="dxa"/>
            <w:shd w:val="clear" w:color="auto" w:fill="auto"/>
          </w:tcPr>
          <w:p w14:paraId="466EF4F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9B8EE9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6A5F38B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5,8 км.</w:t>
            </w:r>
          </w:p>
          <w:p w14:paraId="177CE96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E13AA7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37FE6C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39C868F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BE8703D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F26AF7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Пляжная</w:t>
            </w:r>
          </w:p>
        </w:tc>
        <w:tc>
          <w:tcPr>
            <w:tcW w:w="2726" w:type="dxa"/>
            <w:shd w:val="clear" w:color="auto" w:fill="auto"/>
          </w:tcPr>
          <w:p w14:paraId="0A27851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Сельская до проектируемого проезда № 29</w:t>
            </w:r>
          </w:p>
        </w:tc>
        <w:tc>
          <w:tcPr>
            <w:tcW w:w="1984" w:type="dxa"/>
            <w:shd w:val="clear" w:color="auto" w:fill="auto"/>
          </w:tcPr>
          <w:p w14:paraId="292970D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5DAA56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00803DD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 км.</w:t>
            </w:r>
          </w:p>
          <w:p w14:paraId="6E88E5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4DAB81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5D47B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A766ABB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6E307ED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EB3B8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Богдана Хмельницкого</w:t>
            </w:r>
          </w:p>
        </w:tc>
        <w:tc>
          <w:tcPr>
            <w:tcW w:w="2726" w:type="dxa"/>
            <w:shd w:val="clear" w:color="auto" w:fill="auto"/>
          </w:tcPr>
          <w:p w14:paraId="5FC3C40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пер. Богдана Хмельницкого до ул. Артамонова</w:t>
            </w:r>
          </w:p>
        </w:tc>
        <w:tc>
          <w:tcPr>
            <w:tcW w:w="1984" w:type="dxa"/>
            <w:shd w:val="clear" w:color="auto" w:fill="auto"/>
          </w:tcPr>
          <w:p w14:paraId="7443A99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2CED5E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33F11872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4343AE3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67F8E4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68153B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149BD23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BE93F1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E25D67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Артамонова</w:t>
            </w:r>
          </w:p>
        </w:tc>
        <w:tc>
          <w:tcPr>
            <w:tcW w:w="2726" w:type="dxa"/>
            <w:shd w:val="clear" w:color="auto" w:fill="auto"/>
          </w:tcPr>
          <w:p w14:paraId="1CA1FBF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пер. Богдана Хмельницкого до проектируемого проезда № 41</w:t>
            </w:r>
          </w:p>
        </w:tc>
        <w:tc>
          <w:tcPr>
            <w:tcW w:w="1984" w:type="dxa"/>
            <w:shd w:val="clear" w:color="auto" w:fill="auto"/>
          </w:tcPr>
          <w:p w14:paraId="0D4BC69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2F0E47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1D9DFA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 км.</w:t>
            </w:r>
          </w:p>
          <w:p w14:paraId="2E64ED1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70E78D4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7E22B58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B5FB3D7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8DD5D48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F5054F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Маршала Одинцова</w:t>
            </w:r>
          </w:p>
        </w:tc>
        <w:tc>
          <w:tcPr>
            <w:tcW w:w="2726" w:type="dxa"/>
            <w:shd w:val="clear" w:color="auto" w:fill="auto"/>
          </w:tcPr>
          <w:p w14:paraId="67D78DD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проектируемого проезда № 41 до ул. Богдана Хмельницкого</w:t>
            </w:r>
          </w:p>
        </w:tc>
        <w:tc>
          <w:tcPr>
            <w:tcW w:w="1984" w:type="dxa"/>
            <w:shd w:val="clear" w:color="auto" w:fill="auto"/>
          </w:tcPr>
          <w:p w14:paraId="53689D2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F63037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4489D66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76F43C4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12B8AB5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5190CEF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259E8D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183131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C8097A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Куйбышева</w:t>
            </w:r>
          </w:p>
        </w:tc>
        <w:tc>
          <w:tcPr>
            <w:tcW w:w="2726" w:type="dxa"/>
            <w:shd w:val="clear" w:color="auto" w:fill="auto"/>
          </w:tcPr>
          <w:p w14:paraId="6C47896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Лермонтова до створа проектируемого проезда № 45</w:t>
            </w:r>
          </w:p>
        </w:tc>
        <w:tc>
          <w:tcPr>
            <w:tcW w:w="1984" w:type="dxa"/>
            <w:shd w:val="clear" w:color="auto" w:fill="auto"/>
          </w:tcPr>
          <w:p w14:paraId="0F6F589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DA64B6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FA8AC1B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 км.</w:t>
            </w:r>
          </w:p>
          <w:p w14:paraId="74DF45E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348A5ED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B64BAA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AFF650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E458AB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CE6904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Панфилова</w:t>
            </w:r>
          </w:p>
        </w:tc>
        <w:tc>
          <w:tcPr>
            <w:tcW w:w="2726" w:type="dxa"/>
            <w:shd w:val="clear" w:color="auto" w:fill="auto"/>
          </w:tcPr>
          <w:p w14:paraId="343AB84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Лермонтова до створа проектируемого проезда № 27</w:t>
            </w:r>
          </w:p>
        </w:tc>
        <w:tc>
          <w:tcPr>
            <w:tcW w:w="1984" w:type="dxa"/>
            <w:shd w:val="clear" w:color="auto" w:fill="auto"/>
          </w:tcPr>
          <w:p w14:paraId="4BBD7C8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F5FFC7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06674B8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14:paraId="559895D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59B9B25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3FAE3B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B5F12C9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2D2E309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F5C738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Федора Тютчева</w:t>
            </w:r>
          </w:p>
        </w:tc>
        <w:tc>
          <w:tcPr>
            <w:tcW w:w="2726" w:type="dxa"/>
            <w:shd w:val="clear" w:color="auto" w:fill="auto"/>
          </w:tcPr>
          <w:p w14:paraId="48CA23F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Сельская до ул. Луганская</w:t>
            </w:r>
          </w:p>
        </w:tc>
        <w:tc>
          <w:tcPr>
            <w:tcW w:w="1984" w:type="dxa"/>
            <w:shd w:val="clear" w:color="auto" w:fill="auto"/>
          </w:tcPr>
          <w:p w14:paraId="0DD3BF8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F67B2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183F654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14:paraId="531C3B7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7D23122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457D84D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7EDB6B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0960969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97D01B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Ипподромная</w:t>
            </w:r>
          </w:p>
        </w:tc>
        <w:tc>
          <w:tcPr>
            <w:tcW w:w="2726" w:type="dxa"/>
            <w:shd w:val="clear" w:color="auto" w:fill="auto"/>
          </w:tcPr>
          <w:p w14:paraId="2BB8409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Шишкова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Кораблинова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692E30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C1B8A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27A715C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14:paraId="4FFC7E2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480F48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2321F7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533EF84A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587D4A3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6F5649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Транспортная</w:t>
            </w:r>
          </w:p>
        </w:tc>
        <w:tc>
          <w:tcPr>
            <w:tcW w:w="2726" w:type="dxa"/>
            <w:shd w:val="clear" w:color="auto" w:fill="auto"/>
          </w:tcPr>
          <w:p w14:paraId="1F215DA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Ипподромная до створа ул. Транспортная (новое строительство)</w:t>
            </w:r>
          </w:p>
        </w:tc>
        <w:tc>
          <w:tcPr>
            <w:tcW w:w="1984" w:type="dxa"/>
            <w:shd w:val="clear" w:color="auto" w:fill="auto"/>
          </w:tcPr>
          <w:p w14:paraId="5E12DD9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14CB780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5CC817F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034BD81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0FACB14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F19FE5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4672D972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1C82100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5A6C8F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Транспортная</w:t>
            </w:r>
          </w:p>
        </w:tc>
        <w:tc>
          <w:tcPr>
            <w:tcW w:w="2726" w:type="dxa"/>
            <w:shd w:val="clear" w:color="auto" w:fill="auto"/>
          </w:tcPr>
          <w:p w14:paraId="4A78FFB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Бурденко до створа ул. Транспортная (новое строительство)</w:t>
            </w:r>
          </w:p>
        </w:tc>
        <w:tc>
          <w:tcPr>
            <w:tcW w:w="1984" w:type="dxa"/>
            <w:shd w:val="clear" w:color="auto" w:fill="auto"/>
          </w:tcPr>
          <w:p w14:paraId="1EF670E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F56704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621E91F6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14:paraId="49D2648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2766966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25A5030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FA15D8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3F0CCE7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958B1B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Урицкого</w:t>
            </w:r>
          </w:p>
        </w:tc>
        <w:tc>
          <w:tcPr>
            <w:tcW w:w="2726" w:type="dxa"/>
            <w:shd w:val="clear" w:color="auto" w:fill="auto"/>
          </w:tcPr>
          <w:p w14:paraId="0AA5E20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до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14:paraId="18DD747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02C918F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14:paraId="77CEEC7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14:paraId="5852179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60604A4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90E961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65EF7C5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C8CF395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6696D2C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Владимира Невского</w:t>
            </w:r>
          </w:p>
        </w:tc>
        <w:tc>
          <w:tcPr>
            <w:tcW w:w="2726" w:type="dxa"/>
            <w:shd w:val="clear" w:color="auto" w:fill="auto"/>
          </w:tcPr>
          <w:p w14:paraId="758E2D36" w14:textId="77777777" w:rsidR="00061A1F" w:rsidRPr="00510D52" w:rsidRDefault="00061A1F" w:rsidP="00314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</w:t>
            </w:r>
            <w:proofErr w:type="spellStart"/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Победы до ул. 60 Армии</w:t>
            </w:r>
          </w:p>
        </w:tc>
        <w:tc>
          <w:tcPr>
            <w:tcW w:w="1984" w:type="dxa"/>
            <w:shd w:val="clear" w:color="auto" w:fill="auto"/>
          </w:tcPr>
          <w:p w14:paraId="6A6976F6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срок  </w:t>
            </w:r>
          </w:p>
        </w:tc>
        <w:tc>
          <w:tcPr>
            <w:tcW w:w="2126" w:type="dxa"/>
            <w:shd w:val="clear" w:color="auto" w:fill="auto"/>
          </w:tcPr>
          <w:p w14:paraId="6B05AF6E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связей</w:t>
            </w:r>
          </w:p>
        </w:tc>
        <w:tc>
          <w:tcPr>
            <w:tcW w:w="3103" w:type="dxa"/>
            <w:shd w:val="clear" w:color="auto" w:fill="auto"/>
          </w:tcPr>
          <w:p w14:paraId="5427F6A9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0,836 км. </w:t>
            </w:r>
          </w:p>
          <w:p w14:paraId="1C2E9A39" w14:textId="51D9301C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полос в двух направлениях – 4</w:t>
            </w:r>
          </w:p>
          <w:p w14:paraId="42DF349B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shd w:val="clear" w:color="auto" w:fill="auto"/>
          </w:tcPr>
          <w:p w14:paraId="07F1E51F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5F1F443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F81607C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115F30D8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2726" w:type="dxa"/>
            <w:shd w:val="clear" w:color="auto" w:fill="auto"/>
          </w:tcPr>
          <w:p w14:paraId="0BE18000" w14:textId="1BB09C68" w:rsidR="00061A1F" w:rsidRPr="00510D52" w:rsidRDefault="00061A1F" w:rsidP="00E159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дома №</w:t>
            </w:r>
            <w:r w:rsidR="00E159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116/8 по ул. Ломоносова</w:t>
            </w:r>
          </w:p>
        </w:tc>
        <w:tc>
          <w:tcPr>
            <w:tcW w:w="1984" w:type="dxa"/>
            <w:shd w:val="clear" w:color="auto" w:fill="auto"/>
          </w:tcPr>
          <w:p w14:paraId="64F835F2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срок  </w:t>
            </w:r>
          </w:p>
        </w:tc>
        <w:tc>
          <w:tcPr>
            <w:tcW w:w="2126" w:type="dxa"/>
            <w:shd w:val="clear" w:color="auto" w:fill="auto"/>
          </w:tcPr>
          <w:p w14:paraId="213A7CBA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связей</w:t>
            </w:r>
          </w:p>
        </w:tc>
        <w:tc>
          <w:tcPr>
            <w:tcW w:w="3103" w:type="dxa"/>
            <w:shd w:val="clear" w:color="auto" w:fill="auto"/>
          </w:tcPr>
          <w:p w14:paraId="49A1E3AD" w14:textId="14177EA3" w:rsidR="00061A1F" w:rsidRPr="00510D52" w:rsidRDefault="00C26A34" w:rsidP="00E159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0,7 км</w:t>
            </w:r>
          </w:p>
        </w:tc>
        <w:tc>
          <w:tcPr>
            <w:tcW w:w="2142" w:type="dxa"/>
            <w:shd w:val="clear" w:color="auto" w:fill="auto"/>
          </w:tcPr>
          <w:p w14:paraId="62A82E79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690BD4DC" w14:textId="77777777"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6072" w:rsidRPr="00510D52" w14:paraId="523D79D8" w14:textId="77777777" w:rsidTr="00955CF5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51E49821" w14:textId="77777777" w:rsidR="00006072" w:rsidRPr="00510D52" w:rsidRDefault="00006072" w:rsidP="000060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</w:tcPr>
          <w:p w14:paraId="49AD173C" w14:textId="7A4B6AD4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Рабочий</w:t>
            </w:r>
          </w:p>
        </w:tc>
        <w:tc>
          <w:tcPr>
            <w:tcW w:w="2726" w:type="dxa"/>
          </w:tcPr>
          <w:p w14:paraId="10612C32" w14:textId="3A4E33BD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Транспортная до ул. Рылеева</w:t>
            </w:r>
          </w:p>
        </w:tc>
        <w:tc>
          <w:tcPr>
            <w:tcW w:w="1984" w:type="dxa"/>
          </w:tcPr>
          <w:p w14:paraId="7AE93401" w14:textId="6523A2B7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</w:tcPr>
          <w:p w14:paraId="5F7D1341" w14:textId="23262425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</w:tcPr>
          <w:p w14:paraId="094554DE" w14:textId="24AA04F4" w:rsidR="00006072" w:rsidRPr="00006072" w:rsidRDefault="00006072" w:rsidP="00006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</w:t>
            </w:r>
            <w:r w:rsidR="00C26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0,75 км.</w:t>
            </w:r>
          </w:p>
          <w:p w14:paraId="43D58FAE" w14:textId="768C7E6E" w:rsidR="00006072" w:rsidRPr="00006072" w:rsidRDefault="00006072" w:rsidP="00006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</w:t>
            </w:r>
            <w:r w:rsidR="00C26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полос в двух направлениях – 2–</w:t>
            </w: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4.</w:t>
            </w:r>
          </w:p>
          <w:p w14:paraId="5C589F6B" w14:textId="22E23C13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полосу </w:t>
            </w:r>
            <w:r w:rsidR="00C26A34" w:rsidRPr="00C26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900 ед./ч</w:t>
            </w:r>
          </w:p>
        </w:tc>
        <w:tc>
          <w:tcPr>
            <w:tcW w:w="2142" w:type="dxa"/>
            <w:shd w:val="clear" w:color="auto" w:fill="auto"/>
          </w:tcPr>
          <w:p w14:paraId="4EE8C0E9" w14:textId="5EC09776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06072" w:rsidRPr="00510D52" w14:paraId="0F3C288D" w14:textId="77777777" w:rsidTr="00955CF5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B59EDDB" w14:textId="77777777" w:rsidR="00006072" w:rsidRPr="00510D52" w:rsidRDefault="00006072" w:rsidP="000060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</w:tcPr>
          <w:p w14:paraId="3406BF87" w14:textId="1D7F6D4D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Советская</w:t>
            </w:r>
          </w:p>
        </w:tc>
        <w:tc>
          <w:tcPr>
            <w:tcW w:w="2726" w:type="dxa"/>
          </w:tcPr>
          <w:p w14:paraId="01EE7723" w14:textId="3C90D7DF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Бурденко до </w:t>
            </w:r>
            <w:proofErr w:type="spellStart"/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Рабочий</w:t>
            </w:r>
          </w:p>
        </w:tc>
        <w:tc>
          <w:tcPr>
            <w:tcW w:w="1984" w:type="dxa"/>
          </w:tcPr>
          <w:p w14:paraId="345D2C11" w14:textId="1BB668FF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</w:tcPr>
          <w:p w14:paraId="75706469" w14:textId="3FE6B017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</w:tcPr>
          <w:p w14:paraId="0FFE37B4" w14:textId="7F23288D" w:rsidR="00006072" w:rsidRPr="00006072" w:rsidRDefault="00006072" w:rsidP="00006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</w:t>
            </w:r>
            <w:r w:rsidR="00C26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0,25 км.</w:t>
            </w:r>
          </w:p>
          <w:p w14:paraId="26ABA399" w14:textId="41A7A99A" w:rsidR="00006072" w:rsidRDefault="00006072" w:rsidP="00006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</w:t>
            </w:r>
            <w:r w:rsidR="00C26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полос в двух направлениях – 2–</w:t>
            </w: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4.</w:t>
            </w:r>
          </w:p>
          <w:p w14:paraId="616CF6C1" w14:textId="77777777" w:rsidR="00E15948" w:rsidRPr="00006072" w:rsidRDefault="00E15948" w:rsidP="00006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C917FD" w14:textId="434A3DC5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полосу </w:t>
            </w:r>
            <w:r w:rsidR="00B37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4AA2AE4" w14:textId="747EAC68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06072" w:rsidRPr="00510D52" w14:paraId="5EEE5078" w14:textId="77777777" w:rsidTr="00955CF5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328831C" w14:textId="77777777" w:rsidR="00006072" w:rsidRPr="00510D52" w:rsidRDefault="00006072" w:rsidP="000060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</w:tcPr>
          <w:p w14:paraId="243AB0F3" w14:textId="3AA91761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Рылеева</w:t>
            </w:r>
          </w:p>
        </w:tc>
        <w:tc>
          <w:tcPr>
            <w:tcW w:w="2726" w:type="dxa"/>
          </w:tcPr>
          <w:p w14:paraId="7AA323B4" w14:textId="03F2B8FC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Бурденко до </w:t>
            </w:r>
            <w:proofErr w:type="spellStart"/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Рабочий</w:t>
            </w:r>
          </w:p>
        </w:tc>
        <w:tc>
          <w:tcPr>
            <w:tcW w:w="1984" w:type="dxa"/>
          </w:tcPr>
          <w:p w14:paraId="5F9DB0E4" w14:textId="11AF5FBC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</w:tcPr>
          <w:p w14:paraId="3F980873" w14:textId="0FF86E04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</w:tcPr>
          <w:p w14:paraId="48A14434" w14:textId="77777777" w:rsidR="00006072" w:rsidRPr="00006072" w:rsidRDefault="00006072" w:rsidP="00006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0,35 км.</w:t>
            </w:r>
          </w:p>
          <w:p w14:paraId="6DC253EF" w14:textId="5E3F2714" w:rsidR="00006072" w:rsidRPr="00006072" w:rsidRDefault="00006072" w:rsidP="00006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поло</w:t>
            </w:r>
            <w:r w:rsidR="00B37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в двух направлениях – 2– </w:t>
            </w: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14:paraId="4688F3A7" w14:textId="51B2BC4E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полосу </w:t>
            </w:r>
            <w:r w:rsidR="00B37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900 ед./ч</w:t>
            </w:r>
          </w:p>
        </w:tc>
        <w:tc>
          <w:tcPr>
            <w:tcW w:w="2142" w:type="dxa"/>
            <w:shd w:val="clear" w:color="auto" w:fill="auto"/>
          </w:tcPr>
          <w:p w14:paraId="0EF81946" w14:textId="47D8CDD8" w:rsidR="00006072" w:rsidRPr="00006072" w:rsidRDefault="00006072" w:rsidP="000060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28F5B37B" w14:textId="77777777" w:rsidTr="00AA5861">
        <w:trPr>
          <w:trHeight w:val="366"/>
          <w:jc w:val="center"/>
        </w:trPr>
        <w:tc>
          <w:tcPr>
            <w:tcW w:w="14946" w:type="dxa"/>
            <w:gridSpan w:val="7"/>
            <w:shd w:val="clear" w:color="auto" w:fill="auto"/>
            <w:vAlign w:val="center"/>
          </w:tcPr>
          <w:p w14:paraId="2E3456E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Улицы и дороги местного значения</w:t>
            </w:r>
          </w:p>
        </w:tc>
      </w:tr>
      <w:tr w:rsidR="00061A1F" w:rsidRPr="00510D52" w14:paraId="3346E31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4F342EF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35BAF1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Луганская</w:t>
            </w:r>
          </w:p>
        </w:tc>
        <w:tc>
          <w:tcPr>
            <w:tcW w:w="2726" w:type="dxa"/>
            <w:shd w:val="clear" w:color="auto" w:fill="auto"/>
          </w:tcPr>
          <w:p w14:paraId="5F586D9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50-летия Советской Армии до створа ул. Героев России</w:t>
            </w:r>
          </w:p>
        </w:tc>
        <w:tc>
          <w:tcPr>
            <w:tcW w:w="1984" w:type="dxa"/>
            <w:shd w:val="clear" w:color="auto" w:fill="auto"/>
          </w:tcPr>
          <w:p w14:paraId="5E7196E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46B6A2E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  <w:shd w:val="clear" w:color="auto" w:fill="auto"/>
          </w:tcPr>
          <w:p w14:paraId="6793B42E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2874411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0EF3182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EF189F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3F2A040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1827D5D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6101F5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50-летия Советской Армии</w:t>
            </w:r>
          </w:p>
        </w:tc>
        <w:tc>
          <w:tcPr>
            <w:tcW w:w="2726" w:type="dxa"/>
            <w:shd w:val="clear" w:color="auto" w:fill="auto"/>
          </w:tcPr>
          <w:p w14:paraId="7390370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Луганская до створа проектируемого проезда № 50</w:t>
            </w:r>
          </w:p>
        </w:tc>
        <w:tc>
          <w:tcPr>
            <w:tcW w:w="1984" w:type="dxa"/>
            <w:shd w:val="clear" w:color="auto" w:fill="auto"/>
          </w:tcPr>
          <w:p w14:paraId="7E9C1E9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464EB49D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  <w:shd w:val="clear" w:color="auto" w:fill="auto"/>
          </w:tcPr>
          <w:p w14:paraId="5473CD91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14:paraId="79A2080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581B7C1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31736B9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0422C4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DFA736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0C2AA4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Суворова</w:t>
            </w:r>
          </w:p>
        </w:tc>
        <w:tc>
          <w:tcPr>
            <w:tcW w:w="2726" w:type="dxa"/>
            <w:shd w:val="clear" w:color="auto" w:fill="auto"/>
          </w:tcPr>
          <w:p w14:paraId="5AEBA66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Добролюбова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984" w:type="dxa"/>
            <w:shd w:val="clear" w:color="auto" w:fill="auto"/>
          </w:tcPr>
          <w:p w14:paraId="1D5AB87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3C64B12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  <w:shd w:val="clear" w:color="auto" w:fill="auto"/>
          </w:tcPr>
          <w:p w14:paraId="7DEC4CC0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14:paraId="6D49551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315135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1383543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02E4D7D4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5A87986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B4B078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Рокоссовского</w:t>
            </w:r>
          </w:p>
        </w:tc>
        <w:tc>
          <w:tcPr>
            <w:tcW w:w="2726" w:type="dxa"/>
            <w:shd w:val="clear" w:color="auto" w:fill="auto"/>
          </w:tcPr>
          <w:p w14:paraId="686DD8C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Суворова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984" w:type="dxa"/>
            <w:shd w:val="clear" w:color="auto" w:fill="auto"/>
          </w:tcPr>
          <w:p w14:paraId="592256B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156546B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  <w:shd w:val="clear" w:color="auto" w:fill="auto"/>
          </w:tcPr>
          <w:p w14:paraId="695739C4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 км.</w:t>
            </w:r>
          </w:p>
          <w:p w14:paraId="524FF92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61155A8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0B3ECA5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71E462BD" w14:textId="77777777" w:rsidTr="00AA5861">
        <w:trPr>
          <w:trHeight w:val="1273"/>
          <w:jc w:val="center"/>
        </w:trPr>
        <w:tc>
          <w:tcPr>
            <w:tcW w:w="484" w:type="dxa"/>
            <w:shd w:val="clear" w:color="auto" w:fill="auto"/>
          </w:tcPr>
          <w:p w14:paraId="2038954B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5C4175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Наб. Максима Горького</w:t>
            </w:r>
          </w:p>
        </w:tc>
        <w:tc>
          <w:tcPr>
            <w:tcW w:w="2726" w:type="dxa"/>
            <w:shd w:val="clear" w:color="auto" w:fill="auto"/>
          </w:tcPr>
          <w:p w14:paraId="3EC0652F" w14:textId="77777777" w:rsidR="00061A1F" w:rsidRPr="00510D52" w:rsidRDefault="00061A1F" w:rsidP="0031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еверного моста до створа проектируемого проезда № 47</w:t>
            </w:r>
          </w:p>
        </w:tc>
        <w:tc>
          <w:tcPr>
            <w:tcW w:w="1984" w:type="dxa"/>
            <w:shd w:val="clear" w:color="auto" w:fill="auto"/>
          </w:tcPr>
          <w:p w14:paraId="75F68A39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0E2197DC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  <w:shd w:val="clear" w:color="auto" w:fill="auto"/>
          </w:tcPr>
          <w:p w14:paraId="39CB7CCF" w14:textId="77777777"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2,8 км.</w:t>
            </w:r>
          </w:p>
          <w:p w14:paraId="4E7FD94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14:paraId="19BF6EF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14:paraId="601071A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14:paraId="3E83F496" w14:textId="77777777" w:rsidTr="00AA5861">
        <w:trPr>
          <w:trHeight w:val="452"/>
          <w:jc w:val="center"/>
        </w:trPr>
        <w:tc>
          <w:tcPr>
            <w:tcW w:w="14946" w:type="dxa"/>
            <w:gridSpan w:val="7"/>
            <w:shd w:val="clear" w:color="auto" w:fill="auto"/>
            <w:vAlign w:val="center"/>
          </w:tcPr>
          <w:p w14:paraId="61ACD56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Железнодорожная инфраструктура. Строительство</w:t>
            </w:r>
          </w:p>
        </w:tc>
      </w:tr>
      <w:tr w:rsidR="00061A1F" w:rsidRPr="00510D52" w14:paraId="49FCB308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674AF75B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4200483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дополнительного главного пути</w:t>
            </w:r>
          </w:p>
        </w:tc>
        <w:tc>
          <w:tcPr>
            <w:tcW w:w="2726" w:type="dxa"/>
            <w:shd w:val="clear" w:color="auto" w:fill="auto"/>
          </w:tcPr>
          <w:p w14:paraId="1FDFE809" w14:textId="77777777" w:rsidR="00061A1F" w:rsidRPr="00510D52" w:rsidRDefault="00061A1F" w:rsidP="0031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«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станция Воронеж-Курский 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Подклетное»</w:t>
            </w:r>
          </w:p>
        </w:tc>
        <w:tc>
          <w:tcPr>
            <w:tcW w:w="1984" w:type="dxa"/>
            <w:shd w:val="clear" w:color="auto" w:fill="auto"/>
          </w:tcPr>
          <w:p w14:paraId="6BD56A9F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75684F4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пропускной способности участка</w:t>
            </w:r>
          </w:p>
        </w:tc>
        <w:tc>
          <w:tcPr>
            <w:tcW w:w="3103" w:type="dxa"/>
            <w:shd w:val="clear" w:color="auto" w:fill="auto"/>
          </w:tcPr>
          <w:p w14:paraId="3DB6E210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км</w:t>
            </w:r>
          </w:p>
        </w:tc>
        <w:tc>
          <w:tcPr>
            <w:tcW w:w="2142" w:type="dxa"/>
            <w:shd w:val="clear" w:color="auto" w:fill="auto"/>
          </w:tcPr>
          <w:p w14:paraId="2C0B565B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098A1E4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7E6D08CD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37F7AAF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дополнительного главного пути</w:t>
            </w:r>
          </w:p>
        </w:tc>
        <w:tc>
          <w:tcPr>
            <w:tcW w:w="2726" w:type="dxa"/>
            <w:shd w:val="clear" w:color="auto" w:fill="auto"/>
          </w:tcPr>
          <w:p w14:paraId="3365ACC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«станция Подклетное – проектируемая 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Шилово»</w:t>
            </w:r>
          </w:p>
        </w:tc>
        <w:tc>
          <w:tcPr>
            <w:tcW w:w="1984" w:type="dxa"/>
            <w:shd w:val="clear" w:color="auto" w:fill="auto"/>
          </w:tcPr>
          <w:p w14:paraId="5EA318B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31F872C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пропускной способности участка</w:t>
            </w:r>
          </w:p>
        </w:tc>
        <w:tc>
          <w:tcPr>
            <w:tcW w:w="3103" w:type="dxa"/>
            <w:shd w:val="clear" w:color="auto" w:fill="auto"/>
          </w:tcPr>
          <w:p w14:paraId="2357587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км</w:t>
            </w:r>
          </w:p>
        </w:tc>
        <w:tc>
          <w:tcPr>
            <w:tcW w:w="2142" w:type="dxa"/>
            <w:shd w:val="clear" w:color="auto" w:fill="auto"/>
          </w:tcPr>
          <w:p w14:paraId="68EA8F5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48941421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12B94911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934C387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дополнительного главного пути</w:t>
            </w:r>
          </w:p>
        </w:tc>
        <w:tc>
          <w:tcPr>
            <w:tcW w:w="2726" w:type="dxa"/>
            <w:shd w:val="clear" w:color="auto" w:fill="auto"/>
          </w:tcPr>
          <w:p w14:paraId="283DEE48" w14:textId="77777777" w:rsidR="00061A1F" w:rsidRPr="00510D52" w:rsidRDefault="00061A1F" w:rsidP="00D80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«станция Подклетное 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проектируемая 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Аэропорт»</w:t>
            </w:r>
          </w:p>
        </w:tc>
        <w:tc>
          <w:tcPr>
            <w:tcW w:w="1984" w:type="dxa"/>
            <w:shd w:val="clear" w:color="auto" w:fill="auto"/>
          </w:tcPr>
          <w:p w14:paraId="6AEB0AA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5603D7D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пропускной способности участка</w:t>
            </w:r>
          </w:p>
        </w:tc>
        <w:tc>
          <w:tcPr>
            <w:tcW w:w="3103" w:type="dxa"/>
            <w:shd w:val="clear" w:color="auto" w:fill="auto"/>
          </w:tcPr>
          <w:p w14:paraId="6C7B6D93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км</w:t>
            </w:r>
          </w:p>
        </w:tc>
        <w:tc>
          <w:tcPr>
            <w:tcW w:w="2142" w:type="dxa"/>
            <w:shd w:val="clear" w:color="auto" w:fill="auto"/>
          </w:tcPr>
          <w:p w14:paraId="56279BE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4E65B9DA" w14:textId="77777777" w:rsidTr="00AA5861">
        <w:trPr>
          <w:trHeight w:val="488"/>
          <w:jc w:val="center"/>
        </w:trPr>
        <w:tc>
          <w:tcPr>
            <w:tcW w:w="14946" w:type="dxa"/>
            <w:gridSpan w:val="7"/>
            <w:shd w:val="clear" w:color="auto" w:fill="auto"/>
            <w:vAlign w:val="center"/>
          </w:tcPr>
          <w:p w14:paraId="73D5067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Железнодорожная инфраструктура. Реконструкция</w:t>
            </w:r>
          </w:p>
        </w:tc>
      </w:tr>
      <w:tr w:rsidR="00061A1F" w:rsidRPr="00510D52" w14:paraId="4F069C0E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2F97CA12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6D2FE143" w14:textId="1F44E905" w:rsidR="00061A1F" w:rsidRPr="00510D52" w:rsidRDefault="00061A1F" w:rsidP="008D1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существующей железнодорожной сети </w:t>
            </w:r>
            <w:r w:rsidR="008D1A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электрификация участка «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Воронеж-Курский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Подклетное»</w:t>
            </w:r>
          </w:p>
        </w:tc>
        <w:tc>
          <w:tcPr>
            <w:tcW w:w="2726" w:type="dxa"/>
            <w:shd w:val="clear" w:color="auto" w:fill="auto"/>
          </w:tcPr>
          <w:p w14:paraId="60E1C78A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«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станция Воронеж-Курский – 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Подклетное»</w:t>
            </w:r>
          </w:p>
        </w:tc>
        <w:tc>
          <w:tcPr>
            <w:tcW w:w="1984" w:type="dxa"/>
            <w:shd w:val="clear" w:color="auto" w:fill="auto"/>
          </w:tcPr>
          <w:p w14:paraId="50B0F13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14:paraId="2F23B7E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внутригородских пассажирских перевозок</w:t>
            </w:r>
          </w:p>
        </w:tc>
        <w:tc>
          <w:tcPr>
            <w:tcW w:w="3103" w:type="dxa"/>
            <w:shd w:val="clear" w:color="auto" w:fill="auto"/>
          </w:tcPr>
          <w:p w14:paraId="08522336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км</w:t>
            </w:r>
          </w:p>
        </w:tc>
        <w:tc>
          <w:tcPr>
            <w:tcW w:w="2142" w:type="dxa"/>
            <w:shd w:val="clear" w:color="auto" w:fill="auto"/>
          </w:tcPr>
          <w:p w14:paraId="521D7461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2AADEF65" w14:textId="77777777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14:paraId="4B9DB7BA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7C9E30F6" w14:textId="77777777" w:rsidR="00061A1F" w:rsidRPr="00510D52" w:rsidRDefault="00061A1F" w:rsidP="00D80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существующей железнодорожной сети 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электрификация</w:t>
            </w:r>
          </w:p>
        </w:tc>
        <w:tc>
          <w:tcPr>
            <w:tcW w:w="2726" w:type="dxa"/>
            <w:shd w:val="clear" w:color="auto" w:fill="auto"/>
          </w:tcPr>
          <w:p w14:paraId="5BC937C4" w14:textId="31AC2BB3" w:rsidR="00061A1F" w:rsidRPr="00510D52" w:rsidRDefault="00061A1F" w:rsidP="008D1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Подклетное 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проектируемая станция Шилово»</w:t>
            </w:r>
          </w:p>
        </w:tc>
        <w:tc>
          <w:tcPr>
            <w:tcW w:w="1984" w:type="dxa"/>
            <w:shd w:val="clear" w:color="auto" w:fill="auto"/>
          </w:tcPr>
          <w:p w14:paraId="516D3158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50AE05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внутригородских пассажирских перевозок</w:t>
            </w:r>
          </w:p>
        </w:tc>
        <w:tc>
          <w:tcPr>
            <w:tcW w:w="3103" w:type="dxa"/>
            <w:shd w:val="clear" w:color="auto" w:fill="auto"/>
          </w:tcPr>
          <w:p w14:paraId="6D4CA47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км</w:t>
            </w:r>
          </w:p>
        </w:tc>
        <w:tc>
          <w:tcPr>
            <w:tcW w:w="2142" w:type="dxa"/>
            <w:shd w:val="clear" w:color="auto" w:fill="auto"/>
          </w:tcPr>
          <w:p w14:paraId="304D908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14:paraId="6ACFA677" w14:textId="77777777" w:rsidTr="00AA5861">
        <w:trPr>
          <w:trHeight w:val="1610"/>
          <w:jc w:val="center"/>
        </w:trPr>
        <w:tc>
          <w:tcPr>
            <w:tcW w:w="484" w:type="dxa"/>
            <w:shd w:val="clear" w:color="auto" w:fill="auto"/>
          </w:tcPr>
          <w:p w14:paraId="6DC5CE8E" w14:textId="77777777"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14:paraId="589207C2" w14:textId="77777777" w:rsidR="00061A1F" w:rsidRPr="00510D52" w:rsidRDefault="00061A1F" w:rsidP="00BF0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существующей железнодорожной сети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электрификация</w:t>
            </w:r>
          </w:p>
        </w:tc>
        <w:tc>
          <w:tcPr>
            <w:tcW w:w="2726" w:type="dxa"/>
            <w:shd w:val="clear" w:color="auto" w:fill="auto"/>
          </w:tcPr>
          <w:p w14:paraId="75408626" w14:textId="77777777" w:rsidR="00061A1F" w:rsidRPr="00510D52" w:rsidRDefault="00061A1F" w:rsidP="00BF0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станция Подклетное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проектируемая 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Аэропорт»</w:t>
            </w:r>
          </w:p>
        </w:tc>
        <w:tc>
          <w:tcPr>
            <w:tcW w:w="1984" w:type="dxa"/>
            <w:shd w:val="clear" w:color="auto" w:fill="auto"/>
          </w:tcPr>
          <w:p w14:paraId="4767567E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14:paraId="626DEED2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внутригородских пассажирских перевозок</w:t>
            </w:r>
          </w:p>
        </w:tc>
        <w:tc>
          <w:tcPr>
            <w:tcW w:w="3103" w:type="dxa"/>
            <w:shd w:val="clear" w:color="auto" w:fill="auto"/>
          </w:tcPr>
          <w:p w14:paraId="2E6FE055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км</w:t>
            </w:r>
          </w:p>
        </w:tc>
        <w:tc>
          <w:tcPr>
            <w:tcW w:w="2142" w:type="dxa"/>
            <w:shd w:val="clear" w:color="auto" w:fill="auto"/>
          </w:tcPr>
          <w:p w14:paraId="14FDE1E4" w14:textId="77777777"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B321DBD" w14:textId="77777777" w:rsidR="00C810F1" w:rsidRDefault="00C810F1" w:rsidP="00C810F1"/>
    <w:p w14:paraId="0CABB4E7" w14:textId="77777777" w:rsidR="00C810F1" w:rsidRDefault="00C810F1">
      <w:r>
        <w:br w:type="page"/>
      </w:r>
    </w:p>
    <w:p w14:paraId="3247C235" w14:textId="77777777" w:rsidR="006A1E01" w:rsidRPr="00BF01E8" w:rsidRDefault="006A1E01" w:rsidP="00BF01E8">
      <w:pPr>
        <w:pStyle w:val="1"/>
        <w:spacing w:before="0" w:line="240" w:lineRule="auto"/>
        <w:jc w:val="center"/>
        <w:rPr>
          <w:lang w:eastAsia="ru-RU"/>
        </w:rPr>
      </w:pPr>
      <w:r w:rsidRPr="00BF01E8">
        <w:t>Перечень объектов системы водоснабжения местного значения,</w:t>
      </w:r>
      <w:r w:rsidR="00923660" w:rsidRPr="00BF01E8">
        <w:t xml:space="preserve"> </w:t>
      </w:r>
      <w:r w:rsidRPr="00BF01E8">
        <w:t>планируемых для размещения в границах городского округа</w:t>
      </w:r>
      <w:r w:rsidR="00140204" w:rsidRPr="00BF01E8">
        <w:t xml:space="preserve"> </w:t>
      </w:r>
      <w:r w:rsidRPr="00BF01E8">
        <w:t>город Воронеж, их основные характеристики</w:t>
      </w:r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69"/>
        <w:gridCol w:w="3828"/>
        <w:gridCol w:w="1356"/>
        <w:gridCol w:w="1418"/>
        <w:gridCol w:w="1417"/>
        <w:gridCol w:w="4551"/>
      </w:tblGrid>
      <w:tr w:rsidR="007E7976" w:rsidRPr="00F07A27" w14:paraId="1F5B9060" w14:textId="77777777" w:rsidTr="003E4C37">
        <w:trPr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23F4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1457B" w14:textId="77777777" w:rsidR="007E7976" w:rsidRPr="00F07A27" w:rsidRDefault="00BF01E8" w:rsidP="00BF0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 ФЗ)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3413F" w14:textId="77777777" w:rsidR="007E7976" w:rsidRPr="00F07A27" w:rsidRDefault="00BF01E8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AE541" w14:textId="77777777" w:rsidR="007E7976" w:rsidRPr="00F07A27" w:rsidRDefault="00BF01E8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9C08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B298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4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4BB8B" w14:textId="77777777" w:rsidR="007E7976" w:rsidRPr="00F07A27" w:rsidRDefault="00BF01E8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7E7976" w:rsidRPr="00F07A27" w14:paraId="1A87955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BE744A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2380045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1324B35" w14:textId="3E2901FB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подземного водозабора ВПС</w:t>
            </w:r>
            <w:r w:rsid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Совхозная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17BD11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108ED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3766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6B22E8EB" w14:textId="77777777" w:rsidR="00BF01E8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 04.05.2018 </w:t>
            </w:r>
          </w:p>
          <w:p w14:paraId="354E5E6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246 «Об утверждении документации по планировке территории квартала по ул. Совхозная в городском округе город Воронеж»</w:t>
            </w:r>
          </w:p>
        </w:tc>
      </w:tr>
      <w:tr w:rsidR="007E7976" w:rsidRPr="00F07A27" w14:paraId="3B5B216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E7A00BA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C7A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EA3F" w14:textId="77777777" w:rsidR="007E7976" w:rsidRPr="00F07A27" w:rsidRDefault="007E7976" w:rsidP="00E13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ВПС-21</w:t>
            </w:r>
            <w:r w:rsid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этап. Реконструкция объектов на территории ВПС-9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3C8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692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C48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5F70" w14:textId="026391BE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Инвестиционная программа ООО </w:t>
            </w:r>
            <w:r w:rsidR="008877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РВК-Воронеж</w:t>
            </w:r>
            <w:r w:rsidR="008877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  <w:r w:rsidR="008877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  <w:r w:rsidR="00B37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86810D9" w14:textId="004ADB03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Схема водоснабжения и водоотведения городского округа город Воронеж, утвержденная постановлением администрации городского округа город Воронеж от 16.05.2014 </w:t>
            </w:r>
            <w:r w:rsidR="008877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B37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393.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редложение Генерального плана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 город Воронеж</w:t>
            </w:r>
          </w:p>
        </w:tc>
      </w:tr>
      <w:tr w:rsidR="007E7976" w:rsidRPr="00F07A27" w14:paraId="5C3466A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21D850C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3185F74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B6C111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Реконструкция, модернизация и техническое перевооружение, строительство РЧВ на ВПС-Тенистый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BD7B4C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4037F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2,5/2,0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AF3B8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348B39C7" w14:textId="77777777" w:rsidR="007E7976" w:rsidRPr="00F07A27" w:rsidRDefault="006C21EB" w:rsidP="00CD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Воронеж от 16.05.2014 № 393.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редложение </w:t>
            </w:r>
            <w:r w:rsidR="00BF01E8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Генерального плана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 город Воронеж</w:t>
            </w:r>
          </w:p>
        </w:tc>
      </w:tr>
      <w:tr w:rsidR="007E7976" w:rsidRPr="00F07A27" w14:paraId="0A9CF7D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153DD74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6963867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A2AE04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Реконструкция, модернизация и техническое перевооружение на ВПС-Шилово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9EA8AC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DA308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85AFF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49BD9F81" w14:textId="77777777" w:rsidR="007E7976" w:rsidRPr="00F07A27" w:rsidRDefault="006C21EB" w:rsidP="00CD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редложение Генерального плана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14:paraId="2804420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2DD0D75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355A223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DE044B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перекачивающей станции № 15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FBA0AE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4156F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0,6 - 8,9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26F7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606BF0DD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редложение Генерального плана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14:paraId="6A2B118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666B88D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6DC2CC2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51F6A6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перекачивающей станции № 16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14106A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A8C80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0,6-8,9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0D7C9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1471BB4C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редложение Генерального плана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14:paraId="45ADE93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14D17E1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5599DB6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83790F" w14:textId="77777777"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ВПС-21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 2 этап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0C7D81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BABC0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CD581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43B9B05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ООО «РВК-Воронеж» от 31.05.2024 № И.ВЖВК-31052024-025</w:t>
            </w:r>
          </w:p>
        </w:tc>
      </w:tr>
      <w:tr w:rsidR="007E7976" w:rsidRPr="00F07A27" w14:paraId="15A9E31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BD8E25C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0A70B52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0E312F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водозабора пос. Краснолесный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25BF14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44700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9EB8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6E1E262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ООО «РВК-Воронеж» от 31.05.2024 № И.ВЖВК-31052024-025</w:t>
            </w:r>
          </w:p>
        </w:tc>
      </w:tr>
      <w:tr w:rsidR="007E7976" w:rsidRPr="00F07A27" w14:paraId="7C285C7C" w14:textId="77777777" w:rsidTr="00AA5861">
        <w:trPr>
          <w:trHeight w:val="2470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17A6D48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40BF414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0039, </w:t>
            </w:r>
          </w:p>
          <w:p w14:paraId="0437ACF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0038, </w:t>
            </w:r>
          </w:p>
          <w:p w14:paraId="66F247D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0029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7BB802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водопроводных сетей d = 500 мм по ул.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устройством камер переключения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F2FA7E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4996C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Определяется проектом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28F60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3A733FD0" w14:textId="77777777" w:rsidR="00CD2B63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09.11.2023 </w:t>
            </w:r>
          </w:p>
          <w:p w14:paraId="7263DD2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1472 «Об утверждении документации по планировке территории участка линейного объекта «Реконструкция водопроводных сетей d = 500 мм по ул.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устройством камер переключения» в Ленинском районе городского округа город Воронеж»</w:t>
            </w:r>
          </w:p>
        </w:tc>
      </w:tr>
      <w:tr w:rsidR="007E7976" w:rsidRPr="00F07A27" w14:paraId="27D4EF4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3710526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11DF3F4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0027, </w:t>
            </w:r>
          </w:p>
          <w:p w14:paraId="3C8B2A4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6093, </w:t>
            </w:r>
          </w:p>
          <w:p w14:paraId="41E2F64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6103, </w:t>
            </w:r>
          </w:p>
          <w:p w14:paraId="3B0F235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ECB8BC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водопроводных сетей Д = 700 мм, L ~= 1100 п. м по ул. Остроухова от ул. Новгородская до ул. Солнечная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1BD726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DBE7D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Определяется проектом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58E82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03CF3F52" w14:textId="77777777" w:rsidR="00CD2B63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02.04.2024 </w:t>
            </w:r>
          </w:p>
          <w:p w14:paraId="40BCD8C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379 «Об утверждении документации по планировке территории участка линейного объекта «Реконструкция водопроводных сетей Д = 700 мм, L ~= 1100 п. м по ул. Остроухова от ул. Новгородская до ул. Солнечная» в Коминтерновском районе городского округа город Воронеж»</w:t>
            </w:r>
          </w:p>
        </w:tc>
      </w:tr>
      <w:tr w:rsidR="007E7976" w:rsidRPr="00F07A27" w14:paraId="6990A2A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EED7933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674F68A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4123, </w:t>
            </w:r>
          </w:p>
          <w:p w14:paraId="6C6EA15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4028, </w:t>
            </w:r>
          </w:p>
          <w:p w14:paraId="6B2F615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3B51F9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СПИВ на ВПС-8 с двухсекционным резервуаром-отстойником и встроенным машинным залом, 3 площадками подсушивания осадка, системой самотечных и напорных сетей, КНС перекачки технологических и хозяйственно-бытовых стоков в городскую канализацию, внеплощадочной напорной канализацией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689C27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F71F1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6F60A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37DB0D0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5CE17B5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CBC04CE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0411388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4100,</w:t>
            </w:r>
          </w:p>
          <w:p w14:paraId="23B1E62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0039,</w:t>
            </w:r>
          </w:p>
          <w:p w14:paraId="7AD7944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4101,</w:t>
            </w:r>
          </w:p>
          <w:p w14:paraId="3B612CE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4127,</w:t>
            </w:r>
          </w:p>
          <w:p w14:paraId="1A049F8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4077,</w:t>
            </w:r>
          </w:p>
          <w:p w14:paraId="3E685F9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4107, </w:t>
            </w:r>
          </w:p>
          <w:p w14:paraId="45293A5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9B004C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СПИВ на ВПС-12 с двухсекционным резервуаром-отстойником и встроенным машинным залом, 3 площадками подсушивания осадка, системой самотечных и напорных сетей, КНС перекачки технологических и хозяйственно-бытовых стоков в городскую канализацию, внеплощадочной напорной канализацией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0B52D9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A238F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70506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0AC9056A" w14:textId="77777777"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14:paraId="3E4DA23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146800B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18AAF6F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6059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1D255AC" w14:textId="77777777"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ПНС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 45 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трелковой дивизии, 62п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 </w:t>
            </w:r>
            <w:proofErr w:type="spellStart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CD2B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 w:rsidR="00CD2B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D2D9AC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9872E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7DE0B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1023890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14:paraId="3B44171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3543646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10B2FAA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D47206D" w14:textId="77777777"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онструкция ПНС, ул. </w:t>
            </w:r>
            <w:proofErr w:type="spellStart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Урывского</w:t>
            </w:r>
            <w:proofErr w:type="spellEnd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3100 </w:t>
            </w:r>
            <w:proofErr w:type="spellStart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CB3D92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9F7C8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79E19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55D08325" w14:textId="77777777"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 1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7.11.2023 № 330</w:t>
            </w:r>
          </w:p>
        </w:tc>
      </w:tr>
      <w:tr w:rsidR="007E7976" w:rsidRPr="00F07A27" w14:paraId="0F9A895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E373988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67A6DE4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7A9919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ПНС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 Конструкторов, 62П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50 </w:t>
            </w:r>
            <w:proofErr w:type="spellStart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F436B9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82F42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DDE29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5549E9C8" w14:textId="77777777"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2587B72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6933608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488C949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42C5957" w14:textId="77777777"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ПНС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 Красноармейская, 15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12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46C303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820D5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45886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2B8EEF8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14:paraId="53DCD0F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28B2ED5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10909A6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67FAF3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ПНС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 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Небольсина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21п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200 </w:t>
            </w:r>
            <w:proofErr w:type="spellStart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B71B65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6DB80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3A68E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6BD7E0E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05B9991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9499116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764FCE6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EAE6EAE" w14:textId="77777777"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ПНС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9 Января, 91к, пом. 3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 </w:t>
            </w:r>
            <w:proofErr w:type="spellStart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4D8EFA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6E25B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AAC89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27DDDED0" w14:textId="77777777"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63315E7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C33FFA5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33E6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5012,</w:t>
            </w:r>
          </w:p>
          <w:p w14:paraId="75DE9B2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5105,</w:t>
            </w:r>
          </w:p>
          <w:p w14:paraId="77F268C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8244" w14:textId="77777777"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напорных водоводов, Д = 1000 мм, от ВПС-11/2 до ВПС-11/3, L = 6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км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2F8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7E6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2B9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718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мма ООО «РВК-Воронеж»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</w:p>
          <w:p w14:paraId="4BBBA1DC" w14:textId="77777777" w:rsidR="00C83B7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04.04.2023 </w:t>
            </w:r>
          </w:p>
          <w:p w14:paraId="783D4FF5" w14:textId="77777777" w:rsidR="007E7976" w:rsidRPr="00F07A27" w:rsidRDefault="00ED5159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397 «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утверждении документации по планировке территории участка линейного объекта, проходящего от ВПС-11/2 до ВПС-11/3 в Центральном районе городского округа город Воронеж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E7976" w:rsidRPr="00F07A27" w14:paraId="226C8DD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800F960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586BE06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4044, </w:t>
            </w:r>
          </w:p>
          <w:p w14:paraId="3D8C5AB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C81A22E" w14:textId="1A1CA755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конструкция водопроводных сетей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ВК дома № 32 по ул. Грузинская до ВК дома № 1 по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Маклокскому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проезду и водопровод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Д=100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ВК дома № 1 по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Маклокскому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проезду до ВК дома № 10 по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Маклокскому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проезду</w:t>
            </w:r>
            <w:r w:rsidR="005B7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100-150 мм, L=539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2437AE4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25C56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1260D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0F1B3929" w14:textId="77777777"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720DE6B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9898669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6BF62AC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DD517A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водопроводной сети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9 Января, ул. Семилукская, ул.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Краснодонская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водопровод к домам 145, 149, 151, 153, 157, 159, 167, 173 по ул. 9 Января, 8, 10, 12 по ул. Семилукская, 10 по ул. 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Краснодонская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котельной напротив дома 11 по ул.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Семилуская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D=50, 100 мм, L=586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52F9FE9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A9EB2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AE5B3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5BEEC52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75C8AA5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A5814BB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40200A4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837E093" w14:textId="78903131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водопроводной сети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пер. Анненский, 1а</w:t>
            </w:r>
            <w:r w:rsidR="00F7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D=100 мм, L=240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02AF2E8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98198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1823E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4425B61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4200877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E3C893A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63694F0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3178, </w:t>
            </w:r>
          </w:p>
          <w:p w14:paraId="5A08F0D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3018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40D5921" w14:textId="77777777"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водопроводной сети от ВК-33 по ул. 6 Стрелковой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ивизии до ВК/50, D=40, 75, 100, 200 мм, L=826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2F2110B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8B327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1CE8D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5D1D242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14:paraId="354F323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958D863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50721BB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49F105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водопроводной сети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Никольское, ул. Ковтуна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d=150 мм, L=418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25424B3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4C81F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233D7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7FFA02ED" w14:textId="77777777"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10E9BF4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A47169E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543B77A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86AFE3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водопроводной сети от д. 9 до д. 42 по ул. Песочная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D=100 мм, Д=207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0BA8549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C0C91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EF5AB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6A77CC6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0CD3BBF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25AAB53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1B6B8E6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842099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водопроводной сети от ВК д. 141 по ул. Арбатская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ВК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 35 по ул. Весны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D=110 мм, L=402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6875A97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F3E18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1FA59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2820C93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5D8F6BF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1DDBD2E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22AF632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D7AC586" w14:textId="64C5B6F1" w:rsidR="007E7976" w:rsidRPr="00F07A27" w:rsidRDefault="007E7976" w:rsidP="00F36F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водопроводных сетей от ул. Карла Либкнехта до ул. </w:t>
            </w:r>
            <w:r w:rsidR="00F36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етчика Колесниченко</w:t>
            </w:r>
            <w:r w:rsidR="00F36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 42, D=200 мм, L=174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29F88C0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20ED6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3FF10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490EF30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4A125B2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22E3461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219C4FE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3017,</w:t>
            </w:r>
          </w:p>
          <w:p w14:paraId="04B2CCA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3167, </w:t>
            </w:r>
          </w:p>
          <w:p w14:paraId="5A62EEA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06B36EB" w14:textId="0FF4DDBF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водопроводных сетей ул. Рижская, D=100, 200, 300 мм,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</w:t>
            </w:r>
            <w:r w:rsidR="00F36F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=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458,5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4C26A79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F7497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CACB6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2CEAE2F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2019-2028 годы, утвержденная приказом министерства жилищно-коммунального хозяйства и энергетики Воронежской области 17.11.2023 № 330</w:t>
            </w:r>
          </w:p>
        </w:tc>
      </w:tr>
      <w:tr w:rsidR="007E7976" w:rsidRPr="00F07A27" w14:paraId="47C1B77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D3F45DD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FFE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1523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ПС-5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767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E04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277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C224" w14:textId="77777777" w:rsidR="007E7976" w:rsidRPr="00F07A27" w:rsidRDefault="00C83B71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РВК-Воронеж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на 2019–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F0D995E" w14:textId="77777777"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Схема водоснабжения и водоотведения городского округа город Воронеж, утвержденная постановлением администрации городского округа город Воронеж от 16.05.2014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393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редложение Генерального плана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 город </w:t>
            </w:r>
            <w:proofErr w:type="spellStart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оронеж</w:t>
            </w:r>
            <w:proofErr w:type="spellEnd"/>
          </w:p>
        </w:tc>
      </w:tr>
      <w:tr w:rsidR="007E7976" w:rsidRPr="00F07A27" w14:paraId="1CCF5BD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DA92F6B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0E8D032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5102, </w:t>
            </w:r>
          </w:p>
          <w:p w14:paraId="52BDA1C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5040, </w:t>
            </w:r>
          </w:p>
          <w:p w14:paraId="4FF4A0F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6CF203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водовода, L ≈ 465 м, Д = 500 мм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ул. Советская – ул. Бурденко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водовода, Д = 500 мм, по ул. Цветущая до водовода, Д = 600 мм, по ул. Транспортная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31459B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C38D7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17C87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7E72FFE1" w14:textId="77777777"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5AABF3F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A031FBF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44E5B7A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6143, </w:t>
            </w:r>
          </w:p>
          <w:p w14:paraId="3BC376A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6059, </w:t>
            </w:r>
          </w:p>
          <w:p w14:paraId="54AAED1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6057, </w:t>
            </w:r>
          </w:p>
          <w:p w14:paraId="3C561C5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E8AFE8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(модернизация) водовода, L ≈ 1300 м, Д = 300-450 мм, на Д = 500 мм по ул. Шишкова – ул. 45 стрелковой дивизии от водовода, Д = 1000 мм, по ул. Беговая – ул. Ипподромная до водовода, Д = 600 мм, по ул. Транспортная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553DD6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61C07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224FD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415E533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72275C0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1BC5741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016C156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6032, </w:t>
            </w:r>
          </w:p>
          <w:p w14:paraId="2A7D0FF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6029, </w:t>
            </w:r>
          </w:p>
          <w:p w14:paraId="1ADB506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AA754B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водовода, L = 1,3 км, Д = 100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-300 мм, на Д = 300 мм по ул. 9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Января ‒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 от водовода, Д = 1000 мм, по ул. Керамическая до ул. Солнечная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068FC6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A6F0F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7680B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16345ED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2CDE3F5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B039240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030E832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ECB652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водовода, L = 9 км, Д = 500-600 мм, на Д = 700 мм по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Ленинскому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‒ ул. Лебедева от водовода, Д = 700 мм, Ленинский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158/2, до водовода, Д = 500 мм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ул. Новосибирская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BF3B8F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0CF1D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A6B1D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2500DAF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Инвестиционная программа ООО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1115CFA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530596C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0AE3714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3021, 3126, 3140, 3141, 3139, 3133, 3124, 3134, 3164, 3166, 3168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27CAF7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магистральных водоводов от ВПС-9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46454C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161DE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851FA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151CE8A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613B00B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CCBAE48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7CE9C29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EDC05A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(модернизация)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хлораторной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ВПС-8 с переводом на гипохлорит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9D1EB5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3EB61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DB398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723B1FA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720C514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F968634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3CA7550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A76BD9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(модернизация)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хлораторной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ВПС-11 с переводом на гипохлорит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54634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72A78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922AC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5F80FA3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4ED1326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D97A7D3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1E0E33F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3139, </w:t>
            </w:r>
          </w:p>
          <w:p w14:paraId="21ECCDF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3141, </w:t>
            </w:r>
          </w:p>
          <w:p w14:paraId="14A770C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69D49AB" w14:textId="69BAD24D" w:rsidR="007E7976" w:rsidRPr="00F07A27" w:rsidRDefault="007E7976" w:rsidP="00F36F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водопроводных сетей по ул. Циолковского, Д=500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мм, L≈1120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</w:t>
            </w:r>
            <w:r w:rsidR="00646E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0B200FB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08D82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58E16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0ACBFDB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67E6EF2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A870929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397733C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2173, </w:t>
            </w:r>
          </w:p>
          <w:p w14:paraId="2D0A108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2174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6286CC5" w14:textId="0684D664" w:rsidR="007E7976" w:rsidRPr="00F07A27" w:rsidRDefault="007E7976" w:rsidP="00F36F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Строительство и реконструкция водопроводных сетей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Подклетное, Д=100-150 мм, L≈8000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r w:rsidR="00646E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07E1B31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A00DA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38EED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362FEEBF" w14:textId="77777777" w:rsidR="007E7976" w:rsidRPr="00F07A27" w:rsidRDefault="007E7976" w:rsidP="00272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38ED422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17175E0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18C3C986" w14:textId="77777777" w:rsidR="007E7976" w:rsidRPr="00F07A27" w:rsidRDefault="004D258E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6204, 6011, 6125, 6196, 6187, 6186, 6134, 6182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A16E788" w14:textId="1D3A961A" w:rsidR="007E7976" w:rsidRPr="00F07A27" w:rsidRDefault="007E7976" w:rsidP="00646E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водопроводных сетей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Подгорное, Д=1000 мм,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L≈5000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r w:rsidR="00646E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4BBD1BA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DBC2C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CCC4C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3FA5063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31188C1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110A765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76F2888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0035, </w:t>
            </w:r>
          </w:p>
          <w:p w14:paraId="516BD39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4137, </w:t>
            </w:r>
          </w:p>
          <w:p w14:paraId="30A24B7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D35B965" w14:textId="4803EABD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водопроводных сетей по ул. Артамонова, Д=700 мм,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L≈350 </w:t>
            </w:r>
            <w:proofErr w:type="spellStart"/>
            <w:r w:rsidR="00646E82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r w:rsidR="00646E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7116352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00F9D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7EB38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33BB3CC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14:paraId="1497B343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5C345B8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64E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2132,</w:t>
            </w:r>
          </w:p>
          <w:p w14:paraId="3068FF0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2086,</w:t>
            </w:r>
          </w:p>
          <w:p w14:paraId="470D848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2136,</w:t>
            </w:r>
          </w:p>
          <w:p w14:paraId="6CA294C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4653" w14:textId="5B14CA96" w:rsidR="007E7976" w:rsidRPr="00F07A27" w:rsidRDefault="007E7976" w:rsidP="00272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водопроводных сетей по ул.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Генерала </w:t>
            </w:r>
            <w:proofErr w:type="spellStart"/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Перхоровича</w:t>
            </w:r>
            <w:proofErr w:type="spellEnd"/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ул. Любы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Шевцовой до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Патриотов, Д = 600 мм, L </w:t>
            </w:r>
            <w:r w:rsidR="00272D59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≈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1180 </w:t>
            </w:r>
            <w:proofErr w:type="spellStart"/>
            <w:r w:rsidR="00646E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r w:rsidR="00646E82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A24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C27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950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68C2" w14:textId="59A2C625" w:rsidR="007E7976" w:rsidRPr="00F07A27" w:rsidRDefault="00272D59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«РВК-Воронеж» на 201</w:t>
            </w:r>
            <w:r w:rsidR="00646E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B3DBE0E" w14:textId="44B36766" w:rsidR="00272D59" w:rsidRDefault="007E7976" w:rsidP="00272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78F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03.05.2023 </w:t>
            </w:r>
            <w:r w:rsidR="00ED5159" w:rsidRPr="004078F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№</w:t>
            </w:r>
            <w:r w:rsidRPr="004078F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515 </w:t>
            </w:r>
            <w:r w:rsidR="00272D59" w:rsidRPr="004078F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«</w:t>
            </w:r>
            <w:r w:rsidRPr="004078F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Об утверждении проекта планировки территории и проекта межевания территории, подготовленным в составе документации по планировке территории участка линейного объекта </w:t>
            </w:r>
            <w:r w:rsidR="00272D59" w:rsidRPr="004078F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«</w:t>
            </w:r>
            <w:r w:rsidRPr="004078F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ПИР и СМР.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Реконструкция водопроводных сетей по ул. Генерала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Перхоровича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ул. Любы Шевцовой до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Патриотов, Д = 600 мм, L ~ 1180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r w:rsidR="004078FA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(инвентарный </w:t>
            </w:r>
          </w:p>
          <w:p w14:paraId="1AB1084A" w14:textId="77777777" w:rsidR="007E7976" w:rsidRPr="00F07A27" w:rsidRDefault="00ED5159" w:rsidP="00272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30008483)»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городском округе город Воронеж»</w:t>
            </w:r>
          </w:p>
        </w:tc>
      </w:tr>
      <w:tr w:rsidR="007E7976" w:rsidRPr="00F07A27" w14:paraId="6758A14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AC4C38B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098E79C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5034, 5037, 5060, 5070, 5045, 5058, </w:t>
            </w:r>
          </w:p>
          <w:p w14:paraId="39E359D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5056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1FA083C" w14:textId="77777777" w:rsidR="007E7976" w:rsidRPr="00F07A27" w:rsidRDefault="007E7976" w:rsidP="00272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водопроводных сетей по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 от ул. Карла Маркса до ул. Степана Разина, Д=225-315 мм, L≈ 2840 </w:t>
            </w:r>
            <w:proofErr w:type="spellStart"/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r w:rsidR="00272D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переключением абонентов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01AC70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53351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284E0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2A4655D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4DDE836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E30F2A5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46D97E7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0027, </w:t>
            </w:r>
          </w:p>
          <w:p w14:paraId="20D5122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6093,</w:t>
            </w:r>
          </w:p>
          <w:p w14:paraId="2926AFE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6103,</w:t>
            </w:r>
          </w:p>
          <w:p w14:paraId="4C37C25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227094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водопроводной сети Д=700 мм, L≈1100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="009477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адресу: ул. Остроухова от ул. Новгородская до ул. Солнечная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E9CA15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E5922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254B4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4CC5732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1D4C1C6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C637B54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3F7F23D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0027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B8F300D" w14:textId="3F22B90D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водовода</w:t>
            </w:r>
            <w:r w:rsidR="00646E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Д=600 мм, L≈500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 w:rsidR="00646E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адресу: ул. Карпинского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F330BA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52266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994F5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6A85560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841544F" w14:textId="77777777" w:rsidR="007E7976" w:rsidRPr="00F07A27" w:rsidRDefault="00947761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дминистрации городского округа город Воронеж от 03.06.2024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685 «Об утверждении документации по планировке территории линейного объекта, реконструкция водопроводных сетей «ПИР и СМР. Реконструкция водовода Д = 600 мм, L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≈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п. м по адресу: ул. Карпинского» в городском округе город Воронеж»</w:t>
            </w:r>
          </w:p>
        </w:tc>
      </w:tr>
      <w:tr w:rsidR="007E7976" w:rsidRPr="00F07A27" w14:paraId="4252AA5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BEACD73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49D87E6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1046, </w:t>
            </w:r>
          </w:p>
          <w:p w14:paraId="1177310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1053,</w:t>
            </w:r>
          </w:p>
          <w:p w14:paraId="249FD48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1066, </w:t>
            </w:r>
          </w:p>
          <w:p w14:paraId="22A9C8E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68C97F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 водопроводных сетей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Д=300-1000 мм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AAF917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водопровода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500 мм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труб ПЭ 100 методом ГНБ по ул. 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г. Воронеж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(участок 123,45 м)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C6D344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7CBAF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1DE17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555F4122" w14:textId="77777777" w:rsidR="007E7976" w:rsidRPr="00F07A27" w:rsidRDefault="007E7976" w:rsidP="00947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14:paraId="5BDC955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85CADA7" w14:textId="77777777"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167EE3C5" w14:textId="77777777"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5022</w:t>
            </w:r>
          </w:p>
          <w:p w14:paraId="1CF4B909" w14:textId="77777777"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5106</w:t>
            </w:r>
          </w:p>
          <w:p w14:paraId="736B5825" w14:textId="77777777"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0027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8218763" w14:textId="77777777" w:rsidR="007E7976" w:rsidRPr="00F07A27" w:rsidRDefault="007E7976" w:rsidP="009926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сооружений водоотведения промывны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 и дренажных вод на ВПС-4 (КНС –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шт. с напорными трубопроводами)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953DC39" w14:textId="77777777"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3448E7" w14:textId="77777777"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DDA9B9" w14:textId="77777777"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2BC4F5F3" w14:textId="77777777" w:rsidR="00947761" w:rsidRDefault="007E7976" w:rsidP="009477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мма ООО «РВК-Воронеж»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гг., утвержденная приказом 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епартамента жилищно-коммунального хозяйства и энергетики Воронежской области от 18.11.2022</w:t>
            </w:r>
          </w:p>
          <w:p w14:paraId="3E1C39A7" w14:textId="77777777" w:rsidR="007E7976" w:rsidRPr="00F07A27" w:rsidRDefault="007E7976" w:rsidP="009477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271 </w:t>
            </w:r>
          </w:p>
        </w:tc>
      </w:tr>
    </w:tbl>
    <w:p w14:paraId="0E477BF9" w14:textId="77777777" w:rsidR="007E7976" w:rsidRPr="001A7133" w:rsidRDefault="007E7976" w:rsidP="006A1E01">
      <w:pPr>
        <w:rPr>
          <w:rFonts w:ascii="Times New Roman" w:hAnsi="Times New Roman"/>
          <w:sz w:val="28"/>
          <w:szCs w:val="28"/>
        </w:rPr>
        <w:sectPr w:rsidR="007E7976" w:rsidRPr="001A7133" w:rsidSect="006838E3">
          <w:footerReference w:type="default" r:id="rId18"/>
          <w:pgSz w:w="16838" w:h="11906" w:orient="landscape"/>
          <w:pgMar w:top="1985" w:right="1134" w:bottom="567" w:left="1134" w:header="851" w:footer="709" w:gutter="0"/>
          <w:cols w:space="708"/>
          <w:docGrid w:linePitch="360"/>
        </w:sectPr>
      </w:pPr>
    </w:p>
    <w:p w14:paraId="676BBA59" w14:textId="77777777" w:rsidR="006A1E01" w:rsidRPr="009926E5" w:rsidRDefault="006A1E01" w:rsidP="009926E5">
      <w:pPr>
        <w:pStyle w:val="1"/>
        <w:spacing w:before="0" w:line="240" w:lineRule="auto"/>
        <w:jc w:val="center"/>
        <w:rPr>
          <w:lang w:eastAsia="ru-RU"/>
        </w:rPr>
      </w:pPr>
      <w:r w:rsidRPr="009926E5">
        <w:rPr>
          <w:lang w:eastAsia="ru-RU"/>
        </w:rPr>
        <w:t>Перечень объектов системы водоотведения и хозяйственно-бытовой канализации местного значения, планируемых для размещения в границах городского округа город Воронеж, их основные характеристики</w:t>
      </w:r>
    </w:p>
    <w:tbl>
      <w:tblPr>
        <w:tblW w:w="15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6"/>
        <w:gridCol w:w="2847"/>
        <w:gridCol w:w="1417"/>
        <w:gridCol w:w="1418"/>
        <w:gridCol w:w="1417"/>
        <w:gridCol w:w="5630"/>
      </w:tblGrid>
      <w:tr w:rsidR="007E7976" w:rsidRPr="00F07A27" w14:paraId="27712965" w14:textId="77777777" w:rsidTr="00E13151">
        <w:trPr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8DFB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D0A70B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2765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2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D65A" w14:textId="77777777" w:rsidR="007E7976" w:rsidRPr="00F07A27" w:rsidRDefault="007E7976" w:rsidP="00992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60028" w14:textId="77777777" w:rsidR="007E7976" w:rsidRPr="00F07A27" w:rsidRDefault="007E7976" w:rsidP="00685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C09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A4F2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C7E96" w14:textId="77777777" w:rsidR="007E7976" w:rsidRPr="00F07A27" w:rsidRDefault="00685917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7E7976" w:rsidRPr="00F07A27" w14:paraId="2C27E349" w14:textId="77777777" w:rsidTr="00E13151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DC68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71EA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4031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F2004" w14:textId="77777777" w:rsidR="007E7976" w:rsidRPr="00F07A27" w:rsidRDefault="007E7976" w:rsidP="0068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КНС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Петровские о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зера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C1A4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849E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789A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936C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Генерального плана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14:paraId="346C98A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14743A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5FC541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C329CB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КНС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Алексеевские сады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318A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C6C35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40013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B7BB8C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 w:rsidR="00685917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Генерального плана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14:paraId="1706829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5297A97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350BB9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B3A37D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очистных сооружений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Краснолесный (2 шт.)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7C5F8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6ADCD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суммарно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A739E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D64971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 w:rsidR="00685917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Генерального плана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14:paraId="048B23B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FCBA35B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246BA1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E5EE5A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КНС в ЖК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Грин Парк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9CAF3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FA239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33956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AF7191C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 21.07.2016 № 665 «Об утверждении документации по планировке территории, расположенной в районе кварталов 13, 14 ж/м </w:t>
            </w:r>
            <w:proofErr w:type="spellStart"/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Московского проспекта в городском округе город Воронеж»</w:t>
            </w:r>
          </w:p>
        </w:tc>
      </w:tr>
      <w:tr w:rsidR="007E7976" w:rsidRPr="00F07A27" w14:paraId="74CCB03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8E5BD1B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094934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EE37FF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КНС «ул. Сосновая, 23Ж»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0C06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D3217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B896F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1848AC7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 29.11.2017 № 676 «Об утверждении документации по планировке территории участков линейного объекта для проектирования и строительства сетей напорной канализации с КНС по ул. Сосновая, 23ж в городском округе город Воронеж»</w:t>
            </w:r>
          </w:p>
        </w:tc>
      </w:tr>
      <w:tr w:rsidR="007E7976" w:rsidRPr="00F07A27" w14:paraId="4229111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B91EAA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7E2EDA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7C38D9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КНС в ЖК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Лазурный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1C7C2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D2CB6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D1872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93ADC7A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 04.07.2018 № 403 «Об утверждении документации по планировке территории, ограниченной улицами: Артамонова, Маршала Одинцова, набережной Чуева в городском округе город Воронеж»</w:t>
            </w:r>
          </w:p>
        </w:tc>
      </w:tr>
      <w:tr w:rsidR="007E7976" w:rsidRPr="00F07A27" w14:paraId="47374653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C812786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1D611C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C75C24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на наб. Максима Горького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AC2C8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365E5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CD004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79055C6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56F4EFD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E91BD3D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81593E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ED77DA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ЖК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Ботанический сад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FC31C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0D9AE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FC1E9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42EEADD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 24.02.2014 № 118 «Об утверждении документации по планировке территории по ул. Шишкова, 140б, участок № 3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7E7976" w:rsidRPr="00F07A27" w14:paraId="0AD6822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DA2A10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307E4F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0E8327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Репное-1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E4214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DD367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7EA04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9D7E77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мма ООО «РВК-Воронеж»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годы</w:t>
            </w:r>
          </w:p>
        </w:tc>
      </w:tr>
      <w:tr w:rsidR="007E7976" w:rsidRPr="00F07A27" w14:paraId="38B9F0B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24B595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FB0777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FE4D86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ЖК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Скандинавия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4F4AD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F6653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95731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46D85FC" w14:textId="77777777" w:rsidR="007E7976" w:rsidRPr="00F07A27" w:rsidRDefault="006C21EB" w:rsidP="0068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 03.12.2013 № 1092 «Об утверждении проекта планировки территории микрорайона, прилегающего к пер. Газовый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Газовая в городском округе город Воронеж»</w:t>
            </w:r>
          </w:p>
        </w:tc>
      </w:tr>
      <w:tr w:rsidR="007E7976" w:rsidRPr="00F07A27" w14:paraId="4CC80C7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05439A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A33A23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9E2F1D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«ул. Ильюшина»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63D6F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3A74C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9E04B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5273926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 30.04.2015 № 358 «Об утверждении проекта планировки территории микрорайона по ул. Ильюшина в городском округе город Воронеж»</w:t>
            </w:r>
          </w:p>
        </w:tc>
      </w:tr>
      <w:tr w:rsidR="007E7976" w:rsidRPr="00F07A27" w14:paraId="6652EC5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19425A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B743B8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51C59B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A9EF9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5912E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35FCD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F324377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7B2AE11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42BE93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995BA8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020F46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в пос. Займище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4CF1D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E626C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69CB0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69E8A42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48C2E19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70A0466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6579D3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A36160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Малышево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47F6D67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8F671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734DA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576C726" w14:textId="1A40F1E6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8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 23.08.2017 № 467 «Об утверждении документации по планировке территории участка линейного объекта напорной канализации 2d = 110 мм, самоте</w:t>
            </w:r>
            <w:r w:rsidR="00646E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чной сети канализации d = 150–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200 мм и канализационной насосной станции № 57 в районе по ул. Октябрьская на границе микрорайонов Тенистый и </w:t>
            </w:r>
            <w:proofErr w:type="spellStart"/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Малышево</w:t>
            </w:r>
            <w:proofErr w:type="spellEnd"/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7E7976" w:rsidRPr="00F07A27" w14:paraId="458294D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754F6BB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18A497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131128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Никольское-1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9FA22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1C69F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1B009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8F1F64D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 21.08.2018 № 544 «Об утверждении документации по планировке территории участка линейного объекта для строительства канализационных сетей и сооружений в микрорайоне Никольское в городском округе город Воронеж»</w:t>
            </w:r>
          </w:p>
        </w:tc>
      </w:tr>
      <w:tr w:rsidR="007E7976" w:rsidRPr="00F07A27" w14:paraId="7063918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D9567D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7BD1AC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CB98B0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в индустриальном парке «Масловский»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16741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7152B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7E98E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2BBF99C" w14:textId="77777777" w:rsidR="007E7976" w:rsidRPr="00F07A27" w:rsidRDefault="006C21EB" w:rsidP="00BC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равительства Воронежской области от 28.06.2017 № 520 «Об утверждении проекта планировки территории для размещения объекта регионального значения: «Инженерная инфраструктура в индустриальном парке «Масловский»</w:t>
            </w:r>
          </w:p>
        </w:tc>
      </w:tr>
      <w:tr w:rsidR="007E7976" w:rsidRPr="00F07A27" w14:paraId="7F601F2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6D339FE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0649D9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EFF6FC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Таврово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78709DD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63BB1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0E0CF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A1554B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 w:rsidR="00BC3808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Генерального плана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14:paraId="5171D57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5976B11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CF32DA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82AA479" w14:textId="77777777" w:rsidR="007E7976" w:rsidRPr="00F07A27" w:rsidRDefault="007E7976" w:rsidP="00BC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Семилукские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ыселки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F4A32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22F56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DC7D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1583EE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Генерального плана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14:paraId="580E1C3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71652BB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E707B0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C2C334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B8EB8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31BDF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509D1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9A773B0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4C7CD6" w:rsidRPr="00F07A27" w14:paraId="603A3A8B" w14:textId="77777777" w:rsidTr="004C7CD6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05CCBA3" w14:textId="77777777" w:rsidR="004C7CD6" w:rsidRPr="00F07A27" w:rsidRDefault="004C7CD6" w:rsidP="004C7CD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2FCF066" w14:textId="55935594" w:rsidR="004C7CD6" w:rsidRPr="00F07A27" w:rsidRDefault="004C7CD6" w:rsidP="004C7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C9F5E21" w14:textId="0D4A947C" w:rsidR="004C7CD6" w:rsidRPr="00F07A27" w:rsidRDefault="004C7CD6" w:rsidP="004C7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EB198A" w14:textId="05595E59" w:rsidR="004C7CD6" w:rsidRPr="00F07A27" w:rsidRDefault="004C7CD6" w:rsidP="004C7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</w:t>
            </w:r>
            <w:proofErr w:type="spellStart"/>
            <w:r w:rsidRPr="004C7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4C7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3F9F39" w14:textId="1E90EC01" w:rsidR="004C7CD6" w:rsidRPr="00F07A27" w:rsidRDefault="004C7CD6" w:rsidP="004C7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CC0A3F" w14:textId="68E80CB7" w:rsidR="004C7CD6" w:rsidRPr="00F07A27" w:rsidRDefault="004C7CD6" w:rsidP="004C7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3B20A1A" w14:textId="199E6DC3" w:rsidR="004C7CD6" w:rsidRPr="00F07A27" w:rsidRDefault="004C7CD6" w:rsidP="004C7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Схема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18E2DFC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4E4E20E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BC0FAB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55F313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EF288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F282F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96C89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19A5606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0467706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2AE8BBC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D339F7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079C3F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5FC0D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76818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52F39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85733B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 w:rsidR="00BC3808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Генерального плана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14:paraId="1618FFB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F5034D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30763D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D8DD2C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DBBB1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A52DE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DFF5B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5E2BA7B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7DB5EB1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815D848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91717B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5F5FEA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38375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AF240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05CED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7DD3E8F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2B54B56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7087DA3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BC8BD8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F1C437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55923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D6006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D91A8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6DC451F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623D08E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BC086B6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3FCE0D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74A612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7E3F8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59065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5657F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27A207C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47E3D95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A8AF67B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01EBCD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63FCDD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C77D8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2688A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54E01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824692E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0693976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B167B7D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88C0E7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01339C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9C65A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F39F4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31BC2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E0C3D2D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8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1B2AE06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723284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ACCDC9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036B06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19E6F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BF38A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ED0FB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881EB41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03A5BAD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6F077D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232161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686904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58D8E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8677E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B2AC2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0839987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297C40A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7FCB7A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51D247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A0D54B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785FC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001B7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2A253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7E22398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2C89D40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ECA3179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DD8B5C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DC1ECA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9FC0D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B4F41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04A18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3B547A2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1FCEFED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E975FD7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044926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1B11DF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D8189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348D8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258B9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969181E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1B5E399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312F33D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90A5E6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DD456D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по пер. Героев Революции (КНС 40)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13F2C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56C95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76D5C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BF46F49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46CB451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8D4D357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7BC76E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429CAD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5774E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2D3AE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39A07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7CDA1F7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73C2D01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F2569D3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959BCE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2B0266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BE4AB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45D7C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74B49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B407B30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272A243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3B581FC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548579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35635A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54CE5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7C997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17B35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446B213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59A24317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BD5836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8EDC27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44B426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Репное (КНС 64)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4023B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A8093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75561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275BB60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8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2EC1BB7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0F4B4CE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6C9087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955CD6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B71B3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9C5C3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8B2D4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555FC6D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05F825D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940895C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BE267D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7B564C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E8652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7CBBB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39562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0AC1D98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31CAEB6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BD15A5E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9847BC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A8D3A8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0B914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D1463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7F2AE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D9ED7D5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555AC78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0B4E2B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66B928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7E20AE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C93E6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6B99E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FC44B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EE57F8B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762563F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A512DC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5D137B8" w14:textId="67A4CFD2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  <w:r w:rsidR="00644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65377B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249A9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4AACE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D7056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8F76688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3DD3332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379F96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9613D6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27C9A1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3034C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64A62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462DE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85C0907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5545F7F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A5F12D2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C61FB7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5F8399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C6A61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DE450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09F4E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8043A85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5A6FA80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8470ECE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90FDEA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0DCD8F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7CA66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09282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56D68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071023D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4442499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88E6539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9CDEA29" w14:textId="526667A7" w:rsidR="007E7976" w:rsidRPr="00F07A27" w:rsidRDefault="0010625E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B9D186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E551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D3A1E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F81F5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AD764C9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791B3BA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E0CEB49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0AB1E6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FBAD2F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3C8E1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232CC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7A42E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C66A6D6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8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14:paraId="2AADD84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4CD572E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49658F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6DF48E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FDA69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ED6179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C13EC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492B170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25F90B0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A4FC7CE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1B10EC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090426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4F608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36D3F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6F6C8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4A41652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767AABB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E27D637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951E64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5FD0E8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2278B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7D654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A4725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5C29FD5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13832BD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B1B20B7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AC2E90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27224C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FAD152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3D128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FB9EE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10CCF8C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4CBD9BE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A34B171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287FE9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63EA5B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686CE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265A2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5D05D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2B534F7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67EF2CE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111F0C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84E438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D807D7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59EA4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7DEB3B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B601CF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370580F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06E2B96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D9BC5D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C0163A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C57FCD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8CA14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13BEF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92D18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77D8EF9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653B8F0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2EF812E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93B969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E0D8A6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847AC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67C00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3F6154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A85AC9B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259E418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8EAB56B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F3E945A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ECE094D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47A931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32649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49B9A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C63A42D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462F4CE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3453A4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1D89166" w14:textId="30000054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1062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C4EE25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4D760C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B699C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36450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803004D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8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52555C1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FA55BC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5BFE8A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E4CD09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Левобережные ОС (ЛОС)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EC0C9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AC233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CF184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AE3DB00" w14:textId="631E92BD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Инвестиционная программа ООО «РВК-Воронеж» на </w:t>
            </w:r>
            <w:r w:rsidR="0013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2023–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2070 годы 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созданию, модернизации и реконструкции Левобережных очистных сооружений г. Воронежа»</w:t>
            </w:r>
          </w:p>
        </w:tc>
      </w:tr>
      <w:tr w:rsidR="007E7976" w:rsidRPr="00F07A27" w14:paraId="05D83C1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FBB27C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9F1474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847FD53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CE627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A57A08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473AE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6AC94E0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50ED172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3868C68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BC55F4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DE4028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в пос. Никольское (КНС 62)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42AF1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4302D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D06F55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44BF46E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3F5DCE1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29ECC73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1162CF9" w14:textId="460913A1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C5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AC81417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29А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B782B6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1E371E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3539D0" w14:textId="77777777"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9F7B815" w14:textId="77777777" w:rsidR="007E7976" w:rsidRPr="00F07A27" w:rsidRDefault="006C21EB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14:paraId="50129F8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CB8986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0BC9DC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6013,</w:t>
            </w:r>
          </w:p>
          <w:p w14:paraId="7EFD079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6125, </w:t>
            </w:r>
          </w:p>
          <w:p w14:paraId="4C19568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319E3F2" w14:textId="3B933F50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внеплощадочных напорных коллекторов водоотведения</w:t>
            </w:r>
            <w:r w:rsidR="00196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2d = 500 мм</w:t>
            </w:r>
            <w:r w:rsidR="00196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КНС № 19 до самотечного коллектора</w:t>
            </w:r>
            <w:r w:rsidR="00196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d = 700 мм</w:t>
            </w:r>
            <w:r w:rsidR="00196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районе областного роддома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4A7F6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л/сек.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0646A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D1099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96919E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 18.06.2020 № 519 «Об утверждении документации по планировке территории участков линейных объектов для проектирования и строительства внеплощадочных напорных коллекторов водоотведения 2d = 500 мм от КНС № 19 до самотечного коллектора d = 700 мм в районе областного роддома в городском округе город Воронеж»</w:t>
            </w:r>
          </w:p>
        </w:tc>
      </w:tr>
      <w:tr w:rsidR="007E7976" w:rsidRPr="00F07A27" w14:paraId="3CF3DEB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57F19AB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808993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4150, 0042, 0032, 4111, 0047, 4133, 4131, 0039, 4101, </w:t>
            </w:r>
          </w:p>
          <w:p w14:paraId="6CEB135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151150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сетей водоотведения по ул. Изыскателей, 219 А, 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A1225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AF00D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BF98D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B58139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 05.02.2021 № 76 «Об утверждении документации по планировке территории участка линейного объекта для строительства сетей водоотведения по ул. Изыскателей, 219 А,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городском округе город Воронеж»</w:t>
            </w:r>
          </w:p>
        </w:tc>
      </w:tr>
      <w:tr w:rsidR="007E7976" w:rsidRPr="00F07A27" w14:paraId="2906F9E7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2B41D6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2D8A2C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3095, 0039, 0058, 3097, 3092, 3106, 0019, 3042, 0030, 3045, </w:t>
            </w:r>
          </w:p>
          <w:p w14:paraId="4BE891B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42AFDE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канализации, проходящей по ул. Лебедева, ул. Новикова, ул. Волкова, ул. Ново-Воронежская, ул. 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Балашовская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705AC73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99ED2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2B354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DA89FC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 18.08.2022 № 825 «Об утверждении документации по планировке территории участка линейного объекта для устройства канализации, проходящей по ул. Лебедева, ул. Новикова, ул. Волкова, ул. Ново-Воронежская, ул.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Балашовская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7E7976" w:rsidRPr="00F07A27" w14:paraId="260944E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BADCD8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5B1F61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73A2EC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Строительство сооружений доочистки с внедрением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реагентного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удаления фосфатов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21C6D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D5D63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280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87A09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C29C6C9" w14:textId="77777777" w:rsidR="00BC3808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29BBD5E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3E9AB75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CA5FB4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6A6DCE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A75E75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узла механической очистки на ПОС г. Воронеж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38780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62723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280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C3E27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5D31A09" w14:textId="77777777"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5AFA21C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07780F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39B0B6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3095, 3097, 3092, 3086, 3042, 3040, 3107, 3020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E10299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коллектора, Д = 1200, L = 5800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от ГКНС до ЛОС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180C7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2710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D68D1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9F018F5" w14:textId="77777777"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21300F3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8EFBB8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FF9B56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2167, 2201,</w:t>
            </w:r>
          </w:p>
          <w:p w14:paraId="19B22E2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2202, 2176, 2014, 2030, 2003,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3A25FC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и строительство напорных канализационных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коллекторов от КНС-38 (ул. 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2н)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41DAB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7094D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11 760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0BE23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8F1279A" w14:textId="77777777"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14:paraId="16890275" w14:textId="77777777"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 330</w:t>
            </w:r>
          </w:p>
        </w:tc>
      </w:tr>
      <w:tr w:rsidR="007E7976" w:rsidRPr="00F07A27" w14:paraId="329EBFB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BC52446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50D631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D9FB5D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ГКНС (инв. №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10000470) с заменой оборудования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 автоматизацией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0FA0F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9F15D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15F1D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FEA8A13" w14:textId="77777777"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43BFDD6F" w14:textId="77777777"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23591B5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F2CD76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64F2AD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62B069E" w14:textId="77777777"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борудование. Строительство новой ГКНС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A9C20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8640B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6D9E1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7560076" w14:textId="77777777"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695CACAB" w14:textId="77777777"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7B665F3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C7B0F82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80EB07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6948E9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КНС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9 Января, д. 233/31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2EE3A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E0BC1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6 960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9B7A6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4B43515" w14:textId="77777777" w:rsidR="00BC3808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70655B2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319A6893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1600452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B9285F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F296BA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КНС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9 Января, д. 241/13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14D93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DEC9A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EA28D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42D838B" w14:textId="77777777" w:rsidR="00BC3808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011C314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00F0FEF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BAAA0B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BE3DB7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F66492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КНС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Ломоносова, д. 114/24н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11C0E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229B5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AE134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12646E3" w14:textId="77777777"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14:paraId="247A3FDE" w14:textId="77777777"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1B7B3C9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8729E6A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03425A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6065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B9677C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КНС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9 Января, д. 304н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7CDE0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5EDE9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8DAF6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78EE1E0" w14:textId="77777777"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14:paraId="3F7C37F3" w14:textId="77777777"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4C41563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1CF77F7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312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6156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404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КНС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пер. Здоровья, д. 90о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4DC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48B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E0B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45E4" w14:textId="1173DBFA" w:rsidR="00BC3808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Инвестиционная программа ООО </w:t>
            </w:r>
            <w:r w:rsidR="00FA36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РВК-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Воронеж</w:t>
            </w:r>
            <w:r w:rsidR="00FA36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</w:p>
          <w:p w14:paraId="1827EFE8" w14:textId="77777777" w:rsidR="007E7976" w:rsidRPr="00F07A27" w:rsidRDefault="00ED5159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F2B53F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Схема водоснабжения и водоотведения городского округа город Воронеж, утвержденная постановлением администрации городского округа город Воронеж от 16.05.2014 </w:t>
            </w:r>
            <w:r w:rsidR="007E3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393</w:t>
            </w:r>
          </w:p>
        </w:tc>
      </w:tr>
      <w:tr w:rsidR="007E7976" w:rsidRPr="00F07A27" w14:paraId="61BB1DD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19659C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FFDCA5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647DF7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канализационных сетей по ул. Карла Либкнехта, ул. Ворошилова, ул. Депутатская, L=717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4E54D3A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47F44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72F60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B5520CA" w14:textId="77777777"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3BD7D2B4" w14:textId="77777777"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50C4111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2743112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E8B5E5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1042, </w:t>
            </w:r>
          </w:p>
          <w:p w14:paraId="63AE675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4C0A3D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канализационных сетей по ул. Володарского, L=56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5D596FE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25D43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4C2FA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6CC1CE9" w14:textId="77777777" w:rsidR="000C1441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6F7E0649" w14:textId="77777777"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41A37C7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CD0487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D79D8E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682C23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канализационных сетей по ул. Серафимовича, Д150, L=35,5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516105C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2788A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B2FF1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AF199BC" w14:textId="24CAC12A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  <w:r w:rsidR="00FA36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22137CC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7EBB448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870051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4057, </w:t>
            </w:r>
          </w:p>
          <w:p w14:paraId="2C7F785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4059, </w:t>
            </w:r>
          </w:p>
          <w:p w14:paraId="3138F55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4054, </w:t>
            </w:r>
          </w:p>
          <w:p w14:paraId="712963A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BE19F7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 по ул. 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Переверткина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Д150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мм, L=287,5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79B06EB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94BA2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52E7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5C4B16D" w14:textId="77777777"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14:paraId="35D75CE5" w14:textId="77777777"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7A432D6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0A7CCD7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06A446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4142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7CFC7CA" w14:textId="3E3EE60F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 по</w:t>
            </w:r>
            <w:r w:rsidR="007E22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Суворова, ул. Одинцова</w:t>
            </w:r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Д150-200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мм, L=218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6930611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092E2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3C91F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DB89DFA" w14:textId="77777777"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0E916101" w14:textId="77777777"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307BE6A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E3140D9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291B7D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1048, 1053, 1047, 1051, 1050, 1045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B46D2C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 по</w:t>
            </w:r>
            <w:r w:rsidR="007E22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L=713,5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1710F90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2F632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FAC90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CFFA5F4" w14:textId="77777777"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568E69C1" w14:textId="77777777"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22B9F96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C4D8BB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5F496A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3139, </w:t>
            </w:r>
          </w:p>
          <w:p w14:paraId="734596C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FB757D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 по ул. Циолковского, ул. Айвазовского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Д150-200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мм, L=285,5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47B2C36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FE310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AB129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EF4DDCE" w14:textId="77777777"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22EE1575" w14:textId="77777777"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2B20EA7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3A0C9D7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A6C218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14E615B" w14:textId="7AE2E2A4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 от КК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 Машиностроителей</w:t>
            </w:r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62,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до КК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ул. Машиностроителей,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КК по ул. Машиностроителей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д.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до КК на ул. Машиностроителей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 54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D=150</w:t>
            </w:r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мм,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L≈200 </w:t>
            </w:r>
            <w:proofErr w:type="spellStart"/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36F98D7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B4EAE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A512C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0CD9110" w14:textId="77777777" w:rsidR="000C144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494304E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7296C26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8CEAB92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B98D49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11F4797" w14:textId="77777777"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канализационной сети от д. 7 по ул.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Беляевой до КК по ул. Полины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Осипенко, D=200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мм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L≈275 </w:t>
            </w:r>
            <w:proofErr w:type="spellStart"/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380A5D4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AA069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CBFB3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D7057F3" w14:textId="77777777"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69EADFC0" w14:textId="77777777"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71E8836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CADF591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8B27C0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24D6698" w14:textId="77777777"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канализационной сети от КК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 9 Января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до ул. 9 Января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 D=150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мм, L≈104 </w:t>
            </w:r>
            <w:proofErr w:type="spellStart"/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7E65C2A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EAC23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2A720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C647405" w14:textId="77777777" w:rsidR="000C144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14:paraId="54C3AD9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79BC2C3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004F92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9D8249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3FF93C3" w14:textId="77777777"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районе жилых домов по ул. Димитрова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д.126, 130, 130а, 132, 134, 136, 136а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D= 200 мм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L≈678 </w:t>
            </w:r>
            <w:proofErr w:type="spellStart"/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0ED4735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5884E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EE63C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976EAC3" w14:textId="77777777"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14:paraId="62192563" w14:textId="77777777"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146F6B73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2F83CDA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843442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79A2E2F" w14:textId="264D529F" w:rsidR="007E7976" w:rsidRPr="00F07A27" w:rsidRDefault="007E7976" w:rsidP="001D7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канализационной сети от КК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-кт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до КК у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-кта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</w:t>
            </w:r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д.16, D=150 мм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L≈68,6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50EAACB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F1F5E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73629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B99A26D" w14:textId="77777777" w:rsidR="001D7A76" w:rsidRDefault="007E7976" w:rsidP="001D7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7FF9278E" w14:textId="77777777" w:rsidR="007E7976" w:rsidRPr="00F07A27" w:rsidRDefault="007E7976" w:rsidP="001D7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26B9417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179CDC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8D9261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3156, </w:t>
            </w:r>
          </w:p>
          <w:p w14:paraId="0D95FF9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E7A29A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Перекладка бестраншейным методом канализационной линии,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400 мм,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расположенной на ул. Озерная (от КК 103, 50/104, 08/101, 56/100, 51 до главного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левобережного коллектора,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1500 мм), L = 150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 выносом ее с территории земельного участка объекта капитального строительства (ул. Ленинградская, 50), увеличением условного диаметра до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600 мм и переключением существующих абонентов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9CCC8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6011B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957BA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6B61A47" w14:textId="77777777" w:rsidR="001D7A76" w:rsidRDefault="007E7976" w:rsidP="001D7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14:paraId="331AD063" w14:textId="77777777" w:rsidR="007E7976" w:rsidRPr="00F07A27" w:rsidRDefault="007E7976" w:rsidP="001D7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1FB25EB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C10D0AA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C21D53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8FD4F1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Перекладка бестраншейным методом канализационной линии,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400 мм,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расположенной по пер. Мостостроителей (от ул. Ленинградская до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многоквартирного дома № 7 по пер. Мостостроителей), L = 155 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 увеличением условного диаметра до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600 мм, с переключением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существующих абонентов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CFCA0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850EA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9026C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A2BD79E" w14:textId="77777777" w:rsidR="00B6132B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4EFB7488" w14:textId="77777777" w:rsidR="007E7976" w:rsidRPr="00F07A27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37CE5A1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8E8A677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046F31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3153, </w:t>
            </w:r>
          </w:p>
          <w:p w14:paraId="2CE91E6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640868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Прокладка бестраншейным методом канализационной линии,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1000 мм, от перекладываемой канализационной линии,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600 мм (у многоквартирного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дома № 7 по пер. Мостостроителей), L = 160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 подключением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(технологическим присоединением) в главный левобережный коллектор,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2000 мм, со строительством в месте подключения (технологического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присоединения) железобетонной камеры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7691F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CB445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08B44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0F84A33" w14:textId="77777777" w:rsidR="00B6132B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00437AE5" w14:textId="77777777" w:rsidR="007E7976" w:rsidRPr="00F07A27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4DCFD98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263E9D9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E0EED7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DB9D57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Перекладка бестраншейным методом канализационной линии,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300 мм,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расположенной по пер. Мостостроителей, L = 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 подключением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(технологическим присоединением) в прокладываемую канализационную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линию,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1000 мм (у многоквартирного дома № 7 по пер. Мостостроителей)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3E124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506A3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08795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1237D2F" w14:textId="77777777" w:rsidR="00B6132B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19863C9C" w14:textId="77777777" w:rsidR="007E7976" w:rsidRPr="00F07A27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5F93B3E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9D9EEDC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8AD325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6059, </w:t>
            </w:r>
          </w:p>
          <w:p w14:paraId="2770BA8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AAF8F4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коллектора, L ≈ 680 м, Д = 200-250-400 мм, на Д = 400 мм от камеры гашения по пер. Здоровья до к/коллектора, Д = 1840 мм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Рабочий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17606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DABE5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C5D94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A2DCE1D" w14:textId="77777777"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F95BDB" w:rsidRP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r w:rsidR="00F95BDB" w:rsidRP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7A490D64" w14:textId="77777777"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0BBAFE0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068B70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C4142E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6059, </w:t>
            </w:r>
          </w:p>
          <w:p w14:paraId="3EB18CB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5040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C6F08D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коллектора, L ≈ 360 м, Д = 400 мм, на Д = 500 мм от ул. Транспортная, 79 до коллектора, Д = 500 мм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ул. Транспортная, 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B1FB5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04020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CEED6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2769C53" w14:textId="77777777"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4B580B6C" w14:textId="77777777"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4ADC754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FB063E8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CF57D7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2072, 2070, 2064, 6078, 6031, 6033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0DA40C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к/коллектора по ул. 9 Января, Д = 500 мм, L ≈ 1.8 км, от ул. Машиностроителей до ГПК, Д = 2000 мм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F4CFC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D35D2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A8B8D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3C8FC7B" w14:textId="77777777" w:rsidR="00F95BDB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608AE0B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6194F3B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68BC44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AF5234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6032, </w:t>
            </w:r>
          </w:p>
          <w:p w14:paraId="6956DB3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6046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425B6C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к/коллектора по ул. Солнечная, L ≈ 100 м, Д = 300 мм, на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 = 400 мм от реконструируемого к/коллектора, Д = 600 мм, по ул. Солнечная до ж/д, ул. Солнечная,11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E3028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E410D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67CDD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14FBB77" w14:textId="77777777"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1AD7BDB1" w14:textId="77777777"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054EBB4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A5660BD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ECA016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6046, 6039, 6038, 6052, 6099,6048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6A4EF5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к/коллектора по ул. Солнечная, L ≈ 1500 м, Д = 500 мм, на Д = 600 мм от реконструируемого к/коллектора, Д = 400 мм, по ул. Солнечная до существующего к/коллектора, Д = 1840 мм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ул.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Ведугская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707DA58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451C1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53809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378D95A" w14:textId="77777777"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14:paraId="5E3729E2" w14:textId="77777777"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5922DEC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873C6D9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CA038D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3144, </w:t>
            </w:r>
          </w:p>
          <w:p w14:paraId="39B0766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3148, </w:t>
            </w:r>
          </w:p>
          <w:p w14:paraId="41BC1EE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3146, </w:t>
            </w:r>
          </w:p>
          <w:p w14:paraId="68FA153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D0D2A5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к/коллектора, L = 750 м, Д = 400-500 мм, на Д = 600 мм от участка застройки по пер. Ольховый до ГЛК, Д = 2000 мм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1DFE0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A75C1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858AE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32E3C2C" w14:textId="77777777"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14:paraId="3FC73AAD" w14:textId="77777777"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428A0FA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9C87F23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BC2203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6035, </w:t>
            </w:r>
          </w:p>
          <w:p w14:paraId="315A577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6029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1DA2B4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Реконструкция к/коллектора по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Труда, L ≈ 350 м, Д = 200 мм, на Д = 300 мм от ж/д,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Труда,141, до существующего к/коллектора,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 = 500 мм,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Труда,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BAFB5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49FE0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A2DA7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CA4AAC7" w14:textId="77777777"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44386511" w14:textId="77777777"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47AB91D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58812CD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04609B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6028, </w:t>
            </w:r>
          </w:p>
          <w:p w14:paraId="69F01AC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6030, </w:t>
            </w:r>
          </w:p>
          <w:p w14:paraId="3B4142C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6039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1AC96E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к/коллектора по ул. Загородная, L ≈ 1,1 км, Д = 300-400-500 мм, на Д = 600 мм от ж/д, ул. Загородная,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 до пер.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Рамонский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6524F87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5E1A4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22A5C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33DAB0B" w14:textId="77777777" w:rsidR="00F95BDB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14:paraId="3FD774E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509F689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C069E21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4ED143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3178, 3180, 3186, 3173, 3172, 3036, 3104, 3109, </w:t>
            </w:r>
          </w:p>
          <w:p w14:paraId="562DF6C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C60CD84" w14:textId="77777777"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КНС-31 с напорными коллекторами 2Д = 250 мм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2Д = 300 мм,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 ≈ 7 км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14A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59FA0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D98A3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998A8F1" w14:textId="77777777"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14:paraId="4095DF2C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396502E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E7D0968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DDEA15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4081, 4174, 4011, 4012, 4138, 4003, 4074, 4181, 4043, 4182, 4079,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0E14AA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ПИР, СМР. Строительство к/сетей и сооружений в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Репное, L ≈ 32 км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FA72E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16567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FFF19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8E31587" w14:textId="77777777"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14:paraId="5ABDAB6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7E46B47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32C4CA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5847CA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4162, 4115, 4114, 4110, </w:t>
            </w:r>
          </w:p>
          <w:p w14:paraId="46ADF28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A3EB85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ПИР, СМР. Строительство к/сетей и сооружений в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 Боровое, L ≈ 25 км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3255B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0E45B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952BD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0C0818C" w14:textId="77777777"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44369D8B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032A2FA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986F4D3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96B458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4050, 4052, 4053, 4186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35818A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Строительство и реконструкция внутриплощадочных самотечных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к/сетей квартала, ограниченного улицами: пер. Серафимовича – пер. Морской – пер. Севастопольский – ул. Багратиона – ул. Димитрова, L ≈ 8,8 км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B67DC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03531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9699F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B9DEDC0" w14:textId="77777777"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14:paraId="54B6C82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6168DB2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471FFB2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46AF8B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5034, 5037, 5060, 5070, 5045, 5058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6D4D6B9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 канализационных сетей по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пр-кту</w:t>
            </w:r>
            <w:proofErr w:type="spellEnd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Революции, Д=450 мм, L≈800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 переключением абонентов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3E35A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9D6A4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026C5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D0279C7" w14:textId="77777777"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оронеж» на 2019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7306A806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19F8C02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EAB38AA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9A983A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72CC32F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Изменение технологической схемы подключения потребителей,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расположенных по адресу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 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Пешестрелецкая</w:t>
            </w:r>
            <w:proofErr w:type="spellEnd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 к сетям водоотведения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48C54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C5218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A38E0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78BC063" w14:textId="77777777"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076071C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4B687DB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6F02CC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6F27FE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3182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021579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коллектора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Д=400 мм, L≈145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адресу: ул. Героев Хасана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2B4A1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C68B0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D0859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AA23AAA" w14:textId="77777777"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4CB15DC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4FE99D6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2AB4261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F1E2A7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2050, 2060, 2062, 2063, 2059, 2058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351513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СМР. Реконструкция канализационной линии по ул. Дорожная, Д = 800/1000 мм, L = 2982 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A6486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33AC6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6A766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F4C94ED" w14:textId="77777777"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77FA144C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76C90B6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0481A36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922606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3139, </w:t>
            </w:r>
          </w:p>
          <w:p w14:paraId="36D8767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9460F4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СМР. Реконструкция системы водоотведения квартала, ограниченного улицами: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Красный Октябрь – пер. Отличников – Иркутская – Циолковского, со строительством 2 КНС, самотечных и напорных канализационных линий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C59C7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0F7FF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AD8D6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917BF94" w14:textId="77777777"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0F1D6C1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73622CA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9C6F56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0C0ACC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AB0677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СМР. Реконструкция системы водоотведения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Тепличный с реконструкцией КНС мощностью 3000 куб. 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., с переключением 2 н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апорных ниток к/сетей, L=60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самотечно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й линии, Д = 500 мм, L = 25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5C7F1E8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C2C04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57A6E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AAAEBD3" w14:textId="77777777"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Инвестиционная программа ООО «РВК-Воронеж»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5A25B37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44572C2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857CF66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BBC2F8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3170, 3141, 3137, 3131, 3122, 3160, </w:t>
            </w:r>
          </w:p>
          <w:p w14:paraId="7D784613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3159,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3130, 3138, 3128, 3143, 3142, 3144, 3146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A2546CF" w14:textId="5FE2C1A4" w:rsidR="007E7976" w:rsidRPr="00F07A27" w:rsidRDefault="007E7976" w:rsidP="00245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канализационного коллектора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Д=800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мм от ул. Циолковского</w:t>
            </w:r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до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наб. А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виастроителей протяж</w:t>
            </w:r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нностью 3050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531A291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A6886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CAE03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A082B78" w14:textId="77777777"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367868B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257A7C9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F46641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A7A5A2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2E0C8C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песковых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площадок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827E5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367EF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B29B9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5077DA4" w14:textId="77777777"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6B6BE699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58FAB2A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70B3E6B" w14:textId="77777777" w:rsidR="007E7976" w:rsidRPr="00F07A27" w:rsidRDefault="007E7976" w:rsidP="007E797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5666F3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5C5F48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на КНС-20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431E4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ECB8C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7A366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7E854A5B" w14:textId="77777777"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5A826F75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56145F87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4A4474C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D5002E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18C3F0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на КНС-24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5A7A4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110ED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73384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A42E465" w14:textId="77777777"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3340C00C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51576C3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6A1AFB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3DEA1A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EEC308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на КНС-19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0F637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68C3B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28654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DC2E216" w14:textId="77777777"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14:paraId="786838C9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460A305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1DF0A6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6FB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6009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09E8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на КНС-54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E7F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58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A61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4063" w14:textId="77777777" w:rsidR="00DB6459" w:rsidRDefault="00DB6459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ВК-Воронеж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на 2019–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</w:p>
          <w:p w14:paraId="3F1DE2FE" w14:textId="77777777" w:rsidR="007E7976" w:rsidRPr="00F07A27" w:rsidRDefault="00ED5159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  <w:r w:rsidR="00D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899F99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Схема водоснабжения и водоотведения городского округа город Воронеж, утвержденная постановлением администрации городского округа город Воронеж от 16.05.2014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393</w:t>
            </w:r>
          </w:p>
        </w:tc>
      </w:tr>
      <w:tr w:rsidR="007E7976" w:rsidRPr="00F07A27" w14:paraId="7C21770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FEC481B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696DB8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3087, </w:t>
            </w:r>
          </w:p>
          <w:p w14:paraId="1470618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659196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КНС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31781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D7D54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1CF77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C4EEDA5" w14:textId="77777777"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14:paraId="3AFFA31E" w14:textId="77777777"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0CDEEA5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ADF8203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B8B715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3154, 4048, 3156, 4020, 4051, 4063, 4057, 4066, </w:t>
            </w:r>
          </w:p>
          <w:p w14:paraId="0F884F6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B5A133A" w14:textId="4DEB8CC3" w:rsidR="007E7976" w:rsidRPr="00F07A27" w:rsidRDefault="007E7976" w:rsidP="00A45A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Реконструкция канализационн</w:t>
            </w:r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ого железобетонного коллектора,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Д=900 мм,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=422,5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Д=1200 мм,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= 1586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="00DB6459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Д=1500 мм,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=2382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C073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районе ул. Суворова, д. 65 – </w:t>
            </w:r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="002456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Ленинский, 95б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A093D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54EEB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57624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4626901" w14:textId="77777777"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14:paraId="0E63271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14:paraId="718463C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8565100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26E4E7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CC5AA9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14:paraId="762E178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Строительство цеха механического обезвоживания, устройство вытяжной вентиляции с системой </w:t>
            </w: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газоочистки в здании решеток, создание системы охраны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периметра ЛОС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498A8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5554C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A36044" w14:textId="77777777" w:rsidR="007E7976" w:rsidRPr="00E1315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FB0ED16" w14:textId="77777777" w:rsidR="007E7976" w:rsidRPr="00E1315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Инвестиционная программа ООО «РВК-Воронеж» на </w:t>
            </w:r>
            <w:r w:rsidR="00C80081"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2023–</w:t>
            </w: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</w:t>
            </w:r>
            <w:r w:rsidR="00C80081"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13.02.2023 № 47</w:t>
            </w:r>
          </w:p>
        </w:tc>
      </w:tr>
      <w:tr w:rsidR="007E7976" w:rsidRPr="00F07A27" w14:paraId="35618D2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EF4634A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0920F4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E6131A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14:paraId="71BB584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и модернизация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аэротенков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воздуходувной станции с воздуховодами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362AB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111AE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42C04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2D736E4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0AB88E3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A7150E8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839CD8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C8E16E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14:paraId="42113625" w14:textId="77777777" w:rsidR="007E7976" w:rsidRPr="00F07A27" w:rsidRDefault="00C80081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7E7976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 и СМР. Строительство КНС, НС и отстойников с реконструкцией сетей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56F2F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B30F0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541C3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4CC3FCD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05C5472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533A4CC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9460C6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F56097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14:paraId="02B6938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Реконструкция/модернизация отстойников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46150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A0B05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99D67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3C488E9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1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3.02.2023 № 47</w:t>
            </w:r>
          </w:p>
        </w:tc>
      </w:tr>
      <w:tr w:rsidR="007E7976" w:rsidRPr="00F07A27" w14:paraId="4CDFC69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C47B4AD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5EB474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E1B824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14:paraId="5061E32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блока обеззараживания (УФО), строительство сооружений доочистки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54A86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CCA78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44679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11463158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4AA59923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FD3B0CE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732B00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E9779D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14:paraId="042A3EF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приемной камеры с установкой системы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воздухоочи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стки</w:t>
            </w:r>
            <w:proofErr w:type="spellEnd"/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установкой системы онлайн-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контроля качества поступающих сточных вод, выводом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пробоотборных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устройств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BF62D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40111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DCC5F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4A4A047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13.02.2023 № 47</w:t>
            </w:r>
          </w:p>
        </w:tc>
      </w:tr>
      <w:tr w:rsidR="007E7976" w:rsidRPr="00F07A27" w14:paraId="272767A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DF0A948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49B19A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D33139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14:paraId="5B83B3D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песколовок с заменой насосного оборудования, скребковых механизмов удаления осадка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962DA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62E3A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C4FC3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60C0BA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рамма ООО «РВК-Воронеж» 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104485D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DBF1ED2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80E32E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3C2E4B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14:paraId="16CD077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первичных о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тстойников с установкой системы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очистки воздуха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A32E2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2D64A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7C45F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39618D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рамма ООО «РВК-Воронеж» 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E7976" w:rsidRPr="00F07A27" w14:paraId="315CD82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FD0563D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6892BA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75CF9D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14:paraId="04EA7CB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компрессорной станции с заменой воздуходувного оборудования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BF1B6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8AE44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63876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0C4E4294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0ED6B5F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1DDD07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594810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D271B7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14:paraId="1056C030" w14:textId="77777777" w:rsidR="00C8008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Строительство комплекса утилизации осадков сточных вод ЛОС. </w:t>
            </w:r>
          </w:p>
          <w:p w14:paraId="6B17BE6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аэротенков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08EFCAB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406D9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B888D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E66F521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5AFAAD6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E0FFA21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5FBBAA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5354DE6" w14:textId="77777777" w:rsidR="007E7976" w:rsidRPr="00F07A27" w:rsidRDefault="00C80081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ПИР, СМР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E7976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Реконструкция сбросного коллектора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FA3C3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E58EC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A459D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B176140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0A96FE9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DDB9B31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4CDD7EE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85AC839" w14:textId="77777777" w:rsidR="007E7976" w:rsidRPr="00F07A27" w:rsidRDefault="00C80081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ПИР, СМР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E7976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блока </w:t>
            </w:r>
            <w:proofErr w:type="spellStart"/>
            <w:r w:rsidR="007E7976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реагентного</w:t>
            </w:r>
            <w:proofErr w:type="spellEnd"/>
            <w:r w:rsidR="007E7976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хозяйства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C01E2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1AA2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F8F72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32F59DB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341B694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DB21DD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52F3D9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05A68B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приемной камеры с установкой системы газоочистки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707B1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2FF5A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F0EE8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0FA79B1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523327A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AA354F7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06FF3EB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9164BD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блока газоочистки первичных отстойников с их перекрытием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689B5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1C852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2D825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4ECF9AC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13.02.2023 № 47</w:t>
            </w:r>
          </w:p>
        </w:tc>
      </w:tr>
      <w:tr w:rsidR="007E7976" w:rsidRPr="00F07A27" w14:paraId="01EC221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F86232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27FEE94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9473FE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цеха сушки осадка сточных вод (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кека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6B39D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97AEE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1E733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6360860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4D1614D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AE4B6AD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341016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FDF0B1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ПИР, СМР. Реконструкция системы электроснабжения ЛОС со строительством БКТП, реконструкцией ТП и заменой трансформаторов, прокладкой кабельных линий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B8EF7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C82D2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7836F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3BE14B64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59824387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32B64CF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2C7431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164FCA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ПИР, СМР. Строительство системы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канализования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очистки поверхностного стока с устройством КНС, приемных резервуаров и трубопроводов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3C865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FA163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321453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4B42B76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рамма ООО «РВК-Воронеж» 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17685C5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56587D4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5318BE8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752649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Реконструкция НС опорожнения, НС станции сырого осадка, технологических трубопроводов и их подключение (водопровод, канализация,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илопровод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трубопровод осадка и опорожнения)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EAA285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6986E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685947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735D63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Инвестиционная программа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«РВК-Воронеж» 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5A22B49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9AA62D3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389DF27F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E6CD4A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модульной котельной 1,2 МВт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27787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46417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ADF01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A5A029B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13.02.2023 № 47</w:t>
            </w:r>
          </w:p>
        </w:tc>
      </w:tr>
      <w:tr w:rsidR="007E7976" w:rsidRPr="00F07A27" w14:paraId="50B8C79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0772595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75E969F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6941D3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и монтаж ГПМ на технологической камере смешения ЛОС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31108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53230B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74325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28BC092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Инвестиционная программа ООО «РВК-Воронеж»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7A1EB9C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BCE715B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19DF870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F4CD32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ВДС2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4CE89E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84B56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2F7572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5BB99890" w14:textId="77777777"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14:paraId="3C02089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7CA15F6" w14:textId="77777777"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14:paraId="6EB92BD9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0D4077C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 отстойников вдоль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аэротенков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130105D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контактных резервуаров возле ТП66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F0A456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DD6E74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E3319A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14:paraId="6CF2DC80" w14:textId="77777777"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рамма ООО «РВК-Воронеж» 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</w:tbl>
    <w:p w14:paraId="350F9C6F" w14:textId="21FFA800" w:rsidR="00296F36" w:rsidRDefault="00296F36" w:rsidP="007E7976">
      <w:pPr>
        <w:rPr>
          <w:lang w:eastAsia="ru-RU"/>
        </w:rPr>
      </w:pPr>
    </w:p>
    <w:p w14:paraId="67DCD626" w14:textId="77777777" w:rsidR="00296F36" w:rsidRDefault="00296F36">
      <w:pPr>
        <w:rPr>
          <w:lang w:eastAsia="ru-RU"/>
        </w:rPr>
      </w:pPr>
      <w:r>
        <w:rPr>
          <w:lang w:eastAsia="ru-RU"/>
        </w:rPr>
        <w:br w:type="page"/>
      </w:r>
    </w:p>
    <w:p w14:paraId="32F12E89" w14:textId="70390377" w:rsidR="00F90B01" w:rsidRPr="00C80081" w:rsidRDefault="00F90B01" w:rsidP="002456C3">
      <w:pPr>
        <w:pStyle w:val="ConsPlusNormal"/>
        <w:ind w:firstLine="0"/>
        <w:jc w:val="center"/>
        <w:outlineLvl w:val="0"/>
        <w:rPr>
          <w:b/>
        </w:rPr>
      </w:pPr>
      <w:r w:rsidRPr="00C80081">
        <w:rPr>
          <w:b/>
        </w:rPr>
        <w:t>Перечень объектов системы водоотведения (дождевая канализация) местного значения,</w:t>
      </w:r>
      <w:r w:rsidR="00923660" w:rsidRPr="00C80081">
        <w:rPr>
          <w:b/>
        </w:rPr>
        <w:t xml:space="preserve"> </w:t>
      </w:r>
      <w:r w:rsidRPr="00C80081">
        <w:rPr>
          <w:b/>
        </w:rPr>
        <w:t>планируемых к</w:t>
      </w:r>
      <w:r w:rsidR="002A7033">
        <w:rPr>
          <w:b/>
        </w:rPr>
        <w:t> </w:t>
      </w:r>
      <w:r w:rsidRPr="00C80081">
        <w:rPr>
          <w:b/>
        </w:rPr>
        <w:t>размещению и реконструкции в границах городского округа город Воронеж, их основные характеристики</w:t>
      </w:r>
    </w:p>
    <w:tbl>
      <w:tblPr>
        <w:tblW w:w="15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86"/>
        <w:gridCol w:w="6743"/>
        <w:gridCol w:w="1219"/>
        <w:gridCol w:w="1418"/>
        <w:gridCol w:w="1417"/>
        <w:gridCol w:w="1971"/>
      </w:tblGrid>
      <w:tr w:rsidR="00D7782B" w:rsidRPr="00127D33" w14:paraId="03512D8C" w14:textId="77777777" w:rsidTr="00296F36">
        <w:trPr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2F9E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B408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6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875A7" w14:textId="77777777" w:rsidR="00D7782B" w:rsidRPr="00127D33" w:rsidRDefault="00D7782B" w:rsidP="00C80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="00C8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68159" w14:textId="77777777" w:rsidR="00D7782B" w:rsidRPr="00127D33" w:rsidRDefault="00C80081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  <w:r w:rsidR="00D7782B"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D32F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E18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4B930" w14:textId="0789CA4D" w:rsidR="00D7782B" w:rsidRPr="00127D33" w:rsidRDefault="006E20A7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D7782B" w:rsidRPr="00127D33" w14:paraId="144A06F6" w14:textId="77777777" w:rsidTr="00296F36">
        <w:trPr>
          <w:jc w:val="center"/>
        </w:trPr>
        <w:tc>
          <w:tcPr>
            <w:tcW w:w="15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D15C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местного значения</w:t>
            </w:r>
          </w:p>
        </w:tc>
      </w:tr>
      <w:tr w:rsidR="00D7782B" w:rsidRPr="00127D33" w14:paraId="7FC980D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6F9B94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65467FB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00A622DA" w14:textId="77777777" w:rsidR="002A70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выпуске</w:t>
            </w:r>
          </w:p>
          <w:p w14:paraId="5C9E408F" w14:textId="0093C749" w:rsidR="00D7782B" w:rsidRPr="00127D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ул. Калининградская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E1F86D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83C3B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F8EBE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77E9FE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2DAB395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05F9D3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F1FA90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4010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7D1E3C19" w14:textId="77777777" w:rsidR="002A70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выпуске</w:t>
            </w:r>
          </w:p>
          <w:p w14:paraId="1CA4BEED" w14:textId="0BF473AF" w:rsidR="00D7782B" w:rsidRPr="00127D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пер. Богдана Хмельницкого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73D38D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BAEA3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B85D4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6DE6A9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70F11C3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CC43B7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2F2B05AD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4112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20857A78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3BB7FF0C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Пустынное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CC044B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1882F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64DB7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244B56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39DC781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CD37ED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08B5951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B7D82A1" w14:textId="77777777" w:rsidR="002A70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выпуске</w:t>
            </w:r>
          </w:p>
          <w:p w14:paraId="39262405" w14:textId="49094C27" w:rsidR="00D7782B" w:rsidRPr="00127D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ул. 25 Января (Северный мост)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740AD4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44785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C9DC5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3164ED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52E9425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9F7AAF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0D6606A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4057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23D70FEE" w14:textId="77777777" w:rsidR="002A70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1E199DAB" w14:textId="0C8AEB9D" w:rsidR="00D7782B" w:rsidRPr="00127D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ул. Зои Космодемьянской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7C265A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C2FB9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3B42C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27D7B1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6028B57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9A28A4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4B9F7FA3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40F072BF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</w:t>
            </w:r>
          </w:p>
          <w:p w14:paraId="636EDDC1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Придачное</w:t>
            </w:r>
            <w:proofErr w:type="spellEnd"/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F3E232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D8956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E81CE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BAABD2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564D16C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4C6D77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2B4501B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4048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77682CD5" w14:textId="77777777" w:rsidR="002A70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выпуске</w:t>
            </w:r>
          </w:p>
          <w:p w14:paraId="1160A620" w14:textId="728CE568" w:rsidR="00D7782B" w:rsidRPr="00127D33" w:rsidRDefault="002456C3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r w:rsidR="00D7782B"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наб. Спортивная (у </w:t>
            </w:r>
            <w:proofErr w:type="spellStart"/>
            <w:r w:rsidR="00D7782B"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Чернавского</w:t>
            </w:r>
            <w:proofErr w:type="spellEnd"/>
            <w:r w:rsidR="00D7782B"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моста)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43D1D3C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B6049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DB988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B786F2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29C5435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66F30B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2ADFD88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77E424B1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066095C9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Яхтное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425F00A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AA0A0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504B5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A6758C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642546F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FB4BC1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23A19322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3146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089636BA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05BE39F7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Ольховое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DC27BA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0E244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92D8F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29A4A6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0420CA2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520E4C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9F6493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3146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180F0A64" w14:textId="77777777" w:rsidR="002A70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58648EE9" w14:textId="140E587A" w:rsidR="00D7782B" w:rsidRPr="00127D33" w:rsidRDefault="00D7782B" w:rsidP="002A7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наб. Авиастроителей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4CB741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322C7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E19AD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8FE055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4E69816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8F72BC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3D58532E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3146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007BE15C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2B812B23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Бассейновое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560B7B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745F8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80914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852E00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65A810B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097095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D4F1BA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3095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5EE50B4B" w14:textId="6E0BE05B" w:rsidR="00D7782B" w:rsidRPr="00127D33" w:rsidRDefault="00D7782B" w:rsidP="00CC1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по ул. Д</w:t>
            </w:r>
            <w:r w:rsidR="002456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митрова 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Илью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шина (промышленная зона района </w:t>
            </w:r>
            <w:proofErr w:type="spellStart"/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-да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Монтажный, ул. Базовая, ул. Ильюшина)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3EF217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E4080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14018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48B78D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19A2A7A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B97492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5DE27D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3106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6AC739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Южного промышленного узла, район ул. Просторная, ул. Чебышева, ул. Дубровина, ул. Ростовская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0DB897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35DF7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C9CEE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B12C1D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3937A1B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007412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015A926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0AAFB6E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Трушкино</w:t>
            </w:r>
            <w:proofErr w:type="spellEnd"/>
          </w:p>
        </w:tc>
        <w:tc>
          <w:tcPr>
            <w:tcW w:w="1219" w:type="dxa"/>
            <w:shd w:val="clear" w:color="auto" w:fill="auto"/>
            <w:vAlign w:val="center"/>
          </w:tcPr>
          <w:p w14:paraId="1208F0A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04D3C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3D55B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C0E3C9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503D0EB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6446F3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2A6B09C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763537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Шилово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884CD5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C6AB1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9F8B4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4AF9D9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4E89D0A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16AFF3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0CDAE4F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3DA4D18F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77083203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Овражные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0739FD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C7D39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0D5BE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28BF6D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7A153BE3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81761A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40933B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0012696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5D62271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Ленинского района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981E68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74F23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7C7AB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E7CF02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2609090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BA7771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029172EC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20F283FB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12BDE92A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Онежская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(балка у существующего интерната инвалидов)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AA6A47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00F3A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910A6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048704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1ADC8E2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3ABF6E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372CFAC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3C9E895" w14:textId="77777777" w:rsidR="00FE3B71" w:rsidRDefault="00D7782B" w:rsidP="00FE3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выпуске ЛС</w:t>
            </w:r>
          </w:p>
          <w:p w14:paraId="539E6B5B" w14:textId="53EC8C26" w:rsidR="00D7782B" w:rsidRPr="00127D33" w:rsidRDefault="00D7782B" w:rsidP="00FE3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р. Дон в районе с. 1 Мая </w:t>
            </w:r>
            <w:r w:rsidR="00FE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дорога на пос. Тенистый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F89569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CB416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99244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012589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2B6DBAF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A46B2C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25456E1C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739DFEA3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0F3EA496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Снежное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13CBB3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E7646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03B66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A7A933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39FC22D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BAA220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38E7EB9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3444D3A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наб. Петровская (р-н Успенской церкви)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4F79379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667F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FF70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C13ADB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5E32DA35" w14:textId="77777777" w:rsidTr="00861DDE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1786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41F1E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6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AA1BC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628B68FC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Причальное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7748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DFE8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9CC8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7D77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42184B75" w14:textId="77777777" w:rsidTr="00861DDE">
        <w:tblPrEx>
          <w:tblBorders>
            <w:insideH w:val="nil"/>
          </w:tblBorders>
        </w:tblPrEx>
        <w:trPr>
          <w:jc w:val="center"/>
        </w:trPr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FEA107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87D1E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2156</w:t>
            </w:r>
          </w:p>
        </w:tc>
        <w:tc>
          <w:tcPr>
            <w:tcW w:w="674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8C1E66" w14:textId="77777777" w:rsidR="00D7782B" w:rsidRPr="00127D33" w:rsidRDefault="00D7782B" w:rsidP="00CC1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на выпуске ЛС в р. Дон в районе с. 1 Мая 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Юго-Западного кладбища</w:t>
            </w: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77119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EA7BD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9E94F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AC6A79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692AFC3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913AE2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430D088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60CEE4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191DB4F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Придонской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3B54BA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23A47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69A44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ECF137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276F2E0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119F21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4B6933B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B0AEB0C" w14:textId="77777777" w:rsidR="00861DDE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наб. Петровская</w:t>
            </w:r>
          </w:p>
          <w:p w14:paraId="1DF2121B" w14:textId="1CE81FA7" w:rsidR="00D7782B" w:rsidRPr="00127D33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(у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Чернавского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моста)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AAD5DB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F203E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8BE85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45D396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7F812CC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F45C30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62586A8A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74FC1F8C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075341E3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Смоленское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013570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FEEF9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3AC00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BE5F1F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553B2EA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99FE58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2634284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5122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408C52C" w14:textId="77777777" w:rsidR="00861DDE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</w:t>
            </w:r>
            <w:r w:rsidR="00861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поверхностного стока</w:t>
            </w:r>
          </w:p>
          <w:p w14:paraId="39F92DC4" w14:textId="3F810B9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ул. Юных </w:t>
            </w:r>
            <w:r w:rsidR="00E13151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Натуралистов</w:t>
            </w:r>
            <w:r w:rsidR="00E13151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75D7E1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BBE41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294F9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ADF57E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6808A39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A7A77D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2753660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4178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11D0F0C1" w14:textId="77777777" w:rsidR="00861DDE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457D802B" w14:textId="17B0C973" w:rsidR="00D7782B" w:rsidRPr="00127D33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Краснолесный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AAACDD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A83B6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FBA72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E492B2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683D3E8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E79F6A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7F87A7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4136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7B051A65" w14:textId="77777777" w:rsidR="00861DDE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327E6B70" w14:textId="0DD29100" w:rsidR="00D7782B" w:rsidRPr="00127D33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районе ул. Розы Люксембург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6EC837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7CA65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06AC0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A02608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20F196A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093CE8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167E27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4133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34B43136" w14:textId="77777777" w:rsidR="00861DDE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 правобережье</w:t>
            </w:r>
          </w:p>
          <w:p w14:paraId="5967067B" w14:textId="7FD0B829" w:rsidR="00D7782B" w:rsidRPr="00127D33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2456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Усманка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районе ул. Пляжная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070791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E17FF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F69A5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D8CE31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0FA68D4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F2CF9F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2B7DE07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4096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0086B913" w14:textId="77777777" w:rsidR="00861DDE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 правобережье</w:t>
            </w:r>
          </w:p>
          <w:p w14:paraId="1718A1AD" w14:textId="4B76CA98" w:rsidR="00D7782B" w:rsidRPr="00127D33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Усманк</w:t>
            </w:r>
            <w:r w:rsidR="002456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2456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районе ул.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Сомовская</w:t>
            </w:r>
            <w:proofErr w:type="spellEnd"/>
          </w:p>
        </w:tc>
        <w:tc>
          <w:tcPr>
            <w:tcW w:w="1219" w:type="dxa"/>
            <w:shd w:val="clear" w:color="auto" w:fill="auto"/>
            <w:vAlign w:val="center"/>
          </w:tcPr>
          <w:p w14:paraId="26FF340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7BC3A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0D2EE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ECD93A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1B330DE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3863F8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03EC427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12F7DDEB" w14:textId="77777777" w:rsidR="00D7782B" w:rsidRPr="00E13151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4A093A5E" w14:textId="77777777" w:rsidR="00D7782B" w:rsidRPr="00E13151" w:rsidRDefault="00E13151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F10F24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2A73B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A7087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5FD22F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32AFA36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0A9759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011FD4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4133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51A8E33B" w14:textId="77777777" w:rsidR="00861DDE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5D2F30B6" w14:textId="57222B6B" w:rsidR="00D7782B" w:rsidRPr="00127D33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районе ул. Изыскателей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66CA9B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B84F3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C2BFC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843F8E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184E8F07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71DAF0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68D10B0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3092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7929393D" w14:textId="77777777" w:rsidR="00861DDE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36A17ADD" w14:textId="3D85DD7C" w:rsidR="00D7782B" w:rsidRPr="00127D33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районе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Песчанка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BF3504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5B34B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014B0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AA85EE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7AE5F84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8D1CCB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43A78C2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3107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23EF5FA0" w14:textId="77777777" w:rsidR="00861DDE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0DB7AD4D" w14:textId="3134315A" w:rsidR="00D7782B" w:rsidRPr="00127D33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районе ул. Ново-Воронежская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A80183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2F085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60018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02808C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0F2F30E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373E11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6F8FFD7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3188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13568AB3" w14:textId="77777777" w:rsidR="00861DDE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14:paraId="01FB6F3D" w14:textId="7A13A0A2" w:rsidR="00D7782B" w:rsidRPr="00127D33" w:rsidRDefault="00D7782B" w:rsidP="0086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районе СНТ «Садовод ВАСО»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5E722D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308E5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D1703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1CB4BF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793672A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07401C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D74424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3051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101F464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Тавровка</w:t>
            </w:r>
            <w:proofErr w:type="spellEnd"/>
          </w:p>
        </w:tc>
        <w:tc>
          <w:tcPr>
            <w:tcW w:w="1219" w:type="dxa"/>
            <w:shd w:val="clear" w:color="auto" w:fill="auto"/>
            <w:vAlign w:val="center"/>
          </w:tcPr>
          <w:p w14:paraId="1AD708C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77F1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54AC2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85CBFC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0BF43B6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8D8B14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6C15D78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3055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1CF9E44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Семилукские Выселки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9B7656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BA636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3723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5C1194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2A89D9F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3967F5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2FA0A9B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419B9B4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Тенистый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9A1162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DB15A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DA98D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B2521A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07C1F025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57AC23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178FB9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2157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29589A4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коллекторе по ул. Песчаная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4722BDF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DEFE2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C9124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7D0290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1A1F5CE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6267AC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D402A9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21AF7D1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выпусках с ул. Беговая, ул. 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б-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45F7E4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7D35B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82EDA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DE4B5C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7BD963A3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03BE52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4D3F8B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2F8761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 районе ул. Дарвина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0D8323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0C4A1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833EF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913E8D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0D8B653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DD05FF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DFF962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7130FC5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</w:t>
            </w:r>
          </w:p>
          <w:p w14:paraId="7F4D4DB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Подгорное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3ABB45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32F48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BC75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87B4ED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22546AD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7B6DF2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D9B8B6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4117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5340872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Сомово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D8E943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D853F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1A639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66B02B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43AA9CA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B94A39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305387C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0F8CCD8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ЛОС для УДС М-4 в правобережье реки Воронеж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7B5DE5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201DE2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270BE3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3000AC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25139A4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348B87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7DA7CFD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4113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33F9A6C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ЛОС для УДС М-4 в левобережье реки Воронеж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B7F882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97A0B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FDE7D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4B529D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14:paraId="2D923C2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C12D9A7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A34D486" w14:textId="167F33A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E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57CA186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и строительство сети ливневой канализации с очистными сооружениями, проходящей по территории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Новоусманского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и городского округа город Воронеж, соединяющей квартальные застройки ЖК «Черемушки», ЖМ «Новое Отрадное», ЖК «Озерки», до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водовыпуска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реку Песчанка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F18289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DB54D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52D0B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7C33672" w14:textId="77777777" w:rsidR="00820EAA" w:rsidRDefault="006E20A7" w:rsidP="00820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6E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остановление Правительств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E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оронежской области</w:t>
            </w:r>
            <w:r w:rsidRPr="006E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</w:t>
            </w:r>
            <w:r w:rsidRPr="006E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456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E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903</w:t>
            </w:r>
          </w:p>
          <w:p w14:paraId="5FA94375" w14:textId="77777777" w:rsidR="00820EAA" w:rsidRDefault="00820EAA" w:rsidP="00820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1CD132" w14:textId="670C586D" w:rsidR="00D7782B" w:rsidRPr="00127D33" w:rsidRDefault="006E20A7" w:rsidP="00820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E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утверждении областной адресной инвестиционной программы по объектам государственной (областной) собственности на 2025 год и на плановый период 2026 и 2027 годов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7782B" w:rsidRPr="00127D33" w14:paraId="030E8487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E1AD84B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46E8A890" w14:textId="2708D310" w:rsidR="00D7782B" w:rsidRPr="00127D33" w:rsidRDefault="006E20A7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0010, 5075, 5081, 0011, 5096, 5097, 0059, 5100, 0027, 5029, 5122, 0039, 5064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69764B1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Сети ливневой канализации в квартале, ограниченном ул. Шишкова,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ул. Ломоносова, ул. Тимирязева, наб. Максима Горького, ул. Бурденко, с КНС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8FEC5F9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FDBBF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7,9695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21031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A817090" w14:textId="77777777" w:rsidR="00CC11C2" w:rsidRDefault="00D7782B" w:rsidP="00E33A97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12.04.2024 № 455 «Об утверждении изменений в документацию по планировке территории участка линейного объекта «Сети ливневой канализации в квартале, ограниченном ул. Шишкова, </w:t>
            </w:r>
          </w:p>
          <w:p w14:paraId="62C815E8" w14:textId="77777777" w:rsidR="00CC11C2" w:rsidRDefault="00D7782B" w:rsidP="00E33A97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ул. Ломоносова, ул. Тимирязева, наб. Максима Горького, ул. Бурденко, с КНС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Воронеж, утвержденную постановлением администрации городского округа город Воронеж от 22.03.2023 </w:t>
            </w:r>
          </w:p>
          <w:p w14:paraId="1742EFDC" w14:textId="77777777" w:rsidR="00D7782B" w:rsidRDefault="00D7782B" w:rsidP="00E33A97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311»</w:t>
            </w:r>
            <w:r w:rsid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30FD5E11" w14:textId="502630F3" w:rsidR="00DB5658" w:rsidRPr="00127D33" w:rsidRDefault="002456C3" w:rsidP="00E33A97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DB5658"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остановление администрации городского округа город Воронеж от 05.12.2025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DB5658"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5658"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 «Об утверждении изменений в документацию по планировке территори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DB5658"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участка линейного объекта «Сети ливневой канализации в квартале, ограниченном ул. Шишкова, </w:t>
            </w:r>
            <w:proofErr w:type="spellStart"/>
            <w:r w:rsidR="00DB5658"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="00DB5658"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ул. Ломоносова, ул. Тимирязева, наб. Максима Горького, ул. Бурденко, с КНС»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</w:t>
            </w:r>
            <w:r w:rsidR="00DB5658"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E2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DB5658"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утвержденную постановлением администрации городского округа город Воронеж от </w:t>
            </w:r>
            <w:r w:rsidR="00DB5658" w:rsidRPr="00E33A9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22.03.2023 №</w:t>
            </w:r>
            <w:r w:rsidRPr="00E33A9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DB5658" w:rsidRPr="00E33A9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311</w:t>
            </w:r>
            <w:r w:rsidR="00E33A97" w:rsidRPr="00E33A9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»</w:t>
            </w:r>
          </w:p>
        </w:tc>
      </w:tr>
      <w:tr w:rsidR="00D7782B" w:rsidRPr="00127D33" w14:paraId="711A12F3" w14:textId="77777777" w:rsidTr="00AA5861">
        <w:trPr>
          <w:jc w:val="center"/>
        </w:trPr>
        <w:tc>
          <w:tcPr>
            <w:tcW w:w="15221" w:type="dxa"/>
            <w:gridSpan w:val="7"/>
            <w:shd w:val="clear" w:color="auto" w:fill="auto"/>
            <w:vAlign w:val="center"/>
          </w:tcPr>
          <w:p w14:paraId="5EFED40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регионального и местного значения</w:t>
            </w:r>
          </w:p>
        </w:tc>
      </w:tr>
      <w:tr w:rsidR="00D7782B" w:rsidRPr="00127D33" w14:paraId="170C20A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055DA6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9170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3E5F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сетей ливневой канализации по Петровской набережной и улице Софьи Перовской со строительством очистных сооружений и КНС в г. Воронеж</w:t>
            </w:r>
          </w:p>
          <w:p w14:paraId="06C57D5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EFE8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82CE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E56A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DF6A" w14:textId="77777777" w:rsidR="00CC11C2" w:rsidRDefault="00D7782B" w:rsidP="00CC1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Документация по планировке территории для размещения объекта регионального значения «Развитие Петровской набережной в г. Воронеж»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утвержден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приказом департамента архитектуры и градост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роительства Воронежской области </w:t>
            </w:r>
          </w:p>
          <w:p w14:paraId="4AEB990F" w14:textId="77777777" w:rsidR="00CC11C2" w:rsidRDefault="00CC11C2" w:rsidP="00CC1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03.06.2022 </w:t>
            </w:r>
          </w:p>
          <w:p w14:paraId="4B5BAD17" w14:textId="77777777" w:rsidR="00D7782B" w:rsidRPr="00127D33" w:rsidRDefault="00CC11C2" w:rsidP="00CC1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45-01-04/567</w:t>
            </w:r>
          </w:p>
        </w:tc>
      </w:tr>
      <w:tr w:rsidR="00D7782B" w:rsidRPr="00127D33" w14:paraId="4E09A8B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DE194D0" w14:textId="03CADE50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06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CC0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E191" w14:textId="77777777" w:rsidR="00D7782B" w:rsidRPr="00127D33" w:rsidRDefault="00D7782B" w:rsidP="00CC1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объекта «Сети ливневой канализации с КНС по ул. Центральная» в г. Воронеж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33EC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99B5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9EB4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3316" w14:textId="77777777" w:rsidR="00D7782B" w:rsidRPr="00127D33" w:rsidRDefault="00D7782B" w:rsidP="00D7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658" w:rsidRPr="00127D33" w14:paraId="641DD853" w14:textId="77777777" w:rsidTr="00DB5658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A33FFC4" w14:textId="005EF2B0" w:rsidR="00DB5658" w:rsidRPr="00127D33" w:rsidRDefault="005069B5" w:rsidP="00DB5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C2A3" w14:textId="1F010CB3" w:rsidR="00DB5658" w:rsidRPr="00127D33" w:rsidRDefault="00DB5658" w:rsidP="00DB5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2137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EF83" w14:textId="54E3D632" w:rsidR="00DB5658" w:rsidRPr="00127D33" w:rsidRDefault="00DB5658" w:rsidP="00DB5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сооружение, запроектированное в рамках проекта «Сети ливневой канализации с КНС по ул. Центральная» в г. Воронеж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37A8" w14:textId="6910F4E5" w:rsidR="00DB5658" w:rsidRPr="00127D33" w:rsidRDefault="00DB5658" w:rsidP="00DB565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CAF2" w14:textId="4A8FDB51" w:rsidR="00DB5658" w:rsidRPr="00127D33" w:rsidRDefault="00DB5658" w:rsidP="00DB565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987C" w14:textId="0BDDA25F" w:rsidR="00DB5658" w:rsidRPr="00127D33" w:rsidRDefault="00DB5658" w:rsidP="00DB565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761C" w14:textId="50AAD839" w:rsidR="00DB5658" w:rsidRPr="00127D33" w:rsidRDefault="00DB5658" w:rsidP="00DB5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658" w:rsidRPr="00127D33" w14:paraId="38830779" w14:textId="77777777" w:rsidTr="00DB5658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4B4A006" w14:textId="34E6ADBC" w:rsidR="00DB5658" w:rsidRPr="00127D33" w:rsidRDefault="005069B5" w:rsidP="00EC7291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DFF3" w14:textId="4535E803" w:rsidR="00DB5658" w:rsidRPr="00127D33" w:rsidRDefault="00DB5658" w:rsidP="00EC7291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119E" w14:textId="401284BF" w:rsidR="00DB5658" w:rsidRPr="00127D33" w:rsidRDefault="00DB5658" w:rsidP="00EC7291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на пересечении транспортной развязки Ленинского проспекта и улицы Остужева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B7EA" w14:textId="217B5C12" w:rsidR="00DB5658" w:rsidRPr="00127D33" w:rsidRDefault="00DB5658" w:rsidP="00EC7291">
            <w:pPr>
              <w:autoSpaceDE w:val="0"/>
              <w:autoSpaceDN w:val="0"/>
              <w:adjustRightInd w:val="0"/>
              <w:spacing w:after="0" w:line="233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3EF5" w14:textId="1487D95C" w:rsidR="00DB5658" w:rsidRPr="00127D33" w:rsidRDefault="00DB5658" w:rsidP="00EC7291">
            <w:pPr>
              <w:autoSpaceDE w:val="0"/>
              <w:autoSpaceDN w:val="0"/>
              <w:adjustRightInd w:val="0"/>
              <w:spacing w:after="0" w:line="233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2A9F" w14:textId="3AAA6874" w:rsidR="00DB5658" w:rsidRPr="00127D33" w:rsidRDefault="00DB5658" w:rsidP="00EC7291">
            <w:pPr>
              <w:autoSpaceDE w:val="0"/>
              <w:autoSpaceDN w:val="0"/>
              <w:adjustRightInd w:val="0"/>
              <w:spacing w:after="0" w:line="233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6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3CBE" w14:textId="77777777" w:rsidR="00EC7291" w:rsidRDefault="00EC7291" w:rsidP="00EC7291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EC729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</w:t>
            </w:r>
            <w:r w:rsidR="00DB5658" w:rsidRPr="00EC729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остановление </w:t>
            </w:r>
            <w:r w:rsidR="002456C3" w:rsidRPr="00EC729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администрации городского округа город Воронеж </w:t>
            </w:r>
            <w:r w:rsidR="00DB5658" w:rsidRPr="00EC729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от 07.11.2025 </w:t>
            </w:r>
            <w:r w:rsidR="002456C3" w:rsidRPr="00EC729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br/>
            </w:r>
            <w:r w:rsidR="00DB5658" w:rsidRPr="00EC729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№ 1724 «Об утверждении изменений в документацию по планировке территории участка линейного объекта для реконструкции транспортной развязки на пересечении Ленинского</w:t>
            </w:r>
          </w:p>
          <w:p w14:paraId="552F26DE" w14:textId="77777777" w:rsidR="00EC7291" w:rsidRDefault="00DB5658" w:rsidP="00EC7291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EC729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пр-кта</w:t>
            </w:r>
            <w:proofErr w:type="spellEnd"/>
          </w:p>
          <w:p w14:paraId="21D30C13" w14:textId="0CF307B1" w:rsidR="00DB5658" w:rsidRPr="00EC7291" w:rsidRDefault="00DB5658" w:rsidP="00EC7291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EC729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и ул. Остужева в городском округе город Воронеж, утвержденную постановлением администрации городского округа город Воронеж от 19.09.2018 №</w:t>
            </w:r>
            <w:r w:rsidR="00EC7291" w:rsidRPr="00EC729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 </w:t>
            </w:r>
            <w:r w:rsidRPr="00EC729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602»</w:t>
            </w:r>
          </w:p>
        </w:tc>
      </w:tr>
    </w:tbl>
    <w:p w14:paraId="258DC89C" w14:textId="5B268BE1" w:rsidR="00F90B01" w:rsidRPr="00544D67" w:rsidRDefault="00F90B01" w:rsidP="002456C3">
      <w:pPr>
        <w:pStyle w:val="ConsPlusNormal"/>
        <w:ind w:firstLine="0"/>
        <w:jc w:val="center"/>
        <w:outlineLvl w:val="0"/>
        <w:rPr>
          <w:b/>
        </w:rPr>
      </w:pPr>
      <w:r w:rsidRPr="00544D67">
        <w:rPr>
          <w:b/>
        </w:rPr>
        <w:t>Перечень объектов системы теплоснабжения местного значения,</w:t>
      </w:r>
      <w:r w:rsidR="00923660" w:rsidRPr="00544D67">
        <w:rPr>
          <w:b/>
        </w:rPr>
        <w:t xml:space="preserve"> </w:t>
      </w:r>
      <w:r w:rsidRPr="00544D67">
        <w:rPr>
          <w:b/>
        </w:rPr>
        <w:t xml:space="preserve">планируемых к размещению и реконструкции </w:t>
      </w:r>
      <w:r w:rsidR="002456C3">
        <w:rPr>
          <w:b/>
        </w:rPr>
        <w:br/>
      </w:r>
      <w:r w:rsidRPr="00544D67">
        <w:rPr>
          <w:b/>
        </w:rPr>
        <w:t>в границах городского округа город Воронеж, их основные характеристики</w:t>
      </w:r>
    </w:p>
    <w:tbl>
      <w:tblPr>
        <w:tblW w:w="15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2"/>
        <w:gridCol w:w="2872"/>
        <w:gridCol w:w="1417"/>
        <w:gridCol w:w="1418"/>
        <w:gridCol w:w="1417"/>
        <w:gridCol w:w="5458"/>
      </w:tblGrid>
      <w:tr w:rsidR="007E13FF" w:rsidRPr="00127D33" w14:paraId="5F916FC4" w14:textId="77777777" w:rsidTr="00E13151">
        <w:trPr>
          <w:trHeight w:val="983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5D64C" w14:textId="77777777"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70B0258" w14:textId="77777777"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5B08D" w14:textId="77777777"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2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2EF1C" w14:textId="77777777" w:rsidR="007E13FF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BCF80" w14:textId="77777777" w:rsidR="007E13FF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  <w:r w:rsidR="007E13FF"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44288" w14:textId="77777777"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93DDE" w14:textId="77777777"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714AF" w14:textId="77777777" w:rsidR="007E13FF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7E13FF" w:rsidRPr="00127D33" w14:paraId="277ACE12" w14:textId="77777777" w:rsidTr="00E13151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99C39" w14:textId="77777777"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B37BB" w14:textId="77777777"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5F8E5" w14:textId="77777777"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A3BB1" w14:textId="77777777" w:rsidR="007E13FF" w:rsidRPr="00127D33" w:rsidRDefault="007E13FF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</w:t>
            </w:r>
            <w:r w:rsidR="00544D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0A840" w14:textId="77777777"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38CDF" w14:textId="77777777"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0016E3" w14:textId="77777777" w:rsidR="007E13FF" w:rsidRPr="00127D33" w:rsidRDefault="007E13FF" w:rsidP="00E1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</w:t>
            </w:r>
            <w:r w:rsid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оссийской Федерации от 27.11.2024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2311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 утверждении актуализированной схемы теплоснабжения городского округа город Воронеж на период до 2041 года (актуализация на 202</w:t>
            </w:r>
            <w:r w:rsid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год)»</w:t>
            </w:r>
          </w:p>
        </w:tc>
      </w:tr>
      <w:tr w:rsidR="00E13151" w:rsidRPr="00127D33" w14:paraId="605F73C3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D404695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5E084E5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6156F299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A5B444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0188F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F14E85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705DFA7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2921F5C2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8E8DE79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8ABB19C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5DC9657E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4778FB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F8DF5E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9DFD1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0003B421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61821C3F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DDEDE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5AFD1AE3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5054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3AFD55B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CEF899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23BD41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203EE1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5419168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54B58949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782899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5E5EEA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101535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E7D054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01389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6A539F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4716E755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574342CC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3609474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B2C054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2D428A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29362F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1091E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BA02D0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410AD2BC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4390EA6C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A667768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57FFAED1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5030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06E26032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911097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365410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43B02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43CA50F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7E73F9EF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97E1125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4647F19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5014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E6CC6EF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18AB66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74232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7634E4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66D7C380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2B820C86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248505E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B3FFA71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5026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1077A828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7AB79C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E2B489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34D5F2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75006726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4C320BA7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72743E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865AD5E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6FB8D9E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8D066E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C7FC1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FDE821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50BF0BBC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5B929FD9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6F5F623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4F068D8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65F2EEEC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C4C660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FB2745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1E461A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38742A96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5F59BF72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30B1C21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C42DEB9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5094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C675D03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681508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FB9EAE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03840E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20EDD6E4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6C96E0A9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112515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6C7DAD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3C232839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CADC70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77845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1CB44E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7C3DDEB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6911D1C6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33591BA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92480C8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386D6E5F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2FF3B3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A4F4E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549B83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shd w:val="clear" w:color="auto" w:fill="auto"/>
          </w:tcPr>
          <w:p w14:paraId="46DEB6A6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07EE1FC7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BA9801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0A46A3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6040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1E8BBB1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95258A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CE043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8466CE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0D68C8D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4E5E841C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545BAD5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F1D574A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6080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53AAB0E3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50C9CF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5ADFC4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474CA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13556709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62C4582F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AFEF6B9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24BD4CC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22F7BC9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ACBA85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7C3464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F2C362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463E6563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651C3B3A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177FF62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38D1331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2064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626084F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197972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54CD7A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5B8A9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3AE10226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44C86D30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7190E98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7518D9F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6032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3EB2F3A3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399D1D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4D46C4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A08FF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5CBFCA80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6C2479A8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811985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60EFE0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8342F00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FC18C0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4E3A11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16807C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14:paraId="044BD484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544D67" w:rsidRPr="00127D33" w14:paraId="5F722E1B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E5C1A97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E74F6B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6018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82A6902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0B3BFA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08E640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75E59D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05F69301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1925B86F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A5FAA1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30DC805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42BF251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FF6CFB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04A071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8BDEED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3BF3F5B3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370F686D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7213D16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13148C3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3166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4AC13D87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6231F7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23CD56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8938C7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5F5410A5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43BF6F57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525F94F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CDA321F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59C1DB14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FE6601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9C291A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E1A448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3E685631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5BEBFF85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21F38C5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2D1A114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2151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5F1D48FE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86121E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71B436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1B2EA6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65D949AB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502AC1C0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7B6841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FF6E422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3D9AF4DF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B0E70D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9CC7F9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B064CF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501852BB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4C13D941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357B938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7696459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113B7D5B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44C96D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F02B60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BCAE01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046C5C0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62F8E805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082627D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5092104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6093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1A44547F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6A4EE6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61A152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76C9D7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372A0B1B" w14:textId="77777777" w:rsidR="00544D67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оссийской Федерации от 27.11.2024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2311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 утверждении актуализированной схемы теплоснабжения городского округа город Воронеж на период до 2041 года (актуализация на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год)»</w:t>
            </w:r>
          </w:p>
        </w:tc>
      </w:tr>
      <w:tr w:rsidR="00544D67" w:rsidRPr="00127D33" w14:paraId="2D5FFE66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1E9E029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4493E4B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08E77BF9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8BB6D2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F169CA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74329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05C68EC6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432A7271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6AF58EF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FF3A669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6143DEF6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CD74E3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09E30E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5891F0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3AE375C9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70632EB3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E752B65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00EB370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4143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4F0678D3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5605C7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288393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C87E7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0106792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056F787F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8037F31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9334B0D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4026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FD2F9CE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C623A2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51E8DA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5EB55B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2C604CCF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2C6760CB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06E44B4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14E7971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6058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A95CBE6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BC2D50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235285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2186D7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483ECDBB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139AB552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4F907C4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0ABB0A3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4109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45A42D2A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6576D4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8C834D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95E41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5B5CD66B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3D3AAB2E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12AB43A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E50D9B4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3134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0EBCB6EB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C217C1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1644C5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590491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5011280F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03ED717C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EC5D47D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56756B8B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1AB8CCF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45CED1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1C1E3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C0DCB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18E0D238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04B8153F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7274BEF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998D7E8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079FAF15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0C7D44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2E5BDE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87160A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40652E90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174EB65C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513B794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0766A42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59D71003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8E191C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661A32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07AD87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71990B2D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27BD726F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1B6A863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766A3F3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57AC6DC7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FC5698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92BCE4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654F18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40982482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13151" w:rsidRPr="00127D33" w14:paraId="3EB63C37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9DBD2AF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12E4C8D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3009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183BBA48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6615C7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5E40E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ED581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shd w:val="clear" w:color="auto" w:fill="auto"/>
          </w:tcPr>
          <w:p w14:paraId="7B59CA63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70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14:paraId="48A38579" w14:textId="77777777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030D462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C509B9B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5B6E4147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CB34EF" w14:textId="77777777"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BA7D22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5F3FB2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shd w:val="clear" w:color="auto" w:fill="auto"/>
          </w:tcPr>
          <w:p w14:paraId="031B47F0" w14:textId="77777777"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70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544D67" w:rsidRPr="00127D33" w14:paraId="34AFEAF8" w14:textId="77777777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4445125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BE9CF49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5109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3C1EB01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6143C7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720EE5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B24CB9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00360D7B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7DF0B634" w14:textId="77777777" w:rsidTr="00544D67">
        <w:trPr>
          <w:trHeight w:val="757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BD60A47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D553A62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6135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09AD8D5C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14A809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7F4227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19A6B0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411C8395" w14:textId="77777777"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14:paraId="08355A55" w14:textId="77777777" w:rsidTr="00544D67">
        <w:trPr>
          <w:trHeight w:val="1633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8AE93F" w14:textId="77777777" w:rsidR="00544D67" w:rsidRPr="00127D33" w:rsidRDefault="00544D67" w:rsidP="005D1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A22CF34" w14:textId="77777777" w:rsidR="00544D67" w:rsidRPr="00127D33" w:rsidRDefault="00544D67" w:rsidP="005D1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5473FC5E" w14:textId="77777777" w:rsidR="00544D67" w:rsidRPr="00127D33" w:rsidRDefault="00544D67" w:rsidP="005D1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A5935F" w14:textId="77777777"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13423B" w14:textId="77777777" w:rsidR="00544D67" w:rsidRPr="00127D33" w:rsidRDefault="00544D67" w:rsidP="005D1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E0BD68" w14:textId="77777777" w:rsidR="00544D67" w:rsidRPr="00127D33" w:rsidRDefault="00544D67" w:rsidP="005D1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14:paraId="34CF1A6B" w14:textId="77777777" w:rsidR="00544D67" w:rsidRPr="00127D33" w:rsidRDefault="00E13151" w:rsidP="005D1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оссийской Федерации от 27.11.2024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2311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 утверждении актуализированной схемы теплоснабжения городского округа город Воронеж на период до 2041 года (актуализация на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год)»</w:t>
            </w:r>
          </w:p>
        </w:tc>
      </w:tr>
    </w:tbl>
    <w:p w14:paraId="01D73218" w14:textId="77777777" w:rsidR="005D100F" w:rsidRDefault="005D100F" w:rsidP="00FB755B"/>
    <w:p w14:paraId="37A97393" w14:textId="77777777" w:rsidR="005D100F" w:rsidRDefault="005D100F">
      <w:r>
        <w:br w:type="page"/>
      </w:r>
    </w:p>
    <w:p w14:paraId="53B353CB" w14:textId="77777777" w:rsidR="008715DE" w:rsidRDefault="00F90B01" w:rsidP="002A6AA0">
      <w:pPr>
        <w:pStyle w:val="ConsPlusNormal"/>
        <w:ind w:firstLine="0"/>
        <w:jc w:val="center"/>
        <w:outlineLvl w:val="0"/>
        <w:rPr>
          <w:b/>
        </w:rPr>
      </w:pPr>
      <w:r w:rsidRPr="002A6AA0">
        <w:rPr>
          <w:b/>
        </w:rPr>
        <w:t>Перечень объектов системы газоснабжения местного значения,</w:t>
      </w:r>
      <w:r w:rsidR="008C265D" w:rsidRPr="002A6AA0">
        <w:rPr>
          <w:b/>
        </w:rPr>
        <w:t xml:space="preserve"> </w:t>
      </w:r>
      <w:r w:rsidRPr="002A6AA0">
        <w:rPr>
          <w:b/>
        </w:rPr>
        <w:t>планируемых к размещению и реконструкции</w:t>
      </w:r>
    </w:p>
    <w:p w14:paraId="7AC3925D" w14:textId="21A27CB2" w:rsidR="00F90B01" w:rsidRPr="002A6AA0" w:rsidRDefault="00F90B01" w:rsidP="002A6AA0">
      <w:pPr>
        <w:pStyle w:val="ConsPlusNormal"/>
        <w:ind w:firstLine="0"/>
        <w:jc w:val="center"/>
        <w:outlineLvl w:val="0"/>
        <w:rPr>
          <w:b/>
        </w:rPr>
      </w:pPr>
      <w:r w:rsidRPr="002A6AA0">
        <w:rPr>
          <w:b/>
        </w:rPr>
        <w:t>в границах городского округа город Воронеж, их основные характеристики</w:t>
      </w:r>
    </w:p>
    <w:tbl>
      <w:tblPr>
        <w:tblW w:w="15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47"/>
        <w:gridCol w:w="5381"/>
        <w:gridCol w:w="1275"/>
        <w:gridCol w:w="1560"/>
        <w:gridCol w:w="1559"/>
        <w:gridCol w:w="3055"/>
      </w:tblGrid>
      <w:tr w:rsidR="00E21E9B" w:rsidRPr="00127D33" w14:paraId="6D84E5FF" w14:textId="77777777" w:rsidTr="007F216C">
        <w:trPr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2E0F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ind w:left="-25" w:firstLine="2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D1BD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5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255E9" w14:textId="77777777" w:rsidR="00E21E9B" w:rsidRPr="00127D33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68BB5" w14:textId="77777777" w:rsidR="00E21E9B" w:rsidRPr="00127D33" w:rsidRDefault="002A6AA0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  <w:r w:rsidR="00E21E9B"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A843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EBCD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F9146" w14:textId="77777777" w:rsidR="00E21E9B" w:rsidRPr="00127D33" w:rsidRDefault="002A6AA0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E21E9B" w:rsidRPr="00127D33" w14:paraId="6824D615" w14:textId="77777777" w:rsidTr="007F216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850F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7BC6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3055</w:t>
            </w:r>
          </w:p>
        </w:tc>
        <w:tc>
          <w:tcPr>
            <w:tcW w:w="53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266C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87D80B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09F2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6D33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00DCD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19A71D2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835C36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71958C0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3054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12A957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29B46EF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11BBD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5F22B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DC3552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75FC7C1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B1716E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7FD731D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3027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7D9F608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664775C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7D756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0E002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A27DAA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5929E46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23100A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5CF3DEF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2BD75C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095C618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1588A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27382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4A1AAF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6A5A06B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72B651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16D1BC8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3067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073A887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6B914B7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09DE9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AD1B2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CF767E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7B3A53A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AC0C02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6F983C9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3068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3E59049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78129E7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5684E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36C42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7F0EF0D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0F890344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7A7142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2FBC7C0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3004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6CEECEF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2085C87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678F9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FD377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F461B1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3180722F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4F020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700C799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3062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29A25E0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54FE95F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CB6FD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8E0F1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CE53DC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65BFA3F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7A93C0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2270D94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5E4C082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25E1A31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39E0C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6FFF3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A9EB62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3A778F1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402A08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73D5852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3029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6161294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6778ED4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343D0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16D74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74E1B3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719D3C6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7B9F57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540BD82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3174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6571751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4CA6C4E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DCDD4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220DA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D730BE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5D1063F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823AD1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4BB310B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2F94DE0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7D175A9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FAF95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3D731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674774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58E78AF6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8D7C2A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6853B59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3030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6E6B61A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288D91F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2686C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D616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35E6F7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74998C23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5CAF1E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15B02D4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3127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22C4B86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6FE3448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C995B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82364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A68E15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2479A04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1A20A2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006B981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3AB666C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029096A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F0BE9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CB8D1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8F119D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045BE7E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905B23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1A9277D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3091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000D469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185A82A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53DC9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41BD9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C13882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33B9600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4DCAD0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30E61DF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3125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07193AD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6DF3325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DEB3C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A2DB0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1B9E5F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22441FA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9A6823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33DECB0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6117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0520A5B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508217D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D9CCC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91CC2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B52CB0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3B6B6D1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A7F9F3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7D0BCE6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4081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48F9516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1FB5BBE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F6900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00CAE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70745EF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0E23662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345CD7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47E86FE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4076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3B1AB03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09E5FA2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BA866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C30E4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7206E8F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79DE9D9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F11CE2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691DFFD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3EED918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3AF4FCD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9506F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3A294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3D4E249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3F9D2E9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C511A9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7E7650F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4084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C0C4D6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1F01204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40642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4E87D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DBDA63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172B295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C10542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697A4AF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4088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399DE6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10F63A5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28C71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69982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1FE631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697B38A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DDCCD5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4ABF377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4031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24BF793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609A1A8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F8AE4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4359B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7D6E0C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39A5F6C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739DF4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4238450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4015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03BCA59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7728497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98723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62832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3C4EE4A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63DD7248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EF9785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338AEDC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4178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73D110B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367BD88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2ECA5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14A1B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08D32A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77590569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1761BC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6B14A98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2B7E8F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34715EF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5500A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6AEC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F6B02D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2DA1D08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D31918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61A959D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6139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38E8468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41E57B9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C2F03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86A68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8AF717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6E9EBBFB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3CAB30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0241D18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6016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3211042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51D96EF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83C57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3A383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B8CAB9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084B39C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A9E720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0B88B13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60423F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37E4740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44EED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8B78F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36AC3A7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7E7B39D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8F34AC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3888677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63F642C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796BCFF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16E9A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0DEC0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B25A6C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75BD467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867C7D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206BA82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2201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5D1DC5F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5A40759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ECDC8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D6093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02CE79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45009AB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944854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54B9534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2169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64BD837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55696BE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5D90E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8CBDC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A59E05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2B812197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33D076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17528E0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551E990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11E255A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FC978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4EB25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91BD32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08032F37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3F2793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582036C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66E1377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6918E62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41786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B4B6E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4DA5BD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4A397D63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D37031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427F108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FA8FBB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30CD163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DAE09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E64D0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7F2504E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45B5411E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A8C21C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0CF958F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2081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54D7BF7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73DA3FF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D4652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39909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46BC6C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2404FBF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58FF5A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0ED0457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67059D6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5D73601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3A21A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28FE1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AA7D78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258905C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E43E27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3D54BD7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76F6236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5BB9DD3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68984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A64A4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757BB2D8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42CB458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4AE653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016D363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2101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55C48F0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70B0C7B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EB265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2B273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128CE8C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7D56CC4A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B364FF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3DA5BA0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2125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9DF54F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27CB9C8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4129E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F27A7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850C30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6E4FA4A1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5E8308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379AE92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2127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4CEEB6B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7CE52E0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23935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D75D1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B1A62D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2777341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06BA78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3D05D2C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23752BF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61245CB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0615A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7A59F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7DA944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150F41E7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3156CE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0800D0D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2109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22595F1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59A0CC2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C561E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4A351D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14E44A9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1E7F91D2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55FFEB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4EBC0E2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3194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F78775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6B8717C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A7F89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F8CE3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A0AE1A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4D554E8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F09EA1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5A65AB0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095DFF8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14:paraId="761FF64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3778F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27F1F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117B96CF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2F4E92F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CB1736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1EA4BCF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30F1157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сетей газораспределения для нужд жилого микрорайона и социальных объектов (школа на 1500 мест, детский сад на 280 мест), расположенных в городском округе город Воронеж, ул. Остужева, 52п</w:t>
            </w:r>
          </w:p>
        </w:tc>
        <w:tc>
          <w:tcPr>
            <w:tcW w:w="1275" w:type="dxa"/>
            <w:shd w:val="clear" w:color="auto" w:fill="auto"/>
          </w:tcPr>
          <w:p w14:paraId="2BD1144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03BB6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39A04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6C5DA2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181792C0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467BE5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4AFD7EBF" w14:textId="77777777" w:rsidR="00E21E9B" w:rsidRPr="00127D33" w:rsidRDefault="00E21E9B" w:rsidP="00E21E9B">
            <w:pPr>
              <w:pBdr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77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</w:pPr>
            <w:r w:rsidRPr="00127D33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  <w:t>4034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79F44451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Сети газораспределения по ул.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Шехерева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</w:t>
            </w:r>
          </w:p>
        </w:tc>
        <w:tc>
          <w:tcPr>
            <w:tcW w:w="1275" w:type="dxa"/>
            <w:shd w:val="clear" w:color="auto" w:fill="auto"/>
          </w:tcPr>
          <w:p w14:paraId="2AEDDCF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42242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70D543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9B24BE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14:paraId="2F64E2DC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B65867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60E3B42E" w14:textId="77777777" w:rsidR="00E21E9B" w:rsidRPr="00127D33" w:rsidRDefault="00E21E9B" w:rsidP="00E21E9B">
            <w:pPr>
              <w:pBdr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77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</w:pPr>
            <w:r w:rsidRPr="00127D33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bdr w:val="nil"/>
                <w:lang w:eastAsia="ru-RU"/>
              </w:rPr>
              <w:t>3180,70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A8430B7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16C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Реконструкция ГРС </w:t>
            </w:r>
            <w:r w:rsidR="002A6AA0" w:rsidRPr="007F216C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«Воронеж-2А»</w:t>
            </w:r>
            <w:r w:rsidRPr="007F216C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Этап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2. Распределительный газопровод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4D9473" w14:textId="77777777" w:rsidR="00E21E9B" w:rsidRPr="00127D33" w:rsidRDefault="002A6AA0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Ш</w:t>
            </w:r>
            <w:r w:rsidR="00E21E9B"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44F3EB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4E46AE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4FA3F8E" w14:textId="77777777" w:rsidR="00E21E9B" w:rsidRPr="00127D33" w:rsidRDefault="00E21E9B" w:rsidP="002A6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Инвестиционная программа ПАО «Газпром» на 2024 год, утвержденная </w:t>
            </w:r>
            <w:r w:rsidR="002A6AA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р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ешением Совета директоров ПАО «Газпром»</w:t>
            </w:r>
          </w:p>
        </w:tc>
      </w:tr>
      <w:tr w:rsidR="00E21E9B" w:rsidRPr="00127D33" w14:paraId="12A15F8D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C5FD535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13833071" w14:textId="77777777" w:rsidR="00E21E9B" w:rsidRPr="00127D33" w:rsidRDefault="00E21E9B" w:rsidP="00E21E9B">
            <w:pPr>
              <w:pBdr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77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</w:pPr>
            <w:r w:rsidRPr="00127D33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bdr w:val="nil"/>
                <w:lang w:eastAsia="ru-RU"/>
              </w:rPr>
              <w:t>4116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2AE61EE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Газопровод межпоселковый к п. </w:t>
            </w:r>
            <w:proofErr w:type="spellStart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Маклок</w:t>
            </w:r>
            <w:proofErr w:type="spellEnd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Новоусманского</w:t>
            </w:r>
            <w:proofErr w:type="spellEnd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муниципального района Воронежской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3BE160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4203D4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99C1B2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39A88FCC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Постановление Правительства Воронежской обл. от 10.02.2022 № 64 «Об утверждении региональной программы газификации жилищно-коммунального хозяйства, промышленных и иных организаци</w:t>
            </w:r>
            <w:r w:rsidR="002A6AA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й Воронежской области на 2022–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2031 годы»</w:t>
            </w:r>
          </w:p>
        </w:tc>
      </w:tr>
      <w:tr w:rsidR="00E21E9B" w:rsidRPr="00127D33" w14:paraId="0006B1A3" w14:textId="7777777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3DB60E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2221CFCB" w14:textId="77777777" w:rsidR="00E21E9B" w:rsidRPr="00127D33" w:rsidRDefault="00E21E9B" w:rsidP="00E21E9B">
            <w:pPr>
              <w:pBdr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77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</w:pPr>
            <w:r w:rsidRPr="00127D33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bdr w:val="nil"/>
                <w:lang w:eastAsia="ru-RU"/>
              </w:rPr>
              <w:t>4116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062D6FF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Строительство газораспределительных сетей п. Стахановский </w:t>
            </w:r>
            <w:proofErr w:type="spellStart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Новоусманского</w:t>
            </w:r>
            <w:proofErr w:type="spellEnd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муниципального района Воронежской области (включая ПИР)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2D530A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D7673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9FBF36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A775BB9" w14:textId="77777777"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Постановление Правительства Воронежской обл. от 10.02.2022 № 64 «Об утверждении региональной программы газификации жилищно-коммунального хозяйства, промышленных и иных организаци</w:t>
            </w:r>
            <w:r w:rsidR="002A6AA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й Воронежской области на 2022–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2031 годы»</w:t>
            </w:r>
          </w:p>
        </w:tc>
      </w:tr>
    </w:tbl>
    <w:p w14:paraId="19F74E1A" w14:textId="77777777" w:rsidR="00296F36" w:rsidRDefault="00296F36">
      <w:pPr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>
        <w:rPr>
          <w:b/>
        </w:rPr>
        <w:br w:type="page"/>
      </w:r>
    </w:p>
    <w:p w14:paraId="7CD6AD8D" w14:textId="518FF002" w:rsidR="00F90B01" w:rsidRPr="002A6AA0" w:rsidRDefault="00F90B01" w:rsidP="002A6AA0">
      <w:pPr>
        <w:pStyle w:val="ConsPlusNormal"/>
        <w:ind w:firstLine="0"/>
        <w:jc w:val="center"/>
        <w:outlineLvl w:val="0"/>
        <w:rPr>
          <w:b/>
        </w:rPr>
      </w:pPr>
      <w:r w:rsidRPr="002A6AA0">
        <w:rPr>
          <w:b/>
        </w:rPr>
        <w:t>Перечень объектов системы связи местного значения,</w:t>
      </w:r>
      <w:r w:rsidR="00923660" w:rsidRPr="002A6AA0">
        <w:rPr>
          <w:b/>
        </w:rPr>
        <w:t xml:space="preserve"> </w:t>
      </w:r>
      <w:r w:rsidRPr="002A6AA0">
        <w:rPr>
          <w:b/>
        </w:rPr>
        <w:t>планируемых к размещению и реконструкции в границах городского округа город Воронеж, их основные характеристики</w:t>
      </w:r>
    </w:p>
    <w:tbl>
      <w:tblPr>
        <w:tblW w:w="15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83"/>
        <w:gridCol w:w="1892"/>
        <w:gridCol w:w="5905"/>
        <w:gridCol w:w="1275"/>
        <w:gridCol w:w="1560"/>
        <w:gridCol w:w="1559"/>
        <w:gridCol w:w="2491"/>
      </w:tblGrid>
      <w:tr w:rsidR="00683F03" w:rsidRPr="00921C48" w14:paraId="2353E75A" w14:textId="77777777" w:rsidTr="007F216C">
        <w:trPr>
          <w:tblHeader/>
          <w:jc w:val="center"/>
        </w:trPr>
        <w:tc>
          <w:tcPr>
            <w:tcW w:w="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CFDA5" w14:textId="77777777"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B93DC" w14:textId="77777777"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5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42E7F" w14:textId="77777777" w:rsidR="00683F03" w:rsidRPr="00921C48" w:rsidRDefault="00683F03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="002A6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8943C" w14:textId="77777777" w:rsidR="00683F03" w:rsidRPr="00921C48" w:rsidRDefault="00683F03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</w:t>
            </w:r>
            <w:r w:rsidR="002A6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B69F6" w14:textId="77777777"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CC3A2" w14:textId="77777777"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9D959" w14:textId="77777777" w:rsidR="00683F03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683F03" w:rsidRPr="00921C48" w14:paraId="3B423AB9" w14:textId="77777777" w:rsidTr="007F216C">
        <w:trPr>
          <w:jc w:val="center"/>
        </w:trPr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F2E21" w14:textId="77777777" w:rsidR="00683F03" w:rsidRPr="00921C48" w:rsidRDefault="00683F03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98370" w14:textId="77777777"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3082</w:t>
            </w:r>
          </w:p>
        </w:tc>
        <w:tc>
          <w:tcPr>
            <w:tcW w:w="5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440F1" w14:textId="77777777"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 w:rsidR="002A6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Ростовская, 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C54E9" w14:textId="77777777"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</w:t>
            </w:r>
            <w:r w:rsidR="002A6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2560B" w14:textId="77777777"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EBD751" w14:textId="77777777"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FE072" w14:textId="77777777"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472EC29B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76D3A5B8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30896DD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2348B86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Майская, 23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D68688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F3DDB5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8D3B7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662F7F2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769F92D5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7EC854E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77C2E8B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3164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0B67679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Димитрова, 142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FEBA7E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45400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B7091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6EE58801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2FDAB066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2D0FAF9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06391D91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583007D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Баррикадная, 41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AA6800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64A31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D2649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26961D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40E148D7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73ADFD3D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74D8F23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3143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41D1E959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Ленинградская, 142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F1D76C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E206C7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2AD12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BA62B8B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6C1D1BA3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1DB435AD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257BF1F6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3148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1EFE221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МОПРа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15/1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6F91C6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38073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7A6C60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0C9C881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637B2BF3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33BA3B25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0A7BC8E5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49D6B37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Рижская, 4а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B08206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790230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55B56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161CA1E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10026A59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0751E2BF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6B746837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6BCEF3F9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Ломоносова, 114/8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728A2B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2B976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5CD131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8D21F2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19F74216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47B694E0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427A2639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6319322B" w14:textId="2FE7E620" w:rsidR="002A6AA0" w:rsidRPr="00921C48" w:rsidRDefault="002A6AA0" w:rsidP="0087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Тенистый, ул. Тепличная, 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A6972D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028759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0F075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198B226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52A26A5F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3DAEF725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7C4C2645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1065317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Генерала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Перхоровича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2824D0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18ECF8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47C2C8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37084095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2814674D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3BD79AF9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596121D7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7E5C17B5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Придонской, ул. 232 Стрелковой дивизии, 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067C75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E1582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01DEB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088B855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40FE7F66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31CBC752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71AA602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3038211F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б-р Пионеров, 13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5B7175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1C957B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9F72D1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2047B6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3B7AAE09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7E6A3E3F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4CE3010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3BAC4DD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Плехановская, 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328C64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40B205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FA2D8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1EB25BDB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5715F201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C736210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2185F501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5070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2B14DE2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Революции, 35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9AB616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484DD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E042B8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26C7D76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4F779894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7FF1FDE8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01A69C8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5065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6FD09D05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Плехановская, 32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24B3D1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1326A0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BDAFD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250F1A7B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63EB8048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3A2552F0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44EB8D9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6108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1BA4A45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4265F2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4DA672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F7195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3794D63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2EB493A2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5CA524BE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467F7E0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5073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241235FF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102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AE499B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4AB492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FE292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1B7D3DB2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7D9D0FC2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09069A5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1F31B6D6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6067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513FE5B1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Новгородская, 127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5B88C0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99F23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EEC26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7A41A98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3A9318CD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0D727DD1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7C51639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6069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596749B6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9 Января, 274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83B6A3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027E27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AE906F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3FE7CC3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433C9571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382B45BE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6F1F589F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2097BA5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Торпедо, 17б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D512CA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3ED880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048FE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C124060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2E6810F3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063DDF7B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0EB3137B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6045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06FF0617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Лидии Рябцевой, 52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9960DF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260D8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E29917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7517D58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6C58A111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95EF53E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7AF349D9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6059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62651379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Транспортная, 83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A8FCB8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F41109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3E5936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7FF16FB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797D866D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1F27E950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592E5756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4068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61D95DB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187А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EC8599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CE3C2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E6DB38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6B74C38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3C2EA428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5F9AFDF4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580D6B4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4071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15DA7E3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Маршала Одинцова, 13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2970AD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D4957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777A9B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12A76DD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12130A33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45C6972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48462F3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478EA4B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Богдана Хмельницкого, 50В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52598C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4231D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7FDB9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2188780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52BB15B6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7F7B120D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2F708086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4121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09FF5BA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Калининградская, 108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6B5695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E547D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02591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14210B4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2E2BBB46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E3CBC4F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2B1110B2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2109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48BA4904" w14:textId="74A84E5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D01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1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Шилово, ул.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8А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8FFBD1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BC40D8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104F9F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78CB6698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20560745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5EBC2F30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746B3E91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4054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514C43B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Переверткина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CF0491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EF3241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679996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17C159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6B3BC1FD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1F61B6BD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02AC2DE1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3156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2268D39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Ильича, 55А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898925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5F19A5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67BA8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366C13A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7921C675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E8E078F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59C4F481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73E4E6E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Красноармейская, 25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7C3225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9C8EAE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1A8FD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D0DE547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1F49C785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1FC76566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3F89CD4D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2495D53F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Космонавта Комарова, 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22964C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ECB53C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F16730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2F104C3F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02EA0C61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C78051B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5368BF73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6113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748590E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б-р Победы, 34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146D2B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ACEBA8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D9481F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67B0C107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14:paraId="7F518912" w14:textId="77777777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7E988C1" w14:textId="77777777"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14:paraId="053031B4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6096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24EF8BD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Владимира Невского, 13В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D4EC49" w14:textId="77777777"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7967F0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953D9A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3690780" w14:textId="77777777"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60473FE" w14:textId="3F546FC9" w:rsidR="006D373F" w:rsidRDefault="006D373F" w:rsidP="006A1E01"/>
    <w:p w14:paraId="2551554D" w14:textId="77777777" w:rsidR="006D373F" w:rsidRDefault="006D373F">
      <w:r>
        <w:br w:type="page"/>
      </w:r>
    </w:p>
    <w:p w14:paraId="03196664" w14:textId="77777777" w:rsidR="006D373F" w:rsidRPr="006D373F" w:rsidRDefault="006D373F" w:rsidP="00617AD0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6D373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Перечень объектов системы электроснабжения местного значения, планируемых для размещения/реконструкции в границах городского округа город Воронеж, их основные характеристики</w:t>
      </w:r>
    </w:p>
    <w:p w14:paraId="0079CA19" w14:textId="77777777" w:rsidR="006D373F" w:rsidRPr="006D373F" w:rsidRDefault="006D373F" w:rsidP="00617AD0">
      <w:pPr>
        <w:spacing w:after="0" w:line="23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60"/>
        <w:tblW w:w="14328" w:type="dxa"/>
        <w:tblLook w:val="01E0" w:firstRow="1" w:lastRow="1" w:firstColumn="1" w:lastColumn="1" w:noHBand="0" w:noVBand="0"/>
      </w:tblPr>
      <w:tblGrid>
        <w:gridCol w:w="576"/>
        <w:gridCol w:w="1934"/>
        <w:gridCol w:w="3552"/>
        <w:gridCol w:w="1299"/>
        <w:gridCol w:w="1488"/>
        <w:gridCol w:w="1384"/>
        <w:gridCol w:w="4095"/>
      </w:tblGrid>
      <w:tr w:rsidR="00A831FC" w:rsidRPr="006D373F" w14:paraId="2C6503E0" w14:textId="77777777" w:rsidTr="00D558C6">
        <w:trPr>
          <w:trHeight w:val="1067"/>
          <w:tblHeader/>
        </w:trPr>
        <w:tc>
          <w:tcPr>
            <w:tcW w:w="576" w:type="dxa"/>
            <w:vAlign w:val="center"/>
          </w:tcPr>
          <w:p w14:paraId="5B4AC44D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34" w:type="dxa"/>
            <w:vAlign w:val="center"/>
          </w:tcPr>
          <w:p w14:paraId="5E5996AE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Наименование местоположения (номер ФЗ)</w:t>
            </w:r>
          </w:p>
        </w:tc>
        <w:tc>
          <w:tcPr>
            <w:tcW w:w="3552" w:type="dxa"/>
            <w:vAlign w:val="center"/>
          </w:tcPr>
          <w:p w14:paraId="2DF680B5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99" w:type="dxa"/>
            <w:vAlign w:val="center"/>
          </w:tcPr>
          <w:p w14:paraId="64B45E04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8" w:type="dxa"/>
            <w:vAlign w:val="center"/>
          </w:tcPr>
          <w:p w14:paraId="7687BD7B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Общая потребность в объектах</w:t>
            </w:r>
          </w:p>
        </w:tc>
        <w:tc>
          <w:tcPr>
            <w:tcW w:w="1384" w:type="dxa"/>
            <w:vAlign w:val="center"/>
          </w:tcPr>
          <w:p w14:paraId="507D0574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4095" w:type="dxa"/>
            <w:vAlign w:val="center"/>
          </w:tcPr>
          <w:p w14:paraId="67471106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Документ-основание</w:t>
            </w:r>
          </w:p>
        </w:tc>
      </w:tr>
      <w:tr w:rsidR="00A831FC" w:rsidRPr="006D373F" w14:paraId="78313ECB" w14:textId="77777777" w:rsidTr="00A831FC">
        <w:tc>
          <w:tcPr>
            <w:tcW w:w="576" w:type="dxa"/>
            <w:vAlign w:val="center"/>
          </w:tcPr>
          <w:p w14:paraId="3A52630B" w14:textId="7795FE30" w:rsidR="006D373F" w:rsidRPr="006D373F" w:rsidRDefault="006D373F" w:rsidP="00617AD0">
            <w:pPr>
              <w:pStyle w:val="a7"/>
              <w:numPr>
                <w:ilvl w:val="0"/>
                <w:numId w:val="20"/>
              </w:numPr>
              <w:spacing w:line="230" w:lineRule="auto"/>
              <w:ind w:left="641" w:hanging="357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05AE7F75" w14:textId="77777777" w:rsidR="006D373F" w:rsidRPr="006D373F" w:rsidRDefault="006D373F" w:rsidP="00617AD0">
            <w:pPr>
              <w:spacing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2080, 39</w:t>
            </w:r>
          </w:p>
        </w:tc>
        <w:tc>
          <w:tcPr>
            <w:tcW w:w="3552" w:type="dxa"/>
            <w:vAlign w:val="center"/>
          </w:tcPr>
          <w:p w14:paraId="125C528B" w14:textId="4366501A" w:rsidR="006D373F" w:rsidRPr="006D373F" w:rsidRDefault="006D373F" w:rsidP="00617AD0">
            <w:pPr>
              <w:spacing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Реконструкци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: от ПС 110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 25 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Комунальная</w:t>
            </w:r>
            <w:proofErr w:type="spellEnd"/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Россети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) до ЦРП инв. 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7D4C8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865281674 по адресу: Воронежская обл., г. Воронеж, Советский р-н, военный аэродром «Балтимор» (СМР)</w:t>
            </w:r>
          </w:p>
        </w:tc>
        <w:tc>
          <w:tcPr>
            <w:tcW w:w="1299" w:type="dxa"/>
            <w:vAlign w:val="center"/>
          </w:tcPr>
          <w:p w14:paraId="7AD76A52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3516C519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384" w:type="dxa"/>
            <w:vAlign w:val="center"/>
          </w:tcPr>
          <w:p w14:paraId="45942CEB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608C0F3B" w14:textId="52813F4D" w:rsidR="006D373F" w:rsidRPr="006D373F" w:rsidRDefault="006D373F" w:rsidP="00617AD0">
            <w:pPr>
              <w:spacing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министерства ЖКХ и энергетики Воронежской области от 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01.08.2024 № 192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филиала «Волго-Вятский» АО «</w:t>
            </w:r>
            <w:proofErr w:type="spellStart"/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Оборонэнерго</w:t>
            </w:r>
            <w:proofErr w:type="spellEnd"/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 xml:space="preserve"> на 2024-2029 годы»</w:t>
            </w:r>
          </w:p>
        </w:tc>
      </w:tr>
      <w:tr w:rsidR="00A831FC" w:rsidRPr="006D373F" w14:paraId="425968E1" w14:textId="77777777" w:rsidTr="00A831FC">
        <w:tc>
          <w:tcPr>
            <w:tcW w:w="576" w:type="dxa"/>
            <w:vAlign w:val="center"/>
          </w:tcPr>
          <w:p w14:paraId="1442F553" w14:textId="50457A69" w:rsidR="006D373F" w:rsidRPr="006D373F" w:rsidRDefault="006D373F" w:rsidP="00617AD0">
            <w:pPr>
              <w:pStyle w:val="a7"/>
              <w:numPr>
                <w:ilvl w:val="0"/>
                <w:numId w:val="20"/>
              </w:numPr>
              <w:spacing w:line="230" w:lineRule="auto"/>
              <w:ind w:left="641" w:hanging="357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67CA2321" w14:textId="77777777" w:rsidR="006D373F" w:rsidRPr="006D373F" w:rsidRDefault="006D373F" w:rsidP="00617AD0">
            <w:pPr>
              <w:spacing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2297</w:t>
            </w:r>
          </w:p>
        </w:tc>
        <w:tc>
          <w:tcPr>
            <w:tcW w:w="3552" w:type="dxa"/>
            <w:vAlign w:val="center"/>
          </w:tcPr>
          <w:p w14:paraId="50B288BF" w14:textId="3F6AF3EE" w:rsidR="006D373F" w:rsidRPr="006D373F" w:rsidRDefault="006D373F" w:rsidP="00DF5CAF">
            <w:pPr>
              <w:spacing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Техническое перевооружение участка линии электропередач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воздушн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ой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протяженностью L= 6,120 км. (г.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Воронеж, ул.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Острогожская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, д.151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кад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. ном. 36:34:0516001:150) ВЛ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18 ПС 110 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Жилпоселковая</w:t>
            </w:r>
            <w:proofErr w:type="spellEnd"/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с установкой линейного разъед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нителя (1 шт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) и заменой участка воздушной линии на кабельную линию от опоры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16 до опоры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44 (протяженность 1,5 км, в том числе ГНБ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0,05 км)</w:t>
            </w:r>
          </w:p>
        </w:tc>
        <w:tc>
          <w:tcPr>
            <w:tcW w:w="1299" w:type="dxa"/>
            <w:vAlign w:val="center"/>
          </w:tcPr>
          <w:p w14:paraId="6C34E678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447A76B0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6,120</w:t>
            </w:r>
          </w:p>
        </w:tc>
        <w:tc>
          <w:tcPr>
            <w:tcW w:w="1384" w:type="dxa"/>
            <w:vAlign w:val="center"/>
          </w:tcPr>
          <w:p w14:paraId="292829C3" w14:textId="77777777" w:rsidR="006D373F" w:rsidRPr="006D373F" w:rsidRDefault="006D373F" w:rsidP="00617AD0">
            <w:pPr>
              <w:spacing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04D6DFEE" w14:textId="65C0BC8B" w:rsidR="006D373F" w:rsidRPr="006D373F" w:rsidRDefault="006D373F" w:rsidP="00617AD0">
            <w:pPr>
              <w:spacing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министерства ЖКХ и энергетики Воронежской области от 03.10.2025 </w:t>
            </w:r>
            <w:r w:rsid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№ 245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«Об утверждении инвестиционной программы ООО «ЭСК </w:t>
            </w:r>
            <w:r w:rsidR="00A831FC" w:rsidRPr="006D373F">
              <w:rPr>
                <w:rFonts w:ascii="Times New Roman" w:eastAsia="Times New Roman" w:hAnsi="Times New Roman"/>
                <w:sz w:val="24"/>
                <w:szCs w:val="24"/>
              </w:rPr>
              <w:t>Воронеж» на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2025-2030 годы»</w:t>
            </w:r>
          </w:p>
        </w:tc>
      </w:tr>
      <w:tr w:rsidR="00A831FC" w:rsidRPr="006D373F" w14:paraId="54FA4326" w14:textId="77777777" w:rsidTr="00A831FC">
        <w:tc>
          <w:tcPr>
            <w:tcW w:w="576" w:type="dxa"/>
            <w:vAlign w:val="center"/>
          </w:tcPr>
          <w:p w14:paraId="7B195B26" w14:textId="1475FB78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16CAB1B9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3088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, 3094,</w:t>
            </w:r>
          </w:p>
          <w:p w14:paraId="7910D5DA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39, 3076, 3073 </w:t>
            </w:r>
          </w:p>
        </w:tc>
        <w:tc>
          <w:tcPr>
            <w:tcW w:w="3552" w:type="dxa"/>
            <w:vAlign w:val="center"/>
          </w:tcPr>
          <w:p w14:paraId="15E90F9F" w14:textId="5128722F" w:rsidR="006D373F" w:rsidRPr="006D373F" w:rsidRDefault="006D373F" w:rsidP="0008318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Строительство 2-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КЛ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РУ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ТП-1097 ф.41 ПС 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43 ВШЗ до строящейся ТП 6/0,4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ехприсоединения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ООО СЗ 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Грин-Строй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Цимлянская</w:t>
            </w:r>
            <w:proofErr w:type="spellEnd"/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10в, договор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654 от 04.08.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23 (свыше 670 кВт; протяженность 6,140 км, в том числе ГНБ 1,66 км)</w:t>
            </w:r>
          </w:p>
        </w:tc>
        <w:tc>
          <w:tcPr>
            <w:tcW w:w="1299" w:type="dxa"/>
            <w:vAlign w:val="center"/>
          </w:tcPr>
          <w:p w14:paraId="29091151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5BEA2000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2,879</w:t>
            </w:r>
          </w:p>
        </w:tc>
        <w:tc>
          <w:tcPr>
            <w:tcW w:w="1384" w:type="dxa"/>
            <w:vAlign w:val="center"/>
          </w:tcPr>
          <w:p w14:paraId="3FDA7618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3AF1453F" w14:textId="36B39AE9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министерства ЖКХ и энергетики Воронежской области от 03.10.2025 </w:t>
            </w:r>
            <w:r w:rsid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№ 246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52F96F02" w14:textId="77777777" w:rsidTr="00A831FC">
        <w:tc>
          <w:tcPr>
            <w:tcW w:w="576" w:type="dxa"/>
            <w:vAlign w:val="center"/>
          </w:tcPr>
          <w:p w14:paraId="1FEEEAAA" w14:textId="0D3CDE99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2BAD37C7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3088</w:t>
            </w:r>
          </w:p>
        </w:tc>
        <w:tc>
          <w:tcPr>
            <w:tcW w:w="3552" w:type="dxa"/>
            <w:vAlign w:val="center"/>
          </w:tcPr>
          <w:p w14:paraId="2F4193BA" w14:textId="6C6A3A2B" w:rsidR="006D373F" w:rsidRPr="006D373F" w:rsidRDefault="006D373F" w:rsidP="00617AD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ТП 6/0,4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с трансформаторами 2х1250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ехприсоединения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ООО СЗ </w:t>
            </w:r>
            <w:r w:rsidR="00DF5CAF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Грин-Строй</w:t>
            </w:r>
            <w:r w:rsidR="00DF5CAF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Цимлянская</w:t>
            </w:r>
            <w:proofErr w:type="spellEnd"/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10в, договор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654 от 04.08.</w:t>
            </w:r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23 (свыше 670 кВт; трансформаторная мощность 2,5 МВА)</w:t>
            </w:r>
          </w:p>
        </w:tc>
        <w:tc>
          <w:tcPr>
            <w:tcW w:w="1299" w:type="dxa"/>
            <w:vAlign w:val="center"/>
          </w:tcPr>
          <w:p w14:paraId="01CD1686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</w:p>
        </w:tc>
        <w:tc>
          <w:tcPr>
            <w:tcW w:w="1488" w:type="dxa"/>
            <w:vAlign w:val="center"/>
          </w:tcPr>
          <w:p w14:paraId="33E5BEE3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384" w:type="dxa"/>
            <w:vAlign w:val="center"/>
          </w:tcPr>
          <w:p w14:paraId="0FD8EAC1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0FB2A1E4" w14:textId="135664DD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министерства ЖКХ и энергетики Воронежской области от 03.10.2025 </w:t>
            </w:r>
            <w:r w:rsid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№ 246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3975154F" w14:textId="77777777" w:rsidTr="00A831FC">
        <w:tc>
          <w:tcPr>
            <w:tcW w:w="576" w:type="dxa"/>
            <w:vAlign w:val="center"/>
          </w:tcPr>
          <w:p w14:paraId="46248EFF" w14:textId="7334494E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038E9C5D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4056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, 39, 4062</w:t>
            </w:r>
          </w:p>
        </w:tc>
        <w:tc>
          <w:tcPr>
            <w:tcW w:w="3552" w:type="dxa"/>
            <w:vAlign w:val="center"/>
          </w:tcPr>
          <w:p w14:paraId="11115974" w14:textId="4633F549" w:rsidR="006D373F" w:rsidRPr="006D373F" w:rsidRDefault="006D373F" w:rsidP="007D35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КЛ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РУ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ТП-57 ф.30 ПС 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27 РЭП до строящейся ТП 6/0,4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техприсоединения</w:t>
            </w:r>
            <w:proofErr w:type="spellEnd"/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 xml:space="preserve"> Ларина И.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А., </w:t>
            </w:r>
            <w:proofErr w:type="spellStart"/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пр-кт</w:t>
            </w:r>
            <w:proofErr w:type="spellEnd"/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Ленинский</w:t>
            </w:r>
            <w:r w:rsidR="0008318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174/ж, договор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333 от 30.05.</w:t>
            </w:r>
            <w:r w:rsidR="007D353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22 (до 670 кВт; протяжен</w:t>
            </w:r>
            <w:r w:rsidR="007D3539">
              <w:rPr>
                <w:rFonts w:ascii="Times New Roman" w:eastAsia="Times New Roman" w:hAnsi="Times New Roman"/>
                <w:sz w:val="24"/>
                <w:szCs w:val="24"/>
              </w:rPr>
              <w:t xml:space="preserve">ность 0,476 км, в том числе ГНБ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0,190 км)</w:t>
            </w:r>
          </w:p>
        </w:tc>
        <w:tc>
          <w:tcPr>
            <w:tcW w:w="1299" w:type="dxa"/>
            <w:vAlign w:val="center"/>
          </w:tcPr>
          <w:p w14:paraId="61A17D6C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0B55809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0,476</w:t>
            </w:r>
          </w:p>
        </w:tc>
        <w:tc>
          <w:tcPr>
            <w:tcW w:w="1384" w:type="dxa"/>
            <w:vAlign w:val="center"/>
          </w:tcPr>
          <w:p w14:paraId="6A33BB7C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5DAC6394" w14:textId="71408A49" w:rsidR="006D373F" w:rsidRPr="006D373F" w:rsidRDefault="006D373F" w:rsidP="006D373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министерства ЖКХ и энергетики Воронежской области от 03.10.2025 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№ 246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6648A8A5" w14:textId="77777777" w:rsidTr="00A831FC">
        <w:tc>
          <w:tcPr>
            <w:tcW w:w="576" w:type="dxa"/>
            <w:vAlign w:val="center"/>
          </w:tcPr>
          <w:p w14:paraId="5BBF4ACB" w14:textId="37ED183E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54A53871" w14:textId="77777777" w:rsidR="006D373F" w:rsidRPr="006D373F" w:rsidRDefault="006D373F" w:rsidP="006D373F">
            <w:pPr>
              <w:tabs>
                <w:tab w:val="left" w:pos="505"/>
              </w:tabs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4056</w:t>
            </w:r>
          </w:p>
        </w:tc>
        <w:tc>
          <w:tcPr>
            <w:tcW w:w="3552" w:type="dxa"/>
            <w:vAlign w:val="center"/>
          </w:tcPr>
          <w:p w14:paraId="61733A10" w14:textId="085230FB" w:rsidR="006D373F" w:rsidRPr="006D373F" w:rsidRDefault="006D373F" w:rsidP="00617AD0">
            <w:pPr>
              <w:tabs>
                <w:tab w:val="left" w:pos="50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ТП 400/6/0,4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ехприсоединения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Ларина И. А., </w:t>
            </w:r>
            <w:proofErr w:type="spellStart"/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>пр-кт</w:t>
            </w:r>
            <w:proofErr w:type="spellEnd"/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Ленинский</w:t>
            </w:r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174/ж, договор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333 от 30.05.</w:t>
            </w:r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22 (до 670 кВт; трансформаторная мощность 0,4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99" w:type="dxa"/>
            <w:vAlign w:val="center"/>
          </w:tcPr>
          <w:p w14:paraId="1C87710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</w:p>
        </w:tc>
        <w:tc>
          <w:tcPr>
            <w:tcW w:w="1488" w:type="dxa"/>
            <w:vAlign w:val="center"/>
          </w:tcPr>
          <w:p w14:paraId="1308AF28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384" w:type="dxa"/>
            <w:vAlign w:val="center"/>
          </w:tcPr>
          <w:p w14:paraId="4F34442F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232890D3" w14:textId="2E35D7E8" w:rsidR="006D373F" w:rsidRPr="006D373F" w:rsidRDefault="006D373F" w:rsidP="006D373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2E8FAB97" w14:textId="77777777" w:rsidTr="00A831FC">
        <w:tc>
          <w:tcPr>
            <w:tcW w:w="576" w:type="dxa"/>
            <w:vAlign w:val="center"/>
          </w:tcPr>
          <w:p w14:paraId="0C7AB26A" w14:textId="1DC7D360" w:rsidR="006D373F" w:rsidRPr="006D373F" w:rsidRDefault="006D373F" w:rsidP="008C418B">
            <w:pPr>
              <w:pStyle w:val="a7"/>
              <w:numPr>
                <w:ilvl w:val="0"/>
                <w:numId w:val="20"/>
              </w:numPr>
              <w:spacing w:line="233" w:lineRule="auto"/>
              <w:ind w:left="641" w:hanging="357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5A1B3245" w14:textId="77777777" w:rsidR="006D373F" w:rsidRPr="006D373F" w:rsidRDefault="006D373F" w:rsidP="008C418B">
            <w:pPr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2090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, 39, 2098, 2093</w:t>
            </w:r>
          </w:p>
        </w:tc>
        <w:tc>
          <w:tcPr>
            <w:tcW w:w="3552" w:type="dxa"/>
            <w:vAlign w:val="center"/>
          </w:tcPr>
          <w:p w14:paraId="60646FE2" w14:textId="4E922CEF" w:rsidR="006D373F" w:rsidRPr="006D373F" w:rsidRDefault="006D373F" w:rsidP="008C418B">
            <w:pPr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2-х КЛ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ТП-580 ф.37 ПС 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25 Коммунальная до границы участка заявителя для </w:t>
            </w:r>
            <w:proofErr w:type="spellStart"/>
            <w:r w:rsidR="007D3539">
              <w:rPr>
                <w:rFonts w:ascii="Times New Roman" w:eastAsia="Times New Roman" w:hAnsi="Times New Roman"/>
                <w:sz w:val="24"/>
                <w:szCs w:val="24"/>
              </w:rPr>
              <w:t>техприсоединения</w:t>
            </w:r>
            <w:proofErr w:type="spellEnd"/>
            <w:r w:rsidR="007D3539">
              <w:rPr>
                <w:rFonts w:ascii="Times New Roman" w:eastAsia="Times New Roman" w:hAnsi="Times New Roman"/>
                <w:sz w:val="24"/>
                <w:szCs w:val="24"/>
              </w:rPr>
              <w:t xml:space="preserve"> Пашко А.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Н., </w:t>
            </w:r>
            <w:proofErr w:type="spellStart"/>
            <w:r w:rsidR="007D3539">
              <w:rPr>
                <w:rFonts w:ascii="Times New Roman" w:eastAsia="Times New Roman" w:hAnsi="Times New Roman"/>
                <w:sz w:val="24"/>
                <w:szCs w:val="24"/>
              </w:rPr>
              <w:t>пр-кт</w:t>
            </w:r>
            <w:proofErr w:type="spellEnd"/>
            <w:r w:rsidR="007D3539">
              <w:rPr>
                <w:rFonts w:ascii="Times New Roman" w:eastAsia="Times New Roman" w:hAnsi="Times New Roman"/>
                <w:sz w:val="24"/>
                <w:szCs w:val="24"/>
              </w:rPr>
              <w:t xml:space="preserve"> Патриотов,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43И, договор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145 от 31.03.</w:t>
            </w:r>
            <w:r w:rsidR="007D353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(до 670 кВт; протяженность 0,642 км, в том числе ГНБ</w:t>
            </w:r>
            <w:r w:rsidR="007D353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0,197 км)</w:t>
            </w:r>
          </w:p>
        </w:tc>
        <w:tc>
          <w:tcPr>
            <w:tcW w:w="1299" w:type="dxa"/>
            <w:vAlign w:val="center"/>
          </w:tcPr>
          <w:p w14:paraId="082523BF" w14:textId="77777777" w:rsidR="006D373F" w:rsidRPr="006D373F" w:rsidRDefault="006D373F" w:rsidP="008C418B">
            <w:pPr>
              <w:spacing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13D9066B" w14:textId="77777777" w:rsidR="006D373F" w:rsidRPr="006D373F" w:rsidRDefault="006D373F" w:rsidP="008C418B">
            <w:pPr>
              <w:spacing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0,642</w:t>
            </w:r>
          </w:p>
        </w:tc>
        <w:tc>
          <w:tcPr>
            <w:tcW w:w="1384" w:type="dxa"/>
            <w:vAlign w:val="center"/>
          </w:tcPr>
          <w:p w14:paraId="07D7FAE9" w14:textId="77777777" w:rsidR="006D373F" w:rsidRPr="006D373F" w:rsidRDefault="006D373F" w:rsidP="008C418B">
            <w:pPr>
              <w:spacing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03C16D6D" w14:textId="2A189AB6" w:rsidR="006D373F" w:rsidRPr="006D373F" w:rsidRDefault="006D373F" w:rsidP="008C418B">
            <w:pPr>
              <w:spacing w:line="233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29719212" w14:textId="77777777" w:rsidTr="00A831FC">
        <w:tc>
          <w:tcPr>
            <w:tcW w:w="576" w:type="dxa"/>
            <w:vAlign w:val="center"/>
          </w:tcPr>
          <w:p w14:paraId="58B69426" w14:textId="1604BCFB" w:rsidR="006D373F" w:rsidRPr="006D373F" w:rsidRDefault="006D373F" w:rsidP="008C418B">
            <w:pPr>
              <w:pStyle w:val="a7"/>
              <w:numPr>
                <w:ilvl w:val="0"/>
                <w:numId w:val="20"/>
              </w:numPr>
              <w:spacing w:line="233" w:lineRule="auto"/>
              <w:ind w:left="641" w:hanging="357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6F5E5CE7" w14:textId="77777777" w:rsidR="006D373F" w:rsidRPr="006D373F" w:rsidRDefault="006D373F" w:rsidP="008C418B">
            <w:pPr>
              <w:spacing w:line="233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3181</w:t>
            </w:r>
          </w:p>
        </w:tc>
        <w:tc>
          <w:tcPr>
            <w:tcW w:w="3552" w:type="dxa"/>
            <w:vAlign w:val="center"/>
          </w:tcPr>
          <w:p w14:paraId="121F07BA" w14:textId="542DB51F" w:rsidR="006D373F" w:rsidRPr="006D373F" w:rsidRDefault="006D373F" w:rsidP="008C418B">
            <w:pPr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РП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ф.444 ПС 110/35/6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21 Восточная с установкой ПУ (1 шт</w:t>
            </w:r>
            <w:r w:rsidR="007D353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) для </w:t>
            </w:r>
            <w:proofErr w:type="spellStart"/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ехприсоединения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ЗАО 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Воронежмаслосбыт</w:t>
            </w:r>
            <w:proofErr w:type="spellEnd"/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, ул. Базовая</w:t>
            </w:r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15, договор №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243 от 05.04.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24 (до 670 кВт)</w:t>
            </w:r>
          </w:p>
        </w:tc>
        <w:tc>
          <w:tcPr>
            <w:tcW w:w="1299" w:type="dxa"/>
            <w:vAlign w:val="center"/>
          </w:tcPr>
          <w:p w14:paraId="4B781D26" w14:textId="77777777" w:rsidR="006D373F" w:rsidRPr="006D373F" w:rsidRDefault="006D373F" w:rsidP="008C418B">
            <w:pPr>
              <w:spacing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488" w:type="dxa"/>
            <w:vAlign w:val="center"/>
          </w:tcPr>
          <w:p w14:paraId="5A030595" w14:textId="77777777" w:rsidR="006D373F" w:rsidRPr="006D373F" w:rsidRDefault="006D373F" w:rsidP="008C418B">
            <w:pPr>
              <w:spacing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14:paraId="40FA099C" w14:textId="77777777" w:rsidR="006D373F" w:rsidRPr="006D373F" w:rsidRDefault="006D373F" w:rsidP="008C418B">
            <w:pPr>
              <w:spacing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534F6F67" w14:textId="7BF0B390" w:rsidR="006D373F" w:rsidRPr="006D373F" w:rsidRDefault="006D373F" w:rsidP="008C418B">
            <w:pPr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167A7936" w14:textId="77777777" w:rsidTr="00A831FC">
        <w:tc>
          <w:tcPr>
            <w:tcW w:w="576" w:type="dxa"/>
            <w:vAlign w:val="center"/>
          </w:tcPr>
          <w:p w14:paraId="04FD733E" w14:textId="4ED29803" w:rsidR="006D373F" w:rsidRPr="006D373F" w:rsidRDefault="006D373F" w:rsidP="008C418B">
            <w:pPr>
              <w:pStyle w:val="a7"/>
              <w:numPr>
                <w:ilvl w:val="0"/>
                <w:numId w:val="20"/>
              </w:numPr>
              <w:spacing w:line="233" w:lineRule="auto"/>
              <w:ind w:left="641" w:hanging="357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0A3AB591" w14:textId="77777777" w:rsidR="006D373F" w:rsidRPr="006D373F" w:rsidRDefault="006D373F" w:rsidP="008C418B">
            <w:pPr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1040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,39</w:t>
            </w:r>
          </w:p>
        </w:tc>
        <w:tc>
          <w:tcPr>
            <w:tcW w:w="3552" w:type="dxa"/>
            <w:vAlign w:val="center"/>
          </w:tcPr>
          <w:p w14:paraId="09543D51" w14:textId="0246E91F" w:rsidR="006D373F" w:rsidRPr="006D373F" w:rsidRDefault="006D373F" w:rsidP="008C418B">
            <w:pPr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КЛ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строящейся РП 6/0,4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до РП 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аявителя для </w:t>
            </w:r>
            <w:proofErr w:type="spellStart"/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ехприсоединения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правления строительной политики администрации 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городского округа город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Воронеж, </w:t>
            </w:r>
            <w:r w:rsidR="000D0E1C" w:rsidRPr="006D373F">
              <w:rPr>
                <w:rFonts w:ascii="Times New Roman" w:eastAsia="Times New Roman" w:hAnsi="Times New Roman"/>
                <w:sz w:val="24"/>
                <w:szCs w:val="24"/>
              </w:rPr>
              <w:t>наб.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Петровская, договор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669 от 18.12.2024 (свыше 670 кВт; протяженность 4,68 км, в том числе ГНБ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3,586 км)</w:t>
            </w:r>
          </w:p>
        </w:tc>
        <w:tc>
          <w:tcPr>
            <w:tcW w:w="1299" w:type="dxa"/>
            <w:vAlign w:val="center"/>
          </w:tcPr>
          <w:p w14:paraId="7FC10465" w14:textId="77777777" w:rsidR="006D373F" w:rsidRPr="006D373F" w:rsidRDefault="006D373F" w:rsidP="008C418B">
            <w:pPr>
              <w:spacing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2AD28AD5" w14:textId="77777777" w:rsidR="006D373F" w:rsidRPr="006D373F" w:rsidRDefault="006D373F" w:rsidP="008C418B">
            <w:pPr>
              <w:spacing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4,68</w:t>
            </w:r>
          </w:p>
        </w:tc>
        <w:tc>
          <w:tcPr>
            <w:tcW w:w="1384" w:type="dxa"/>
            <w:vAlign w:val="center"/>
          </w:tcPr>
          <w:p w14:paraId="6A24D5D5" w14:textId="77777777" w:rsidR="006D373F" w:rsidRPr="006D373F" w:rsidRDefault="006D373F" w:rsidP="008C418B">
            <w:pPr>
              <w:spacing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222C3F05" w14:textId="2941E8AF" w:rsidR="006D373F" w:rsidRPr="006D373F" w:rsidRDefault="006D373F" w:rsidP="008C418B">
            <w:pPr>
              <w:spacing w:line="233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06FC4283" w14:textId="77777777" w:rsidTr="00A831FC">
        <w:tc>
          <w:tcPr>
            <w:tcW w:w="576" w:type="dxa"/>
            <w:vAlign w:val="center"/>
          </w:tcPr>
          <w:p w14:paraId="7388D0A6" w14:textId="001E9917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62B96DCF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208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2" w:type="dxa"/>
            <w:vAlign w:val="center"/>
          </w:tcPr>
          <w:p w14:paraId="7EB681A0" w14:textId="1E2A5259" w:rsidR="006D373F" w:rsidRPr="006D373F" w:rsidRDefault="006D373F" w:rsidP="000D0E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4-х КЛ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РУ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ТП-2191 ф.7 ПС 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25 Коммунальная до РУ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РП-39 для </w:t>
            </w:r>
            <w:proofErr w:type="spellStart"/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ехприсоединения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Воронежск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ого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институт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МВД, </w:t>
            </w:r>
            <w:proofErr w:type="spellStart"/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пр-кт</w:t>
            </w:r>
            <w:proofErr w:type="spellEnd"/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Патриотов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55, договор 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593 от 28.10.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24 (до 670 кВт, протяженность 1,569 км)</w:t>
            </w:r>
          </w:p>
        </w:tc>
        <w:tc>
          <w:tcPr>
            <w:tcW w:w="1299" w:type="dxa"/>
            <w:vAlign w:val="center"/>
          </w:tcPr>
          <w:p w14:paraId="3A97D8C0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6E6320E1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1,569</w:t>
            </w:r>
          </w:p>
        </w:tc>
        <w:tc>
          <w:tcPr>
            <w:tcW w:w="1384" w:type="dxa"/>
            <w:vAlign w:val="center"/>
          </w:tcPr>
          <w:p w14:paraId="6BF13D7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20D0D807" w14:textId="0CFDF913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097BC324" w14:textId="77777777" w:rsidTr="00A831FC">
        <w:tc>
          <w:tcPr>
            <w:tcW w:w="576" w:type="dxa"/>
            <w:vAlign w:val="center"/>
          </w:tcPr>
          <w:p w14:paraId="16905763" w14:textId="30E3AD58" w:rsidR="006D373F" w:rsidRPr="006D373F" w:rsidRDefault="006D373F" w:rsidP="00251EDA">
            <w:pPr>
              <w:pStyle w:val="a7"/>
              <w:numPr>
                <w:ilvl w:val="0"/>
                <w:numId w:val="20"/>
              </w:numPr>
              <w:spacing w:line="245" w:lineRule="auto"/>
              <w:ind w:left="641" w:hanging="357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3A75227E" w14:textId="77777777" w:rsidR="006D373F" w:rsidRPr="006D373F" w:rsidRDefault="006D373F" w:rsidP="00251EDA">
            <w:pPr>
              <w:spacing w:line="245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6059, 50,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5040</w:t>
            </w:r>
          </w:p>
        </w:tc>
        <w:tc>
          <w:tcPr>
            <w:tcW w:w="3552" w:type="dxa"/>
            <w:vAlign w:val="center"/>
          </w:tcPr>
          <w:p w14:paraId="3AB91816" w14:textId="69B8E367" w:rsidR="006D373F" w:rsidRPr="006D373F" w:rsidRDefault="006D373F" w:rsidP="00251EDA">
            <w:pPr>
              <w:spacing w:line="24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2-х КЛ 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ТП-1342 до ТП-2188 ф.5 ПС 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20 Северная для </w:t>
            </w:r>
            <w:proofErr w:type="spellStart"/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ехприсоединения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инистерства строительства ВО, ул. Бурденко</w:t>
            </w:r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1,</w:t>
            </w:r>
            <w:r w:rsidR="00617A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Д, договор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410 от 29.12.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21 (до 670 кВт, протяженность 0,392 км, в том числе ГНБ 0,284 км)</w:t>
            </w:r>
          </w:p>
        </w:tc>
        <w:tc>
          <w:tcPr>
            <w:tcW w:w="1299" w:type="dxa"/>
            <w:vAlign w:val="center"/>
          </w:tcPr>
          <w:p w14:paraId="69DDD570" w14:textId="77777777" w:rsidR="006D373F" w:rsidRPr="006D373F" w:rsidRDefault="006D373F" w:rsidP="00251EDA">
            <w:pPr>
              <w:spacing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7E521488" w14:textId="77777777" w:rsidR="006D373F" w:rsidRPr="006D373F" w:rsidRDefault="006D373F" w:rsidP="00251EDA">
            <w:pPr>
              <w:spacing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0,392</w:t>
            </w:r>
          </w:p>
        </w:tc>
        <w:tc>
          <w:tcPr>
            <w:tcW w:w="1384" w:type="dxa"/>
            <w:vAlign w:val="center"/>
          </w:tcPr>
          <w:p w14:paraId="2DEAA65C" w14:textId="77777777" w:rsidR="006D373F" w:rsidRPr="006D373F" w:rsidRDefault="006D373F" w:rsidP="00251EDA">
            <w:pPr>
              <w:spacing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1DFCE221" w14:textId="36D24BCE" w:rsidR="006D373F" w:rsidRPr="006D373F" w:rsidRDefault="006D373F" w:rsidP="00251EDA">
            <w:pPr>
              <w:spacing w:line="24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3738604B" w14:textId="77777777" w:rsidTr="00A831FC">
        <w:tc>
          <w:tcPr>
            <w:tcW w:w="576" w:type="dxa"/>
            <w:vAlign w:val="center"/>
          </w:tcPr>
          <w:p w14:paraId="6BF9E390" w14:textId="297DE655" w:rsidR="006D373F" w:rsidRPr="006D373F" w:rsidRDefault="006D373F" w:rsidP="00251EDA">
            <w:pPr>
              <w:pStyle w:val="a7"/>
              <w:numPr>
                <w:ilvl w:val="0"/>
                <w:numId w:val="20"/>
              </w:numPr>
              <w:spacing w:line="245" w:lineRule="auto"/>
              <w:ind w:left="641" w:hanging="357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37DD4B03" w14:textId="3331DF4F" w:rsidR="006D373F" w:rsidRPr="006D373F" w:rsidRDefault="006D373F" w:rsidP="00251EDA">
            <w:pPr>
              <w:spacing w:line="24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5040, 50</w:t>
            </w:r>
          </w:p>
        </w:tc>
        <w:tc>
          <w:tcPr>
            <w:tcW w:w="3552" w:type="dxa"/>
            <w:vAlign w:val="center"/>
          </w:tcPr>
          <w:p w14:paraId="3F9378BF" w14:textId="16E4D49C" w:rsidR="006D373F" w:rsidRPr="006D373F" w:rsidRDefault="006D373F" w:rsidP="00251EDA">
            <w:pPr>
              <w:spacing w:line="24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20 Северная до РП-60 с заменой кабельных линий (протяже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нность 4,46 км, в том числе ГНБ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1,956 км)</w:t>
            </w:r>
          </w:p>
        </w:tc>
        <w:tc>
          <w:tcPr>
            <w:tcW w:w="1299" w:type="dxa"/>
            <w:vAlign w:val="center"/>
          </w:tcPr>
          <w:p w14:paraId="178C1C3E" w14:textId="77777777" w:rsidR="006D373F" w:rsidRPr="006D373F" w:rsidRDefault="006D373F" w:rsidP="00251EDA">
            <w:pPr>
              <w:spacing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75243CBA" w14:textId="77777777" w:rsidR="006D373F" w:rsidRPr="006D373F" w:rsidRDefault="006D373F" w:rsidP="00251EDA">
            <w:pPr>
              <w:spacing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4,46</w:t>
            </w:r>
          </w:p>
        </w:tc>
        <w:tc>
          <w:tcPr>
            <w:tcW w:w="1384" w:type="dxa"/>
            <w:vAlign w:val="center"/>
          </w:tcPr>
          <w:p w14:paraId="0A3AB358" w14:textId="77777777" w:rsidR="006D373F" w:rsidRPr="006D373F" w:rsidRDefault="006D373F" w:rsidP="00251EDA">
            <w:pPr>
              <w:spacing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08FEEF8B" w14:textId="1539177D" w:rsidR="006D373F" w:rsidRPr="006D373F" w:rsidRDefault="006D373F" w:rsidP="00251EDA">
            <w:pPr>
              <w:spacing w:line="24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7D03E21A" w14:textId="77777777" w:rsidTr="00A831FC">
        <w:tc>
          <w:tcPr>
            <w:tcW w:w="576" w:type="dxa"/>
            <w:vAlign w:val="center"/>
          </w:tcPr>
          <w:p w14:paraId="08D2EAF3" w14:textId="5DFA192D" w:rsidR="006D373F" w:rsidRPr="006D373F" w:rsidRDefault="006D373F" w:rsidP="00251EDA">
            <w:pPr>
              <w:pStyle w:val="a7"/>
              <w:numPr>
                <w:ilvl w:val="0"/>
                <w:numId w:val="20"/>
              </w:numPr>
              <w:spacing w:line="245" w:lineRule="auto"/>
              <w:ind w:left="641" w:hanging="357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1E8C2D9E" w14:textId="77777777" w:rsidR="006D373F" w:rsidRPr="006D373F" w:rsidRDefault="006D373F" w:rsidP="00251EDA">
            <w:pPr>
              <w:spacing w:line="24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5014</w:t>
            </w:r>
          </w:p>
        </w:tc>
        <w:tc>
          <w:tcPr>
            <w:tcW w:w="3552" w:type="dxa"/>
            <w:vAlign w:val="center"/>
          </w:tcPr>
          <w:p w14:paraId="02BEC8DD" w14:textId="008256BD" w:rsidR="006D373F" w:rsidRPr="006D373F" w:rsidRDefault="006D373F" w:rsidP="00251EDA">
            <w:pPr>
              <w:spacing w:line="24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9 СХИ до РП-12 с заменой кабельных линий (протяженность 0,5619 км, в том числе ГНБ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0,492 км)</w:t>
            </w:r>
          </w:p>
        </w:tc>
        <w:tc>
          <w:tcPr>
            <w:tcW w:w="1299" w:type="dxa"/>
            <w:vAlign w:val="center"/>
          </w:tcPr>
          <w:p w14:paraId="6C2C7E2E" w14:textId="77777777" w:rsidR="006D373F" w:rsidRPr="006D373F" w:rsidRDefault="006D373F" w:rsidP="00251EDA">
            <w:pPr>
              <w:spacing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01F197E3" w14:textId="77777777" w:rsidR="006D373F" w:rsidRPr="006D373F" w:rsidRDefault="006D373F" w:rsidP="00251EDA">
            <w:pPr>
              <w:spacing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0,5619</w:t>
            </w:r>
          </w:p>
        </w:tc>
        <w:tc>
          <w:tcPr>
            <w:tcW w:w="1384" w:type="dxa"/>
            <w:vAlign w:val="center"/>
          </w:tcPr>
          <w:p w14:paraId="2C5C9C88" w14:textId="77777777" w:rsidR="006D373F" w:rsidRPr="006D373F" w:rsidRDefault="006D373F" w:rsidP="00251EDA">
            <w:pPr>
              <w:spacing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77EDE8AB" w14:textId="3C643E90" w:rsidR="006D373F" w:rsidRPr="006D373F" w:rsidRDefault="006D373F" w:rsidP="00251EDA">
            <w:pPr>
              <w:spacing w:line="24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405A076E" w14:textId="77777777" w:rsidTr="00A831FC">
        <w:tc>
          <w:tcPr>
            <w:tcW w:w="576" w:type="dxa"/>
            <w:vAlign w:val="center"/>
          </w:tcPr>
          <w:p w14:paraId="1905F490" w14:textId="5EA4CC6E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1483E832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3552" w:type="dxa"/>
            <w:vAlign w:val="center"/>
          </w:tcPr>
          <w:p w14:paraId="236F7C44" w14:textId="42FEA530" w:rsidR="006D373F" w:rsidRPr="006D373F" w:rsidRDefault="006D373F" w:rsidP="000D0E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 до РП-7 с заменой кабельных линий (протяженность 1,515 км, в том числе ГНБ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1,360 км)</w:t>
            </w:r>
          </w:p>
        </w:tc>
        <w:tc>
          <w:tcPr>
            <w:tcW w:w="1299" w:type="dxa"/>
            <w:vAlign w:val="center"/>
          </w:tcPr>
          <w:p w14:paraId="06FEF5BA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7E259CCF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1,515</w:t>
            </w:r>
          </w:p>
        </w:tc>
        <w:tc>
          <w:tcPr>
            <w:tcW w:w="1384" w:type="dxa"/>
            <w:vAlign w:val="center"/>
          </w:tcPr>
          <w:p w14:paraId="03FDB2E7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36C50B94" w14:textId="508376BF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791CAAAE" w14:textId="77777777" w:rsidTr="00A831FC">
        <w:tc>
          <w:tcPr>
            <w:tcW w:w="576" w:type="dxa"/>
            <w:vAlign w:val="center"/>
          </w:tcPr>
          <w:p w14:paraId="58DBD88F" w14:textId="7343862D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050FB860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6121, 6162</w:t>
            </w:r>
          </w:p>
        </w:tc>
        <w:tc>
          <w:tcPr>
            <w:tcW w:w="3552" w:type="dxa"/>
            <w:vAlign w:val="center"/>
          </w:tcPr>
          <w:p w14:paraId="4720E6DC" w14:textId="02A39A81" w:rsidR="006D373F" w:rsidRPr="006D373F" w:rsidRDefault="006D373F" w:rsidP="000D0E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4-х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ПС-110/35/10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30 Подгорное до РП-54 с заменой кабельных линий (протяженность 4,237 км, в том числе ГНБ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2,24 км)</w:t>
            </w:r>
          </w:p>
        </w:tc>
        <w:tc>
          <w:tcPr>
            <w:tcW w:w="1299" w:type="dxa"/>
            <w:vAlign w:val="center"/>
          </w:tcPr>
          <w:p w14:paraId="5445514C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024CC67A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4,237</w:t>
            </w:r>
          </w:p>
        </w:tc>
        <w:tc>
          <w:tcPr>
            <w:tcW w:w="1384" w:type="dxa"/>
            <w:vAlign w:val="center"/>
          </w:tcPr>
          <w:p w14:paraId="5666DF15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4388FB47" w14:textId="35358B10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739EAF90" w14:textId="77777777" w:rsidTr="00A831FC">
        <w:tc>
          <w:tcPr>
            <w:tcW w:w="576" w:type="dxa"/>
            <w:vAlign w:val="center"/>
          </w:tcPr>
          <w:p w14:paraId="5BCCD7E2" w14:textId="007F73F9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5C82F0E9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6121</w:t>
            </w:r>
          </w:p>
        </w:tc>
        <w:tc>
          <w:tcPr>
            <w:tcW w:w="3552" w:type="dxa"/>
            <w:vAlign w:val="center"/>
          </w:tcPr>
          <w:p w14:paraId="2661057F" w14:textId="406AA2FD" w:rsidR="006D373F" w:rsidRPr="006D373F" w:rsidRDefault="006D373F" w:rsidP="000D0E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2-х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ПС-110/35/10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30 Подгорное до РП-37 с заменой кабельных линий (протяженность 3,9965 км, в том числе ГНБ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2,38 км)</w:t>
            </w:r>
          </w:p>
        </w:tc>
        <w:tc>
          <w:tcPr>
            <w:tcW w:w="1299" w:type="dxa"/>
            <w:vAlign w:val="center"/>
          </w:tcPr>
          <w:p w14:paraId="731C8D5C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2967F36A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3,9965</w:t>
            </w:r>
          </w:p>
        </w:tc>
        <w:tc>
          <w:tcPr>
            <w:tcW w:w="1384" w:type="dxa"/>
            <w:vAlign w:val="center"/>
          </w:tcPr>
          <w:p w14:paraId="13F2000E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45F8C4B2" w14:textId="16BC1DF0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2665295A" w14:textId="77777777" w:rsidTr="00A831FC">
        <w:tc>
          <w:tcPr>
            <w:tcW w:w="576" w:type="dxa"/>
            <w:vAlign w:val="center"/>
          </w:tcPr>
          <w:p w14:paraId="29C20B6B" w14:textId="3490C23E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143CD520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2054, 39</w:t>
            </w:r>
          </w:p>
        </w:tc>
        <w:tc>
          <w:tcPr>
            <w:tcW w:w="3552" w:type="dxa"/>
            <w:vAlign w:val="center"/>
          </w:tcPr>
          <w:p w14:paraId="7CC8EA83" w14:textId="1EA130BD" w:rsidR="006D373F" w:rsidRPr="006D373F" w:rsidRDefault="006D373F" w:rsidP="000D0E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2-х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A831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45 Калининская до РП-49 с заменой кабельных линий (протяженность 3,6561 км, в том числе ГНБ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2,780 км)</w:t>
            </w:r>
          </w:p>
        </w:tc>
        <w:tc>
          <w:tcPr>
            <w:tcW w:w="1299" w:type="dxa"/>
            <w:vAlign w:val="center"/>
          </w:tcPr>
          <w:p w14:paraId="42D9A524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32A1322B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3,6561</w:t>
            </w:r>
          </w:p>
        </w:tc>
        <w:tc>
          <w:tcPr>
            <w:tcW w:w="1384" w:type="dxa"/>
            <w:vAlign w:val="center"/>
          </w:tcPr>
          <w:p w14:paraId="6D0E5829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5A59141B" w14:textId="33595AE1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22106EA2" w14:textId="77777777" w:rsidTr="00A831FC">
        <w:tc>
          <w:tcPr>
            <w:tcW w:w="576" w:type="dxa"/>
            <w:vAlign w:val="center"/>
          </w:tcPr>
          <w:p w14:paraId="11F0177F" w14:textId="30789380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42C226A6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2054, 39</w:t>
            </w:r>
          </w:p>
        </w:tc>
        <w:tc>
          <w:tcPr>
            <w:tcW w:w="3552" w:type="dxa"/>
            <w:vAlign w:val="center"/>
          </w:tcPr>
          <w:p w14:paraId="2D517B08" w14:textId="1231DBD2" w:rsidR="006D373F" w:rsidRPr="006D373F" w:rsidRDefault="006D373F" w:rsidP="000D0E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2-х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45 Калининская до РП-42 с заменой кабельных линий (протяженность 3,4843 км, в том числе ГНБ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 км)</w:t>
            </w:r>
          </w:p>
        </w:tc>
        <w:tc>
          <w:tcPr>
            <w:tcW w:w="1299" w:type="dxa"/>
            <w:vAlign w:val="center"/>
          </w:tcPr>
          <w:p w14:paraId="29E9BBBF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06D46010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3,4843</w:t>
            </w:r>
          </w:p>
        </w:tc>
        <w:tc>
          <w:tcPr>
            <w:tcW w:w="1384" w:type="dxa"/>
            <w:vAlign w:val="center"/>
          </w:tcPr>
          <w:p w14:paraId="1C75F8D7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74D81E54" w14:textId="34B9F188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5F3FE4E3" w14:textId="77777777" w:rsidTr="00A831FC">
        <w:tc>
          <w:tcPr>
            <w:tcW w:w="576" w:type="dxa"/>
            <w:vAlign w:val="center"/>
          </w:tcPr>
          <w:p w14:paraId="6B7108E7" w14:textId="1CBF65B7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6A6F6DC4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4056</w:t>
            </w:r>
          </w:p>
        </w:tc>
        <w:tc>
          <w:tcPr>
            <w:tcW w:w="3552" w:type="dxa"/>
            <w:vAlign w:val="center"/>
          </w:tcPr>
          <w:p w14:paraId="4FD2EF1D" w14:textId="17DACD59" w:rsidR="006D373F" w:rsidRPr="006D373F" w:rsidRDefault="006D373F" w:rsidP="000D0E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2-х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27 РЭП до РП-64 с заменой кабельных линий (протяженность 2,152 км, в том числе ГНБ</w:t>
            </w:r>
            <w:r w:rsidR="000D0E1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1,44 км)</w:t>
            </w:r>
          </w:p>
        </w:tc>
        <w:tc>
          <w:tcPr>
            <w:tcW w:w="1299" w:type="dxa"/>
            <w:vAlign w:val="center"/>
          </w:tcPr>
          <w:p w14:paraId="6A2C0F7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375B1417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2,152</w:t>
            </w:r>
          </w:p>
        </w:tc>
        <w:tc>
          <w:tcPr>
            <w:tcW w:w="1384" w:type="dxa"/>
            <w:vAlign w:val="center"/>
          </w:tcPr>
          <w:p w14:paraId="3C1E7C7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789AA1D8" w14:textId="09D2838E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25801AA6" w14:textId="77777777" w:rsidTr="00A831FC">
        <w:tc>
          <w:tcPr>
            <w:tcW w:w="576" w:type="dxa"/>
            <w:vAlign w:val="center"/>
          </w:tcPr>
          <w:p w14:paraId="313CB766" w14:textId="75ADCEE5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0154A338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5070</w:t>
            </w:r>
          </w:p>
        </w:tc>
        <w:tc>
          <w:tcPr>
            <w:tcW w:w="3552" w:type="dxa"/>
            <w:vAlign w:val="center"/>
          </w:tcPr>
          <w:p w14:paraId="270642AF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РП-7 до ТП-20 с заменой кабельных линий (протяженность 0,3704 км, в том числе ГНБ 0,323 км)</w:t>
            </w:r>
          </w:p>
        </w:tc>
        <w:tc>
          <w:tcPr>
            <w:tcW w:w="1299" w:type="dxa"/>
            <w:vAlign w:val="center"/>
          </w:tcPr>
          <w:p w14:paraId="3638F4EA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421882F9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0,3704</w:t>
            </w:r>
          </w:p>
        </w:tc>
        <w:tc>
          <w:tcPr>
            <w:tcW w:w="1384" w:type="dxa"/>
            <w:vAlign w:val="center"/>
          </w:tcPr>
          <w:p w14:paraId="4165510A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66E2CA84" w14:textId="517EA191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7AA4EEAB" w14:textId="77777777" w:rsidTr="00A831FC">
        <w:tc>
          <w:tcPr>
            <w:tcW w:w="576" w:type="dxa"/>
            <w:vAlign w:val="center"/>
          </w:tcPr>
          <w:p w14:paraId="3E8B0CF9" w14:textId="27E70C3C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777D8EE9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3552" w:type="dxa"/>
            <w:vAlign w:val="center"/>
          </w:tcPr>
          <w:p w14:paraId="26E07469" w14:textId="34DFB0AB" w:rsidR="006D373F" w:rsidRPr="006D373F" w:rsidRDefault="006D373F" w:rsidP="00DB2B8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2-х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DB2B8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 до РП-1 с заменой кабельных линий (протяженность 2,3668 км, в том числе ГНБ</w:t>
            </w:r>
            <w:r w:rsidR="00DB2B8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1,820 км)</w:t>
            </w:r>
          </w:p>
        </w:tc>
        <w:tc>
          <w:tcPr>
            <w:tcW w:w="1299" w:type="dxa"/>
            <w:vAlign w:val="center"/>
          </w:tcPr>
          <w:p w14:paraId="0BDEAC0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787B2245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2,3668</w:t>
            </w:r>
          </w:p>
        </w:tc>
        <w:tc>
          <w:tcPr>
            <w:tcW w:w="1384" w:type="dxa"/>
            <w:vAlign w:val="center"/>
          </w:tcPr>
          <w:p w14:paraId="26DEB012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481577E2" w14:textId="26D77A89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7363F3F7" w14:textId="77777777" w:rsidTr="00A831FC">
        <w:tc>
          <w:tcPr>
            <w:tcW w:w="576" w:type="dxa"/>
            <w:vAlign w:val="center"/>
          </w:tcPr>
          <w:p w14:paraId="24650099" w14:textId="65CD1E5B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51D4A567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4045</w:t>
            </w:r>
          </w:p>
        </w:tc>
        <w:tc>
          <w:tcPr>
            <w:tcW w:w="3552" w:type="dxa"/>
            <w:vAlign w:val="center"/>
          </w:tcPr>
          <w:p w14:paraId="65DA469E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КТП 250/6/0,4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для повышения надежности, ул. Дубовая, 12 (трансформаторная мощность 0,25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99" w:type="dxa"/>
            <w:vAlign w:val="center"/>
          </w:tcPr>
          <w:p w14:paraId="01D41250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</w:p>
        </w:tc>
        <w:tc>
          <w:tcPr>
            <w:tcW w:w="1488" w:type="dxa"/>
            <w:vAlign w:val="center"/>
          </w:tcPr>
          <w:p w14:paraId="3FCF44A7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384" w:type="dxa"/>
            <w:vAlign w:val="center"/>
          </w:tcPr>
          <w:p w14:paraId="0D89A05A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73D95377" w14:textId="1E5F72CD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60B6B8F3" w14:textId="77777777" w:rsidTr="00A831FC">
        <w:tc>
          <w:tcPr>
            <w:tcW w:w="576" w:type="dxa"/>
            <w:vAlign w:val="center"/>
          </w:tcPr>
          <w:p w14:paraId="5C932EC2" w14:textId="09126A9E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1575B533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2055</w:t>
            </w:r>
          </w:p>
        </w:tc>
        <w:tc>
          <w:tcPr>
            <w:tcW w:w="3552" w:type="dxa"/>
            <w:vAlign w:val="center"/>
          </w:tcPr>
          <w:p w14:paraId="5FB52E82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2-х БКТП 400/6/0,4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для повышения надежности, ул. Космонавтов, 12 (трансформаторная мощность 0,8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99" w:type="dxa"/>
            <w:vAlign w:val="center"/>
          </w:tcPr>
          <w:p w14:paraId="44C607EB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</w:p>
        </w:tc>
        <w:tc>
          <w:tcPr>
            <w:tcW w:w="1488" w:type="dxa"/>
            <w:vAlign w:val="center"/>
          </w:tcPr>
          <w:p w14:paraId="7C2AA247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384" w:type="dxa"/>
            <w:vAlign w:val="center"/>
          </w:tcPr>
          <w:p w14:paraId="0AA06AD1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472E927E" w14:textId="1F09B503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0741513A" w14:textId="77777777" w:rsidTr="00A831FC">
        <w:tc>
          <w:tcPr>
            <w:tcW w:w="576" w:type="dxa"/>
            <w:vAlign w:val="center"/>
          </w:tcPr>
          <w:p w14:paraId="5CE21F90" w14:textId="2290F5E8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69E1B69E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4085</w:t>
            </w:r>
          </w:p>
        </w:tc>
        <w:tc>
          <w:tcPr>
            <w:tcW w:w="3552" w:type="dxa"/>
            <w:vAlign w:val="center"/>
          </w:tcPr>
          <w:p w14:paraId="1327CD67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КТП 250/6/0,4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для повышения надежности, ул. Жданова, 12а (трансформаторная мощность 0,25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99" w:type="dxa"/>
            <w:vAlign w:val="center"/>
          </w:tcPr>
          <w:p w14:paraId="78FFA183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</w:p>
        </w:tc>
        <w:tc>
          <w:tcPr>
            <w:tcW w:w="1488" w:type="dxa"/>
            <w:vAlign w:val="center"/>
          </w:tcPr>
          <w:p w14:paraId="01E4082B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384" w:type="dxa"/>
            <w:vAlign w:val="center"/>
          </w:tcPr>
          <w:p w14:paraId="241A0A8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16138E28" w14:textId="5EC39241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10653D" w:rsidRPr="0010653D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5340FAB1" w14:textId="77777777" w:rsidTr="00A831FC">
        <w:tc>
          <w:tcPr>
            <w:tcW w:w="576" w:type="dxa"/>
            <w:vAlign w:val="center"/>
          </w:tcPr>
          <w:p w14:paraId="6FD5D67D" w14:textId="2E369C33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799270FE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5053</w:t>
            </w:r>
          </w:p>
        </w:tc>
        <w:tc>
          <w:tcPr>
            <w:tcW w:w="3552" w:type="dxa"/>
            <w:vAlign w:val="center"/>
          </w:tcPr>
          <w:p w14:paraId="0205BC95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БКТП 250/6/0,4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для повышения надежности, ул. Коммунаров, 43 (трансформаторная мощность 0,25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99" w:type="dxa"/>
            <w:vAlign w:val="center"/>
          </w:tcPr>
          <w:p w14:paraId="312060CB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Мва</w:t>
            </w:r>
            <w:proofErr w:type="spellEnd"/>
          </w:p>
        </w:tc>
        <w:tc>
          <w:tcPr>
            <w:tcW w:w="1488" w:type="dxa"/>
            <w:vAlign w:val="center"/>
          </w:tcPr>
          <w:p w14:paraId="422E1C39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384" w:type="dxa"/>
            <w:vAlign w:val="center"/>
          </w:tcPr>
          <w:p w14:paraId="7DFD8454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01CA919E" w14:textId="383C0778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641EC1E1" w14:textId="77777777" w:rsidTr="00A831FC">
        <w:tc>
          <w:tcPr>
            <w:tcW w:w="576" w:type="dxa"/>
            <w:vAlign w:val="center"/>
          </w:tcPr>
          <w:p w14:paraId="7EDE3D27" w14:textId="00131EFB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2EDD04BE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5040</w:t>
            </w:r>
          </w:p>
        </w:tc>
        <w:tc>
          <w:tcPr>
            <w:tcW w:w="3552" w:type="dxa"/>
            <w:vAlign w:val="center"/>
          </w:tcPr>
          <w:p w14:paraId="700BC55C" w14:textId="15A81EC1" w:rsidR="006D373F" w:rsidRPr="006D373F" w:rsidRDefault="006D373F" w:rsidP="009A737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20 Северная до РП-60 с заменой кабельных линий (протяженность 4,46 км, в том числе ГНБ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1,956 км)</w:t>
            </w:r>
          </w:p>
        </w:tc>
        <w:tc>
          <w:tcPr>
            <w:tcW w:w="1299" w:type="dxa"/>
            <w:vAlign w:val="center"/>
          </w:tcPr>
          <w:p w14:paraId="0E9F608C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134793BC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4,46</w:t>
            </w:r>
          </w:p>
        </w:tc>
        <w:tc>
          <w:tcPr>
            <w:tcW w:w="1384" w:type="dxa"/>
            <w:vAlign w:val="center"/>
          </w:tcPr>
          <w:p w14:paraId="3BFB419A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31109487" w14:textId="153D568D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799A469F" w14:textId="77777777" w:rsidTr="00A831FC">
        <w:tc>
          <w:tcPr>
            <w:tcW w:w="576" w:type="dxa"/>
            <w:vAlign w:val="center"/>
          </w:tcPr>
          <w:p w14:paraId="0B00AF7B" w14:textId="78983D7A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3458B3E3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5014</w:t>
            </w:r>
          </w:p>
        </w:tc>
        <w:tc>
          <w:tcPr>
            <w:tcW w:w="3552" w:type="dxa"/>
            <w:vAlign w:val="center"/>
          </w:tcPr>
          <w:p w14:paraId="49F9D9C4" w14:textId="42EED718" w:rsidR="006D373F" w:rsidRPr="006D373F" w:rsidRDefault="006D373F" w:rsidP="009A737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9 СХИ до РП-12 с заменой кабельных линий (протяженность 0,5619 км, в том числе ГНБ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0,492 км)</w:t>
            </w:r>
          </w:p>
        </w:tc>
        <w:tc>
          <w:tcPr>
            <w:tcW w:w="1299" w:type="dxa"/>
            <w:vAlign w:val="center"/>
          </w:tcPr>
          <w:p w14:paraId="112406E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2E2A79F5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0,5619</w:t>
            </w:r>
          </w:p>
        </w:tc>
        <w:tc>
          <w:tcPr>
            <w:tcW w:w="1384" w:type="dxa"/>
            <w:vAlign w:val="center"/>
          </w:tcPr>
          <w:p w14:paraId="2E9566E6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3499568E" w14:textId="7ECDEA8C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0381610D" w14:textId="77777777" w:rsidTr="00A831FC">
        <w:tc>
          <w:tcPr>
            <w:tcW w:w="576" w:type="dxa"/>
            <w:vAlign w:val="center"/>
          </w:tcPr>
          <w:p w14:paraId="2E943514" w14:textId="037B574E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06C508BA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3552" w:type="dxa"/>
            <w:vAlign w:val="center"/>
          </w:tcPr>
          <w:p w14:paraId="4FEC6D7C" w14:textId="5868D6B4" w:rsidR="006D373F" w:rsidRPr="006D373F" w:rsidRDefault="006D373F" w:rsidP="009A737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 до РП-7 с заменой кабельных линий (протяженность 1,515 км, в том числе ГНБ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1,360 км)</w:t>
            </w:r>
          </w:p>
        </w:tc>
        <w:tc>
          <w:tcPr>
            <w:tcW w:w="1299" w:type="dxa"/>
            <w:vAlign w:val="center"/>
          </w:tcPr>
          <w:p w14:paraId="3C310471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3F842716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1,515</w:t>
            </w:r>
          </w:p>
        </w:tc>
        <w:tc>
          <w:tcPr>
            <w:tcW w:w="1384" w:type="dxa"/>
            <w:vAlign w:val="center"/>
          </w:tcPr>
          <w:p w14:paraId="4BDC4E22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5DAE51B4" w14:textId="1551B976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5C6C3956" w14:textId="77777777" w:rsidTr="00A831FC">
        <w:tc>
          <w:tcPr>
            <w:tcW w:w="576" w:type="dxa"/>
            <w:vAlign w:val="center"/>
          </w:tcPr>
          <w:p w14:paraId="1574F077" w14:textId="2DD0EE54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4239B64F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6121</w:t>
            </w:r>
          </w:p>
        </w:tc>
        <w:tc>
          <w:tcPr>
            <w:tcW w:w="3552" w:type="dxa"/>
            <w:vAlign w:val="center"/>
          </w:tcPr>
          <w:p w14:paraId="3B13CD91" w14:textId="0918CA3B" w:rsidR="006D373F" w:rsidRPr="006D373F" w:rsidRDefault="006D373F" w:rsidP="009A737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4-х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ПС-110/35/10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30 Подгорное до РП-54 с заменой кабельных линий (протяженность 4,237 км, в том числе ГНБ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2,24 км)</w:t>
            </w:r>
          </w:p>
        </w:tc>
        <w:tc>
          <w:tcPr>
            <w:tcW w:w="1299" w:type="dxa"/>
            <w:vAlign w:val="center"/>
          </w:tcPr>
          <w:p w14:paraId="01C1F77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094038A7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4,237</w:t>
            </w:r>
          </w:p>
        </w:tc>
        <w:tc>
          <w:tcPr>
            <w:tcW w:w="1384" w:type="dxa"/>
            <w:vAlign w:val="center"/>
          </w:tcPr>
          <w:p w14:paraId="7FCA01A9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03AE9A90" w14:textId="2606CB00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59EA29AD" w14:textId="77777777" w:rsidTr="00A831FC">
        <w:tc>
          <w:tcPr>
            <w:tcW w:w="576" w:type="dxa"/>
            <w:vAlign w:val="center"/>
          </w:tcPr>
          <w:p w14:paraId="3EE08CD5" w14:textId="4353DFB0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47879322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6121</w:t>
            </w:r>
          </w:p>
        </w:tc>
        <w:tc>
          <w:tcPr>
            <w:tcW w:w="3552" w:type="dxa"/>
            <w:vAlign w:val="center"/>
          </w:tcPr>
          <w:p w14:paraId="37244B54" w14:textId="3B0042D4" w:rsidR="006D373F" w:rsidRPr="006D373F" w:rsidRDefault="006D373F" w:rsidP="009A737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2-х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ПС-110/35/10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30 Подгорное до РП-37 с заменой кабельных линий (протяженность 3,9965 км, в том числе ГНБ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2,38 км)</w:t>
            </w:r>
          </w:p>
        </w:tc>
        <w:tc>
          <w:tcPr>
            <w:tcW w:w="1299" w:type="dxa"/>
            <w:vAlign w:val="center"/>
          </w:tcPr>
          <w:p w14:paraId="066AB667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46E43B93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3,9965</w:t>
            </w:r>
          </w:p>
        </w:tc>
        <w:tc>
          <w:tcPr>
            <w:tcW w:w="1384" w:type="dxa"/>
            <w:vAlign w:val="center"/>
          </w:tcPr>
          <w:p w14:paraId="3CCE4C0C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51483370" w14:textId="280165DE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070195ED" w14:textId="77777777" w:rsidTr="00A831FC">
        <w:tc>
          <w:tcPr>
            <w:tcW w:w="576" w:type="dxa"/>
            <w:vAlign w:val="center"/>
          </w:tcPr>
          <w:p w14:paraId="074DB176" w14:textId="03B92E3F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4A9DA6A7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2054</w:t>
            </w:r>
          </w:p>
        </w:tc>
        <w:tc>
          <w:tcPr>
            <w:tcW w:w="3552" w:type="dxa"/>
            <w:vAlign w:val="center"/>
          </w:tcPr>
          <w:p w14:paraId="1D0F23A5" w14:textId="66670A31" w:rsidR="006D373F" w:rsidRPr="006D373F" w:rsidRDefault="006D373F" w:rsidP="009A737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2-х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45 Калининская до РП-49 с заменой кабельных линий (протяженность 3,6561 км, в том числе ГНБ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2,780 км)</w:t>
            </w:r>
          </w:p>
        </w:tc>
        <w:tc>
          <w:tcPr>
            <w:tcW w:w="1299" w:type="dxa"/>
            <w:vAlign w:val="center"/>
          </w:tcPr>
          <w:p w14:paraId="68D735A6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233210C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3,6561</w:t>
            </w:r>
          </w:p>
        </w:tc>
        <w:tc>
          <w:tcPr>
            <w:tcW w:w="1384" w:type="dxa"/>
            <w:vAlign w:val="center"/>
          </w:tcPr>
          <w:p w14:paraId="52BB46B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75959853" w14:textId="534CAB55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31311FAF" w14:textId="77777777" w:rsidTr="00A831FC">
        <w:tc>
          <w:tcPr>
            <w:tcW w:w="576" w:type="dxa"/>
            <w:vAlign w:val="center"/>
          </w:tcPr>
          <w:p w14:paraId="62E15C9E" w14:textId="722FC90D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7AAB0A16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2054</w:t>
            </w:r>
          </w:p>
        </w:tc>
        <w:tc>
          <w:tcPr>
            <w:tcW w:w="3552" w:type="dxa"/>
            <w:vAlign w:val="center"/>
          </w:tcPr>
          <w:p w14:paraId="0EAEF564" w14:textId="364D8E0D" w:rsidR="006D373F" w:rsidRPr="006D373F" w:rsidRDefault="006D373F" w:rsidP="009A737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2-х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45 Калининская до РП-42 с заменой кабельных линий (протяженность 3,4843 км, в том числе ГНБ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 км)</w:t>
            </w:r>
          </w:p>
        </w:tc>
        <w:tc>
          <w:tcPr>
            <w:tcW w:w="1299" w:type="dxa"/>
            <w:vAlign w:val="center"/>
          </w:tcPr>
          <w:p w14:paraId="6908B97E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0EC11182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3,4843</w:t>
            </w:r>
          </w:p>
        </w:tc>
        <w:tc>
          <w:tcPr>
            <w:tcW w:w="1384" w:type="dxa"/>
            <w:vAlign w:val="center"/>
          </w:tcPr>
          <w:p w14:paraId="1FC96FEF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0DD7F726" w14:textId="6C03B2EF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7F508331" w14:textId="77777777" w:rsidTr="00A831FC">
        <w:tc>
          <w:tcPr>
            <w:tcW w:w="576" w:type="dxa"/>
            <w:vAlign w:val="center"/>
          </w:tcPr>
          <w:p w14:paraId="44993CDD" w14:textId="2E40F155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45C0BE48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4056</w:t>
            </w:r>
          </w:p>
        </w:tc>
        <w:tc>
          <w:tcPr>
            <w:tcW w:w="3552" w:type="dxa"/>
            <w:vAlign w:val="center"/>
          </w:tcPr>
          <w:p w14:paraId="0E509B63" w14:textId="07428D24" w:rsidR="006D373F" w:rsidRPr="006D373F" w:rsidRDefault="006D373F" w:rsidP="009A737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2-х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27 РЭП до РП-64 с заменой кабельных линий (протяженность 2,152 км, в том числе ГНБ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1,44 км)</w:t>
            </w:r>
          </w:p>
        </w:tc>
        <w:tc>
          <w:tcPr>
            <w:tcW w:w="1299" w:type="dxa"/>
            <w:vAlign w:val="center"/>
          </w:tcPr>
          <w:p w14:paraId="4565E687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7149A068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2,152</w:t>
            </w:r>
          </w:p>
        </w:tc>
        <w:tc>
          <w:tcPr>
            <w:tcW w:w="1384" w:type="dxa"/>
            <w:vAlign w:val="center"/>
          </w:tcPr>
          <w:p w14:paraId="309BAE0B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5F70A400" w14:textId="32949482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32D92561" w14:textId="77777777" w:rsidTr="00A831FC">
        <w:tc>
          <w:tcPr>
            <w:tcW w:w="576" w:type="dxa"/>
            <w:vAlign w:val="center"/>
          </w:tcPr>
          <w:p w14:paraId="4EC5DDEB" w14:textId="0C771C3B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17DF6899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5070</w:t>
            </w:r>
          </w:p>
        </w:tc>
        <w:tc>
          <w:tcPr>
            <w:tcW w:w="3552" w:type="dxa"/>
            <w:vAlign w:val="center"/>
          </w:tcPr>
          <w:p w14:paraId="70BC8275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РП-7 до ТП-20 с заменой кабельных линий (протяженность 0,3704 км, в том числе ГНБ 0,323 км)</w:t>
            </w:r>
          </w:p>
        </w:tc>
        <w:tc>
          <w:tcPr>
            <w:tcW w:w="1299" w:type="dxa"/>
            <w:vAlign w:val="center"/>
          </w:tcPr>
          <w:p w14:paraId="0AE5AA48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27C255AA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0,3704</w:t>
            </w:r>
          </w:p>
        </w:tc>
        <w:tc>
          <w:tcPr>
            <w:tcW w:w="1384" w:type="dxa"/>
            <w:vAlign w:val="center"/>
          </w:tcPr>
          <w:p w14:paraId="655D1580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3F0EB8ED" w14:textId="3E82495E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Приказ министерства ЖКХ и энергетики Воронежской области от 03.10.2025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 № 246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  <w:tr w:rsidR="00A831FC" w:rsidRPr="006D373F" w14:paraId="7665CF0A" w14:textId="77777777" w:rsidTr="00A831FC">
        <w:tc>
          <w:tcPr>
            <w:tcW w:w="576" w:type="dxa"/>
            <w:vAlign w:val="center"/>
          </w:tcPr>
          <w:p w14:paraId="4F7BC671" w14:textId="5082A873" w:rsidR="006D373F" w:rsidRPr="006D373F" w:rsidRDefault="006D373F" w:rsidP="006D373F">
            <w:pPr>
              <w:pStyle w:val="a7"/>
              <w:numPr>
                <w:ilvl w:val="0"/>
                <w:numId w:val="20"/>
              </w:numPr>
              <w:ind w:left="641" w:hanging="35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5A78AC79" w14:textId="77777777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3552" w:type="dxa"/>
            <w:vAlign w:val="center"/>
          </w:tcPr>
          <w:p w14:paraId="627D8C79" w14:textId="3285CC4D" w:rsidR="006D373F" w:rsidRPr="006D373F" w:rsidRDefault="006D373F" w:rsidP="009A737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Реконструкция 2-х КЛ-6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от ПС-110/6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№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 до РП-1 с заменой кабельных линий (протяженность 2,3668 км, в том числе ГНБ</w:t>
            </w:r>
            <w:r w:rsidR="009A73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1,820 км)</w:t>
            </w:r>
          </w:p>
        </w:tc>
        <w:tc>
          <w:tcPr>
            <w:tcW w:w="1299" w:type="dxa"/>
            <w:vAlign w:val="center"/>
          </w:tcPr>
          <w:p w14:paraId="0582FB17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88" w:type="dxa"/>
            <w:vAlign w:val="center"/>
          </w:tcPr>
          <w:p w14:paraId="0CE761DF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2,3668</w:t>
            </w:r>
          </w:p>
        </w:tc>
        <w:tc>
          <w:tcPr>
            <w:tcW w:w="1384" w:type="dxa"/>
            <w:vAlign w:val="center"/>
          </w:tcPr>
          <w:p w14:paraId="23A26A8D" w14:textId="77777777" w:rsidR="006D373F" w:rsidRPr="006D373F" w:rsidRDefault="006D373F" w:rsidP="006D373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Первая очередь</w:t>
            </w:r>
          </w:p>
        </w:tc>
        <w:tc>
          <w:tcPr>
            <w:tcW w:w="4095" w:type="dxa"/>
            <w:vAlign w:val="center"/>
          </w:tcPr>
          <w:p w14:paraId="28DE6217" w14:textId="506ED12A" w:rsidR="006D373F" w:rsidRPr="006D373F" w:rsidRDefault="006D373F" w:rsidP="006D373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министерства ЖКХ и энергетики Воронежской области от 03.10.2025 </w:t>
            </w:r>
            <w:r w:rsidR="00695CD4" w:rsidRPr="00695CD4">
              <w:rPr>
                <w:rFonts w:ascii="Times New Roman" w:eastAsia="Times New Roman" w:hAnsi="Times New Roman"/>
                <w:sz w:val="24"/>
                <w:szCs w:val="24"/>
              </w:rPr>
              <w:t xml:space="preserve">№ 246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«Об утверждении инвестиционной программы 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AO</w:t>
            </w:r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 xml:space="preserve"> «Воронежская </w:t>
            </w:r>
            <w:proofErr w:type="spellStart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горэлектросеть</w:t>
            </w:r>
            <w:proofErr w:type="spellEnd"/>
            <w:r w:rsidRPr="006D373F">
              <w:rPr>
                <w:rFonts w:ascii="Times New Roman" w:eastAsia="Times New Roman" w:hAnsi="Times New Roman"/>
                <w:sz w:val="24"/>
                <w:szCs w:val="24"/>
              </w:rPr>
              <w:t>» на 2025-2029 годы»</w:t>
            </w:r>
          </w:p>
        </w:tc>
      </w:tr>
    </w:tbl>
    <w:p w14:paraId="3AC4A5CC" w14:textId="77777777" w:rsidR="006D373F" w:rsidRPr="006D373F" w:rsidRDefault="006D373F" w:rsidP="006D37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5C1B54" w14:textId="77777777" w:rsidR="006D373F" w:rsidRDefault="006D373F" w:rsidP="006A1E01"/>
    <w:p w14:paraId="484255AE" w14:textId="77777777" w:rsidR="00E9551C" w:rsidRDefault="00CB6A8B" w:rsidP="00E955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6A8B">
        <w:rPr>
          <w:rFonts w:ascii="Times New Roman" w:hAnsi="Times New Roman"/>
          <w:sz w:val="28"/>
          <w:szCs w:val="28"/>
        </w:rPr>
        <w:t xml:space="preserve">Руководитель управления </w:t>
      </w:r>
    </w:p>
    <w:p w14:paraId="3B739B7D" w14:textId="3CFB3C09" w:rsidR="00CB6A8B" w:rsidRPr="00CB6A8B" w:rsidRDefault="00CB6A8B" w:rsidP="00E955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6A8B">
        <w:rPr>
          <w:rFonts w:ascii="Times New Roman" w:hAnsi="Times New Roman"/>
          <w:sz w:val="28"/>
          <w:szCs w:val="28"/>
        </w:rPr>
        <w:t>главного архитектора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D339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635028">
        <w:rPr>
          <w:rFonts w:ascii="Times New Roman" w:hAnsi="Times New Roman"/>
          <w:sz w:val="28"/>
          <w:szCs w:val="28"/>
        </w:rPr>
        <w:t xml:space="preserve">    </w:t>
      </w:r>
      <w:r w:rsidR="00E9551C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Г.Ю. Чурсанов</w:t>
      </w:r>
    </w:p>
    <w:p w14:paraId="5D20CD8B" w14:textId="77777777" w:rsidR="003118EC" w:rsidRPr="00CB6A8B" w:rsidRDefault="003118EC"/>
    <w:sectPr w:rsidR="003118EC" w:rsidRPr="00CB6A8B" w:rsidSect="00307F90">
      <w:pgSz w:w="16838" w:h="11906" w:orient="landscape"/>
      <w:pgMar w:top="1985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A57DA" w14:textId="77777777" w:rsidR="009670D9" w:rsidRDefault="009670D9" w:rsidP="00491303">
      <w:pPr>
        <w:spacing w:after="0" w:line="240" w:lineRule="auto"/>
      </w:pPr>
      <w:r>
        <w:separator/>
      </w:r>
    </w:p>
  </w:endnote>
  <w:endnote w:type="continuationSeparator" w:id="0">
    <w:p w14:paraId="6C98634F" w14:textId="77777777" w:rsidR="009670D9" w:rsidRDefault="009670D9" w:rsidP="0049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rce">
    <w:altName w:val="Century Gothic"/>
    <w:charset w:val="00"/>
    <w:family w:val="swiss"/>
    <w:pitch w:val="variable"/>
  </w:font>
  <w:font w:name="Circe Bold">
    <w:altName w:val="Century Gothic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B046D" w14:textId="77777777" w:rsidR="00FF6022" w:rsidRDefault="00FF6022">
    <w:pPr>
      <w:pStyle w:val="a5"/>
      <w:jc w:val="center"/>
    </w:pPr>
  </w:p>
  <w:p w14:paraId="303594E7" w14:textId="77777777" w:rsidR="00FF6022" w:rsidRDefault="00FF60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BCFD9" w14:textId="77777777" w:rsidR="00FF6022" w:rsidRDefault="00FF602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51A83" w14:textId="77777777" w:rsidR="00FF6022" w:rsidRDefault="00FF60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3BB38" w14:textId="77777777" w:rsidR="009670D9" w:rsidRDefault="009670D9" w:rsidP="00491303">
      <w:pPr>
        <w:spacing w:after="0" w:line="240" w:lineRule="auto"/>
      </w:pPr>
      <w:r>
        <w:separator/>
      </w:r>
    </w:p>
  </w:footnote>
  <w:footnote w:type="continuationSeparator" w:id="0">
    <w:p w14:paraId="0967A901" w14:textId="77777777" w:rsidR="009670D9" w:rsidRDefault="009670D9" w:rsidP="00491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27591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8D997A8" w14:textId="77777777" w:rsidR="00FF6022" w:rsidRPr="00147D87" w:rsidRDefault="00FF6022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47D87">
          <w:rPr>
            <w:rFonts w:ascii="Times New Roman" w:hAnsi="Times New Roman"/>
            <w:sz w:val="24"/>
            <w:szCs w:val="24"/>
          </w:rPr>
          <w:fldChar w:fldCharType="begin"/>
        </w:r>
        <w:r w:rsidRPr="00147D8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47D87">
          <w:rPr>
            <w:rFonts w:ascii="Times New Roman" w:hAnsi="Times New Roman"/>
            <w:sz w:val="24"/>
            <w:szCs w:val="24"/>
          </w:rPr>
          <w:fldChar w:fldCharType="separate"/>
        </w:r>
        <w:r w:rsidR="006C21EB">
          <w:rPr>
            <w:rFonts w:ascii="Times New Roman" w:hAnsi="Times New Roman"/>
            <w:noProof/>
            <w:sz w:val="24"/>
            <w:szCs w:val="24"/>
          </w:rPr>
          <w:t>246</w:t>
        </w:r>
        <w:r w:rsidRPr="00147D8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E9BF0A2" w14:textId="77777777" w:rsidR="00FF6022" w:rsidRDefault="00FF60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F5106" w14:textId="77777777" w:rsidR="00FF6022" w:rsidRDefault="00FF6022">
    <w:pPr>
      <w:pStyle w:val="a3"/>
      <w:jc w:val="center"/>
    </w:pPr>
  </w:p>
  <w:p w14:paraId="24642574" w14:textId="77777777" w:rsidR="00FF6022" w:rsidRDefault="00FF60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5D2"/>
    <w:multiLevelType w:val="hybridMultilevel"/>
    <w:tmpl w:val="1F58CC4C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A4646"/>
    <w:multiLevelType w:val="hybridMultilevel"/>
    <w:tmpl w:val="50A67F9A"/>
    <w:lvl w:ilvl="0" w:tplc="3654841E">
      <w:start w:val="52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356A1"/>
    <w:multiLevelType w:val="hybridMultilevel"/>
    <w:tmpl w:val="233070F8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E1F66"/>
    <w:multiLevelType w:val="hybridMultilevel"/>
    <w:tmpl w:val="AA1C8A26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F4161"/>
    <w:multiLevelType w:val="hybridMultilevel"/>
    <w:tmpl w:val="C3CACFD8"/>
    <w:lvl w:ilvl="0" w:tplc="8508E96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451EE"/>
    <w:multiLevelType w:val="hybridMultilevel"/>
    <w:tmpl w:val="C84CBD94"/>
    <w:lvl w:ilvl="0" w:tplc="D61A52B4">
      <w:start w:val="85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43C0D"/>
    <w:multiLevelType w:val="hybridMultilevel"/>
    <w:tmpl w:val="FA58CB18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5461E"/>
    <w:multiLevelType w:val="hybridMultilevel"/>
    <w:tmpl w:val="4B52D60A"/>
    <w:lvl w:ilvl="0" w:tplc="F5FC6B1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52E83"/>
    <w:multiLevelType w:val="hybridMultilevel"/>
    <w:tmpl w:val="9F84F8D8"/>
    <w:lvl w:ilvl="0" w:tplc="E5FA4558">
      <w:start w:val="138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A0D4C"/>
    <w:multiLevelType w:val="hybridMultilevel"/>
    <w:tmpl w:val="DABAA26A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A5BC6"/>
    <w:multiLevelType w:val="hybridMultilevel"/>
    <w:tmpl w:val="19EE2FE8"/>
    <w:lvl w:ilvl="0" w:tplc="F5FC6B1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47A6D"/>
    <w:multiLevelType w:val="hybridMultilevel"/>
    <w:tmpl w:val="DEFE6742"/>
    <w:lvl w:ilvl="0" w:tplc="33EE8382">
      <w:start w:val="113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52D5A"/>
    <w:multiLevelType w:val="hybridMultilevel"/>
    <w:tmpl w:val="19567492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D468E"/>
    <w:multiLevelType w:val="hybridMultilevel"/>
    <w:tmpl w:val="1F58CC4C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41DEA"/>
    <w:multiLevelType w:val="hybridMultilevel"/>
    <w:tmpl w:val="7FD44606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F07D0"/>
    <w:multiLevelType w:val="hybridMultilevel"/>
    <w:tmpl w:val="B9A68E2E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115EA6"/>
    <w:multiLevelType w:val="hybridMultilevel"/>
    <w:tmpl w:val="BAA026A4"/>
    <w:lvl w:ilvl="0" w:tplc="1C88FAA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6E28C2"/>
    <w:multiLevelType w:val="hybridMultilevel"/>
    <w:tmpl w:val="B6C637C4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9615D6"/>
    <w:multiLevelType w:val="hybridMultilevel"/>
    <w:tmpl w:val="1F58CC4C"/>
    <w:lvl w:ilvl="0" w:tplc="FFFFFFFF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D67DD4"/>
    <w:multiLevelType w:val="hybridMultilevel"/>
    <w:tmpl w:val="FC060348"/>
    <w:lvl w:ilvl="0" w:tplc="4A34189C">
      <w:start w:val="1"/>
      <w:numFmt w:val="upperRoman"/>
      <w:pStyle w:val="31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9"/>
  </w:num>
  <w:num w:numId="3">
    <w:abstractNumId w:val="13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14"/>
  </w:num>
  <w:num w:numId="10">
    <w:abstractNumId w:val="5"/>
  </w:num>
  <w:num w:numId="11">
    <w:abstractNumId w:val="15"/>
  </w:num>
  <w:num w:numId="12">
    <w:abstractNumId w:val="11"/>
  </w:num>
  <w:num w:numId="13">
    <w:abstractNumId w:val="12"/>
  </w:num>
  <w:num w:numId="14">
    <w:abstractNumId w:val="8"/>
  </w:num>
  <w:num w:numId="15">
    <w:abstractNumId w:val="17"/>
  </w:num>
  <w:num w:numId="16">
    <w:abstractNumId w:val="2"/>
  </w:num>
  <w:num w:numId="17">
    <w:abstractNumId w:val="16"/>
  </w:num>
  <w:num w:numId="18">
    <w:abstractNumId w:val="18"/>
  </w:num>
  <w:num w:numId="19">
    <w:abstractNumId w:val="7"/>
  </w:num>
  <w:num w:numId="2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4B3"/>
    <w:rsid w:val="0000261E"/>
    <w:rsid w:val="00003AA1"/>
    <w:rsid w:val="00006072"/>
    <w:rsid w:val="00010C82"/>
    <w:rsid w:val="000157BC"/>
    <w:rsid w:val="00016141"/>
    <w:rsid w:val="00022744"/>
    <w:rsid w:val="00024CBB"/>
    <w:rsid w:val="00040135"/>
    <w:rsid w:val="00042912"/>
    <w:rsid w:val="00052479"/>
    <w:rsid w:val="000563B8"/>
    <w:rsid w:val="00057EA4"/>
    <w:rsid w:val="000615AD"/>
    <w:rsid w:val="00061A1F"/>
    <w:rsid w:val="00066E43"/>
    <w:rsid w:val="00072506"/>
    <w:rsid w:val="00072B9D"/>
    <w:rsid w:val="000760ED"/>
    <w:rsid w:val="00080D8B"/>
    <w:rsid w:val="00083188"/>
    <w:rsid w:val="00093140"/>
    <w:rsid w:val="000943ED"/>
    <w:rsid w:val="000A4D25"/>
    <w:rsid w:val="000B3D5B"/>
    <w:rsid w:val="000C1441"/>
    <w:rsid w:val="000C531A"/>
    <w:rsid w:val="000D0E1C"/>
    <w:rsid w:val="000D16C4"/>
    <w:rsid w:val="000D2E97"/>
    <w:rsid w:val="000F4E2B"/>
    <w:rsid w:val="0010625E"/>
    <w:rsid w:val="0010653D"/>
    <w:rsid w:val="00110E9F"/>
    <w:rsid w:val="0011462F"/>
    <w:rsid w:val="0011597B"/>
    <w:rsid w:val="00122C8D"/>
    <w:rsid w:val="00125CA6"/>
    <w:rsid w:val="00127D33"/>
    <w:rsid w:val="00131E32"/>
    <w:rsid w:val="00134B38"/>
    <w:rsid w:val="00135089"/>
    <w:rsid w:val="00140204"/>
    <w:rsid w:val="00140FBD"/>
    <w:rsid w:val="00142923"/>
    <w:rsid w:val="00147D87"/>
    <w:rsid w:val="00154B24"/>
    <w:rsid w:val="00157656"/>
    <w:rsid w:val="00172C95"/>
    <w:rsid w:val="00184E8E"/>
    <w:rsid w:val="001966DC"/>
    <w:rsid w:val="001A7FD5"/>
    <w:rsid w:val="001B727B"/>
    <w:rsid w:val="001C3A2A"/>
    <w:rsid w:val="001C6BD1"/>
    <w:rsid w:val="001D7A76"/>
    <w:rsid w:val="001E6A36"/>
    <w:rsid w:val="001F1718"/>
    <w:rsid w:val="001F4170"/>
    <w:rsid w:val="001F685D"/>
    <w:rsid w:val="002029B0"/>
    <w:rsid w:val="00210247"/>
    <w:rsid w:val="002115BF"/>
    <w:rsid w:val="00212072"/>
    <w:rsid w:val="002167ED"/>
    <w:rsid w:val="00221597"/>
    <w:rsid w:val="00232D18"/>
    <w:rsid w:val="00240DCA"/>
    <w:rsid w:val="002456C3"/>
    <w:rsid w:val="0024779F"/>
    <w:rsid w:val="00251EDA"/>
    <w:rsid w:val="0025692E"/>
    <w:rsid w:val="0027123D"/>
    <w:rsid w:val="0027225A"/>
    <w:rsid w:val="00272D59"/>
    <w:rsid w:val="0028219D"/>
    <w:rsid w:val="00296F36"/>
    <w:rsid w:val="002A17CE"/>
    <w:rsid w:val="002A46D8"/>
    <w:rsid w:val="002A69D4"/>
    <w:rsid w:val="002A6AA0"/>
    <w:rsid w:val="002A7033"/>
    <w:rsid w:val="002B12C7"/>
    <w:rsid w:val="002D0CE9"/>
    <w:rsid w:val="002E0F10"/>
    <w:rsid w:val="002F0640"/>
    <w:rsid w:val="002F0DD1"/>
    <w:rsid w:val="00307F90"/>
    <w:rsid w:val="003110B7"/>
    <w:rsid w:val="003118EC"/>
    <w:rsid w:val="00313667"/>
    <w:rsid w:val="00314DBB"/>
    <w:rsid w:val="003342E3"/>
    <w:rsid w:val="003344B3"/>
    <w:rsid w:val="00344FB5"/>
    <w:rsid w:val="00345D5B"/>
    <w:rsid w:val="003645A0"/>
    <w:rsid w:val="00366794"/>
    <w:rsid w:val="00366EAE"/>
    <w:rsid w:val="0038011B"/>
    <w:rsid w:val="00381598"/>
    <w:rsid w:val="00382495"/>
    <w:rsid w:val="003839DA"/>
    <w:rsid w:val="00395004"/>
    <w:rsid w:val="00395446"/>
    <w:rsid w:val="003A1F2B"/>
    <w:rsid w:val="003A4558"/>
    <w:rsid w:val="003A5BA7"/>
    <w:rsid w:val="003B1AEC"/>
    <w:rsid w:val="003B732E"/>
    <w:rsid w:val="003C337C"/>
    <w:rsid w:val="003C6E4B"/>
    <w:rsid w:val="003D1198"/>
    <w:rsid w:val="003E4C37"/>
    <w:rsid w:val="003F2E8E"/>
    <w:rsid w:val="004078FA"/>
    <w:rsid w:val="0041011A"/>
    <w:rsid w:val="00413CE1"/>
    <w:rsid w:val="00414044"/>
    <w:rsid w:val="00423B14"/>
    <w:rsid w:val="0042486C"/>
    <w:rsid w:val="00427BE7"/>
    <w:rsid w:val="00427D25"/>
    <w:rsid w:val="00431924"/>
    <w:rsid w:val="004328D7"/>
    <w:rsid w:val="00442FFF"/>
    <w:rsid w:val="004531D9"/>
    <w:rsid w:val="00462DFE"/>
    <w:rsid w:val="004655D4"/>
    <w:rsid w:val="004668BA"/>
    <w:rsid w:val="00474082"/>
    <w:rsid w:val="0048326E"/>
    <w:rsid w:val="0048466C"/>
    <w:rsid w:val="00487961"/>
    <w:rsid w:val="00491303"/>
    <w:rsid w:val="00497298"/>
    <w:rsid w:val="004A4743"/>
    <w:rsid w:val="004B0234"/>
    <w:rsid w:val="004B58EF"/>
    <w:rsid w:val="004B635A"/>
    <w:rsid w:val="004B797C"/>
    <w:rsid w:val="004C0A8C"/>
    <w:rsid w:val="004C4F5B"/>
    <w:rsid w:val="004C7CD6"/>
    <w:rsid w:val="004D0AC0"/>
    <w:rsid w:val="004D258E"/>
    <w:rsid w:val="004D7383"/>
    <w:rsid w:val="004E14D6"/>
    <w:rsid w:val="004E4389"/>
    <w:rsid w:val="004E5AEB"/>
    <w:rsid w:val="004E7158"/>
    <w:rsid w:val="004F1E43"/>
    <w:rsid w:val="004F4EBB"/>
    <w:rsid w:val="005069B5"/>
    <w:rsid w:val="00510344"/>
    <w:rsid w:val="00510D52"/>
    <w:rsid w:val="005118AA"/>
    <w:rsid w:val="00516D6C"/>
    <w:rsid w:val="00520DF4"/>
    <w:rsid w:val="00521450"/>
    <w:rsid w:val="00521837"/>
    <w:rsid w:val="00524491"/>
    <w:rsid w:val="005320B4"/>
    <w:rsid w:val="00532511"/>
    <w:rsid w:val="005325CF"/>
    <w:rsid w:val="00533D36"/>
    <w:rsid w:val="00540EE4"/>
    <w:rsid w:val="00542D7C"/>
    <w:rsid w:val="00544D67"/>
    <w:rsid w:val="00553CF6"/>
    <w:rsid w:val="00555635"/>
    <w:rsid w:val="00556C97"/>
    <w:rsid w:val="00563C4E"/>
    <w:rsid w:val="005665B4"/>
    <w:rsid w:val="00572B52"/>
    <w:rsid w:val="00573D71"/>
    <w:rsid w:val="00581475"/>
    <w:rsid w:val="00586D47"/>
    <w:rsid w:val="00590A11"/>
    <w:rsid w:val="00594F0D"/>
    <w:rsid w:val="0059620D"/>
    <w:rsid w:val="005A02A5"/>
    <w:rsid w:val="005A32FD"/>
    <w:rsid w:val="005B7DD8"/>
    <w:rsid w:val="005C4F89"/>
    <w:rsid w:val="005D100F"/>
    <w:rsid w:val="005D3376"/>
    <w:rsid w:val="005D37EA"/>
    <w:rsid w:val="005D4994"/>
    <w:rsid w:val="005D6101"/>
    <w:rsid w:val="005E7CB5"/>
    <w:rsid w:val="005F35EB"/>
    <w:rsid w:val="005F5004"/>
    <w:rsid w:val="00601320"/>
    <w:rsid w:val="00607D70"/>
    <w:rsid w:val="0061084D"/>
    <w:rsid w:val="006151E5"/>
    <w:rsid w:val="00617AD0"/>
    <w:rsid w:val="00622840"/>
    <w:rsid w:val="00635028"/>
    <w:rsid w:val="00635A60"/>
    <w:rsid w:val="0064421F"/>
    <w:rsid w:val="00644418"/>
    <w:rsid w:val="00646E82"/>
    <w:rsid w:val="006516A3"/>
    <w:rsid w:val="00652442"/>
    <w:rsid w:val="006838E3"/>
    <w:rsid w:val="00683F03"/>
    <w:rsid w:val="00685917"/>
    <w:rsid w:val="00695CD4"/>
    <w:rsid w:val="006A1E01"/>
    <w:rsid w:val="006C21EB"/>
    <w:rsid w:val="006C2E21"/>
    <w:rsid w:val="006C5D63"/>
    <w:rsid w:val="006C7055"/>
    <w:rsid w:val="006D0293"/>
    <w:rsid w:val="006D373F"/>
    <w:rsid w:val="006D6F93"/>
    <w:rsid w:val="006D71B1"/>
    <w:rsid w:val="006E20A7"/>
    <w:rsid w:val="006E2BD3"/>
    <w:rsid w:val="006E3511"/>
    <w:rsid w:val="006F6E74"/>
    <w:rsid w:val="007021FC"/>
    <w:rsid w:val="007050F5"/>
    <w:rsid w:val="00710C19"/>
    <w:rsid w:val="00715836"/>
    <w:rsid w:val="00731840"/>
    <w:rsid w:val="00734AA3"/>
    <w:rsid w:val="00752153"/>
    <w:rsid w:val="00752A35"/>
    <w:rsid w:val="00756DF9"/>
    <w:rsid w:val="00761CB7"/>
    <w:rsid w:val="007647EE"/>
    <w:rsid w:val="00767FCC"/>
    <w:rsid w:val="0077539E"/>
    <w:rsid w:val="00775973"/>
    <w:rsid w:val="007951B7"/>
    <w:rsid w:val="007A03A3"/>
    <w:rsid w:val="007B1997"/>
    <w:rsid w:val="007B51F8"/>
    <w:rsid w:val="007B655F"/>
    <w:rsid w:val="007C2EDD"/>
    <w:rsid w:val="007C6640"/>
    <w:rsid w:val="007D1109"/>
    <w:rsid w:val="007D3539"/>
    <w:rsid w:val="007D4C86"/>
    <w:rsid w:val="007E13FF"/>
    <w:rsid w:val="007E2214"/>
    <w:rsid w:val="007E28AC"/>
    <w:rsid w:val="007E30AB"/>
    <w:rsid w:val="007E7976"/>
    <w:rsid w:val="007F1451"/>
    <w:rsid w:val="007F216C"/>
    <w:rsid w:val="007F3848"/>
    <w:rsid w:val="00812EFE"/>
    <w:rsid w:val="00813FBB"/>
    <w:rsid w:val="008140EC"/>
    <w:rsid w:val="00820EAA"/>
    <w:rsid w:val="00820F47"/>
    <w:rsid w:val="00827B20"/>
    <w:rsid w:val="008319B6"/>
    <w:rsid w:val="00833269"/>
    <w:rsid w:val="008355D9"/>
    <w:rsid w:val="00844661"/>
    <w:rsid w:val="00856314"/>
    <w:rsid w:val="00861DDE"/>
    <w:rsid w:val="008634C4"/>
    <w:rsid w:val="00864239"/>
    <w:rsid w:val="008714A7"/>
    <w:rsid w:val="008715DE"/>
    <w:rsid w:val="008760FB"/>
    <w:rsid w:val="0088026C"/>
    <w:rsid w:val="0088386A"/>
    <w:rsid w:val="00887767"/>
    <w:rsid w:val="0089361A"/>
    <w:rsid w:val="008959DB"/>
    <w:rsid w:val="008A31D1"/>
    <w:rsid w:val="008A3526"/>
    <w:rsid w:val="008A52EB"/>
    <w:rsid w:val="008A6326"/>
    <w:rsid w:val="008A739A"/>
    <w:rsid w:val="008B4520"/>
    <w:rsid w:val="008C133C"/>
    <w:rsid w:val="008C265D"/>
    <w:rsid w:val="008C3F4F"/>
    <w:rsid w:val="008C418B"/>
    <w:rsid w:val="008D1A8B"/>
    <w:rsid w:val="008D1AED"/>
    <w:rsid w:val="008E6E15"/>
    <w:rsid w:val="00900C40"/>
    <w:rsid w:val="00900DFA"/>
    <w:rsid w:val="009018D0"/>
    <w:rsid w:val="009048D2"/>
    <w:rsid w:val="00907E56"/>
    <w:rsid w:val="00911CBB"/>
    <w:rsid w:val="00915B1B"/>
    <w:rsid w:val="00921C48"/>
    <w:rsid w:val="00922243"/>
    <w:rsid w:val="00922468"/>
    <w:rsid w:val="00923660"/>
    <w:rsid w:val="0094058A"/>
    <w:rsid w:val="00945803"/>
    <w:rsid w:val="00946B4A"/>
    <w:rsid w:val="00947761"/>
    <w:rsid w:val="009516C1"/>
    <w:rsid w:val="00955CF5"/>
    <w:rsid w:val="00956ED2"/>
    <w:rsid w:val="00960F1C"/>
    <w:rsid w:val="00963AD5"/>
    <w:rsid w:val="0096656C"/>
    <w:rsid w:val="009670D9"/>
    <w:rsid w:val="0097215F"/>
    <w:rsid w:val="0097222A"/>
    <w:rsid w:val="00974285"/>
    <w:rsid w:val="009753CE"/>
    <w:rsid w:val="00976D1D"/>
    <w:rsid w:val="009804B1"/>
    <w:rsid w:val="009926E5"/>
    <w:rsid w:val="00995C30"/>
    <w:rsid w:val="00995FDC"/>
    <w:rsid w:val="009A737C"/>
    <w:rsid w:val="009C3A40"/>
    <w:rsid w:val="009D6EE6"/>
    <w:rsid w:val="009E2B99"/>
    <w:rsid w:val="009E7138"/>
    <w:rsid w:val="009E7389"/>
    <w:rsid w:val="009F0DA3"/>
    <w:rsid w:val="009F2FED"/>
    <w:rsid w:val="009F3121"/>
    <w:rsid w:val="009F6DBF"/>
    <w:rsid w:val="009F75E9"/>
    <w:rsid w:val="00A25089"/>
    <w:rsid w:val="00A2696A"/>
    <w:rsid w:val="00A3439F"/>
    <w:rsid w:val="00A45572"/>
    <w:rsid w:val="00A45A23"/>
    <w:rsid w:val="00A52949"/>
    <w:rsid w:val="00A5726A"/>
    <w:rsid w:val="00A61E01"/>
    <w:rsid w:val="00A66771"/>
    <w:rsid w:val="00A70B2D"/>
    <w:rsid w:val="00A73F4E"/>
    <w:rsid w:val="00A74F59"/>
    <w:rsid w:val="00A75A4A"/>
    <w:rsid w:val="00A76A36"/>
    <w:rsid w:val="00A8227F"/>
    <w:rsid w:val="00A831FC"/>
    <w:rsid w:val="00A8782E"/>
    <w:rsid w:val="00AA5861"/>
    <w:rsid w:val="00AB5124"/>
    <w:rsid w:val="00AB64CB"/>
    <w:rsid w:val="00AC1105"/>
    <w:rsid w:val="00AD6E69"/>
    <w:rsid w:val="00AE7F9F"/>
    <w:rsid w:val="00AF12E0"/>
    <w:rsid w:val="00AF17DA"/>
    <w:rsid w:val="00AF52E6"/>
    <w:rsid w:val="00B00878"/>
    <w:rsid w:val="00B01E8F"/>
    <w:rsid w:val="00B020EB"/>
    <w:rsid w:val="00B0272E"/>
    <w:rsid w:val="00B111E3"/>
    <w:rsid w:val="00B12FC3"/>
    <w:rsid w:val="00B14607"/>
    <w:rsid w:val="00B21FE4"/>
    <w:rsid w:val="00B31B8B"/>
    <w:rsid w:val="00B322B8"/>
    <w:rsid w:val="00B35ED9"/>
    <w:rsid w:val="00B370E4"/>
    <w:rsid w:val="00B37775"/>
    <w:rsid w:val="00B4444E"/>
    <w:rsid w:val="00B46879"/>
    <w:rsid w:val="00B528C7"/>
    <w:rsid w:val="00B6132B"/>
    <w:rsid w:val="00B66D49"/>
    <w:rsid w:val="00B8048F"/>
    <w:rsid w:val="00B8309D"/>
    <w:rsid w:val="00B845D2"/>
    <w:rsid w:val="00B84F1A"/>
    <w:rsid w:val="00B86266"/>
    <w:rsid w:val="00B87041"/>
    <w:rsid w:val="00B90E00"/>
    <w:rsid w:val="00B9327C"/>
    <w:rsid w:val="00B96801"/>
    <w:rsid w:val="00BB7F54"/>
    <w:rsid w:val="00BC28C2"/>
    <w:rsid w:val="00BC32EF"/>
    <w:rsid w:val="00BC3808"/>
    <w:rsid w:val="00BC7CEF"/>
    <w:rsid w:val="00BD320E"/>
    <w:rsid w:val="00BD6F12"/>
    <w:rsid w:val="00BE0873"/>
    <w:rsid w:val="00BF01E8"/>
    <w:rsid w:val="00BF03E5"/>
    <w:rsid w:val="00BF3251"/>
    <w:rsid w:val="00C07362"/>
    <w:rsid w:val="00C10037"/>
    <w:rsid w:val="00C128E7"/>
    <w:rsid w:val="00C1485F"/>
    <w:rsid w:val="00C17E4E"/>
    <w:rsid w:val="00C2253E"/>
    <w:rsid w:val="00C26A34"/>
    <w:rsid w:val="00C26AF7"/>
    <w:rsid w:val="00C3083B"/>
    <w:rsid w:val="00C334F2"/>
    <w:rsid w:val="00C35033"/>
    <w:rsid w:val="00C36446"/>
    <w:rsid w:val="00C52AA8"/>
    <w:rsid w:val="00C54D22"/>
    <w:rsid w:val="00C56FAE"/>
    <w:rsid w:val="00C64767"/>
    <w:rsid w:val="00C65CB1"/>
    <w:rsid w:val="00C7225D"/>
    <w:rsid w:val="00C7621B"/>
    <w:rsid w:val="00C771CF"/>
    <w:rsid w:val="00C80081"/>
    <w:rsid w:val="00C810F1"/>
    <w:rsid w:val="00C83B71"/>
    <w:rsid w:val="00C9021B"/>
    <w:rsid w:val="00C916D0"/>
    <w:rsid w:val="00C9189E"/>
    <w:rsid w:val="00C94E95"/>
    <w:rsid w:val="00CA2565"/>
    <w:rsid w:val="00CA3B85"/>
    <w:rsid w:val="00CA7AE9"/>
    <w:rsid w:val="00CB6A8B"/>
    <w:rsid w:val="00CC11C2"/>
    <w:rsid w:val="00CD2B63"/>
    <w:rsid w:val="00CD3427"/>
    <w:rsid w:val="00CE0BD6"/>
    <w:rsid w:val="00CF0FCA"/>
    <w:rsid w:val="00CF2BAC"/>
    <w:rsid w:val="00D01469"/>
    <w:rsid w:val="00D01E92"/>
    <w:rsid w:val="00D0272B"/>
    <w:rsid w:val="00D07E2B"/>
    <w:rsid w:val="00D22FA2"/>
    <w:rsid w:val="00D33998"/>
    <w:rsid w:val="00D36C85"/>
    <w:rsid w:val="00D37B44"/>
    <w:rsid w:val="00D427AB"/>
    <w:rsid w:val="00D468B8"/>
    <w:rsid w:val="00D4771B"/>
    <w:rsid w:val="00D47F66"/>
    <w:rsid w:val="00D52E83"/>
    <w:rsid w:val="00D558C6"/>
    <w:rsid w:val="00D57330"/>
    <w:rsid w:val="00D6485B"/>
    <w:rsid w:val="00D657D3"/>
    <w:rsid w:val="00D67A56"/>
    <w:rsid w:val="00D72F63"/>
    <w:rsid w:val="00D76DA6"/>
    <w:rsid w:val="00D7782B"/>
    <w:rsid w:val="00D8007C"/>
    <w:rsid w:val="00D80669"/>
    <w:rsid w:val="00D829F1"/>
    <w:rsid w:val="00D9048B"/>
    <w:rsid w:val="00D92AD4"/>
    <w:rsid w:val="00D94928"/>
    <w:rsid w:val="00DB2A20"/>
    <w:rsid w:val="00DB2B8A"/>
    <w:rsid w:val="00DB5658"/>
    <w:rsid w:val="00DB6459"/>
    <w:rsid w:val="00DC1F28"/>
    <w:rsid w:val="00DC2BAF"/>
    <w:rsid w:val="00DC3C61"/>
    <w:rsid w:val="00DD1132"/>
    <w:rsid w:val="00DD5F28"/>
    <w:rsid w:val="00DD74DE"/>
    <w:rsid w:val="00DE1895"/>
    <w:rsid w:val="00DE627D"/>
    <w:rsid w:val="00DF0EDC"/>
    <w:rsid w:val="00DF1BAA"/>
    <w:rsid w:val="00DF4BCF"/>
    <w:rsid w:val="00DF4FF0"/>
    <w:rsid w:val="00DF5CAF"/>
    <w:rsid w:val="00DF5CDC"/>
    <w:rsid w:val="00DF7473"/>
    <w:rsid w:val="00E13151"/>
    <w:rsid w:val="00E15948"/>
    <w:rsid w:val="00E15CBC"/>
    <w:rsid w:val="00E16949"/>
    <w:rsid w:val="00E20A42"/>
    <w:rsid w:val="00E20E3F"/>
    <w:rsid w:val="00E21E9B"/>
    <w:rsid w:val="00E255EA"/>
    <w:rsid w:val="00E25722"/>
    <w:rsid w:val="00E32F06"/>
    <w:rsid w:val="00E33761"/>
    <w:rsid w:val="00E33A97"/>
    <w:rsid w:val="00E374E4"/>
    <w:rsid w:val="00E41D7F"/>
    <w:rsid w:val="00E446CA"/>
    <w:rsid w:val="00E44A85"/>
    <w:rsid w:val="00E56067"/>
    <w:rsid w:val="00E65322"/>
    <w:rsid w:val="00E65DB9"/>
    <w:rsid w:val="00E741FC"/>
    <w:rsid w:val="00E74663"/>
    <w:rsid w:val="00E82227"/>
    <w:rsid w:val="00E864C9"/>
    <w:rsid w:val="00E933B3"/>
    <w:rsid w:val="00E94177"/>
    <w:rsid w:val="00E9551C"/>
    <w:rsid w:val="00E96C9A"/>
    <w:rsid w:val="00EA3289"/>
    <w:rsid w:val="00EA3AA0"/>
    <w:rsid w:val="00EA6B7B"/>
    <w:rsid w:val="00EA6DB8"/>
    <w:rsid w:val="00EA77C2"/>
    <w:rsid w:val="00EB59E6"/>
    <w:rsid w:val="00EB61C2"/>
    <w:rsid w:val="00EB7CC7"/>
    <w:rsid w:val="00EC0DF7"/>
    <w:rsid w:val="00EC20E2"/>
    <w:rsid w:val="00EC2419"/>
    <w:rsid w:val="00EC3736"/>
    <w:rsid w:val="00EC38B8"/>
    <w:rsid w:val="00EC3B21"/>
    <w:rsid w:val="00EC53AC"/>
    <w:rsid w:val="00EC6A0E"/>
    <w:rsid w:val="00EC7291"/>
    <w:rsid w:val="00ED2E64"/>
    <w:rsid w:val="00ED4635"/>
    <w:rsid w:val="00ED5159"/>
    <w:rsid w:val="00EE2F6F"/>
    <w:rsid w:val="00EF1580"/>
    <w:rsid w:val="00EF275F"/>
    <w:rsid w:val="00F00E92"/>
    <w:rsid w:val="00F07A27"/>
    <w:rsid w:val="00F10F2A"/>
    <w:rsid w:val="00F113DC"/>
    <w:rsid w:val="00F129F3"/>
    <w:rsid w:val="00F16B26"/>
    <w:rsid w:val="00F209C9"/>
    <w:rsid w:val="00F27A67"/>
    <w:rsid w:val="00F27E6B"/>
    <w:rsid w:val="00F3646F"/>
    <w:rsid w:val="00F36F60"/>
    <w:rsid w:val="00F43D8D"/>
    <w:rsid w:val="00F50CF2"/>
    <w:rsid w:val="00F511F8"/>
    <w:rsid w:val="00F51818"/>
    <w:rsid w:val="00F647E5"/>
    <w:rsid w:val="00F75DE5"/>
    <w:rsid w:val="00F82978"/>
    <w:rsid w:val="00F84FD5"/>
    <w:rsid w:val="00F90B01"/>
    <w:rsid w:val="00F95BDB"/>
    <w:rsid w:val="00FA118A"/>
    <w:rsid w:val="00FA2BB2"/>
    <w:rsid w:val="00FA363B"/>
    <w:rsid w:val="00FB1BAC"/>
    <w:rsid w:val="00FB755B"/>
    <w:rsid w:val="00FC385F"/>
    <w:rsid w:val="00FD093A"/>
    <w:rsid w:val="00FD7CBA"/>
    <w:rsid w:val="00FE3B71"/>
    <w:rsid w:val="00FE68E4"/>
    <w:rsid w:val="00FF42CD"/>
    <w:rsid w:val="00FF6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7C1DA3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index heading" w:uiPriority="0" w:qFormat="1"/>
    <w:lsdException w:name="caption" w:uiPriority="0" w:qFormat="1"/>
    <w:lsdException w:name="footnote reference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66771"/>
    <w:pPr>
      <w:keepNext/>
      <w:keepLines/>
      <w:spacing w:before="480" w:after="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6C85"/>
    <w:pPr>
      <w:keepNext/>
      <w:widowControl w:val="0"/>
      <w:suppressAutoHyphens/>
      <w:spacing w:after="0" w:line="240" w:lineRule="auto"/>
      <w:ind w:firstLine="709"/>
      <w:jc w:val="both"/>
      <w:outlineLvl w:val="1"/>
    </w:pPr>
    <w:rPr>
      <w:rFonts w:ascii="Times New Roman" w:eastAsia="Times New Roman" w:hAnsi="Times New Roman"/>
      <w:b/>
      <w:bCs/>
      <w:color w:val="000000"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36C85"/>
    <w:pPr>
      <w:keepNext/>
      <w:widowControl w:val="0"/>
      <w:suppressAutoHyphens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36C85"/>
    <w:pPr>
      <w:keepNext/>
      <w:widowControl w:val="0"/>
      <w:suppressAutoHyphens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36C85"/>
    <w:pPr>
      <w:keepNext/>
      <w:widowControl w:val="0"/>
      <w:suppressAutoHyphens/>
      <w:spacing w:after="0" w:line="240" w:lineRule="auto"/>
      <w:ind w:left="426"/>
      <w:outlineLvl w:val="4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49130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9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49130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491303"/>
    <w:pPr>
      <w:ind w:left="720"/>
      <w:contextualSpacing/>
    </w:pPr>
    <w:rPr>
      <w:rFonts w:asciiTheme="minorHAnsi" w:eastAsiaTheme="minorHAnsi" w:hAnsiTheme="minorHAnsi" w:cstheme="minorBidi"/>
      <w:color w:val="00000A"/>
    </w:rPr>
  </w:style>
  <w:style w:type="character" w:customStyle="1" w:styleId="10">
    <w:name w:val="Заголовок 1 Знак"/>
    <w:basedOn w:val="a0"/>
    <w:link w:val="1"/>
    <w:uiPriority w:val="9"/>
    <w:rsid w:val="00A6677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-">
    <w:name w:val="Титульный лист- строчные названия Знак"/>
    <w:basedOn w:val="a0"/>
    <w:qFormat/>
    <w:rsid w:val="005F5004"/>
    <w:rPr>
      <w:rFonts w:ascii="Circe" w:eastAsiaTheme="majorEastAsia" w:hAnsi="Circe" w:cstheme="majorBidi"/>
      <w:b/>
      <w:bCs/>
      <w:color w:val="000000" w:themeColor="text1"/>
      <w:sz w:val="26"/>
      <w:szCs w:val="24"/>
    </w:rPr>
  </w:style>
  <w:style w:type="character" w:customStyle="1" w:styleId="a8">
    <w:name w:val="Титульник проектный институт"/>
    <w:basedOn w:val="a0"/>
    <w:qFormat/>
    <w:rsid w:val="005F5004"/>
    <w:rPr>
      <w:rFonts w:ascii="Circe Bold" w:hAnsi="Circe Bold" w:cs="Circe Bold"/>
      <w:b/>
      <w:bCs/>
      <w:caps/>
      <w:sz w:val="24"/>
      <w:szCs w:val="22"/>
      <w:lang w:val="ru-RU"/>
    </w:rPr>
  </w:style>
  <w:style w:type="character" w:customStyle="1" w:styleId="-0">
    <w:name w:val="Титул-подписанты Знак"/>
    <w:basedOn w:val="a0"/>
    <w:qFormat/>
    <w:rsid w:val="005F5004"/>
    <w:rPr>
      <w:rFonts w:ascii="Times New Roman" w:hAnsi="Times New Roman" w:cs="Times New Roman"/>
    </w:rPr>
  </w:style>
  <w:style w:type="character" w:customStyle="1" w:styleId="-1">
    <w:name w:val="Титульник-проектный институт мелк. Знак"/>
    <w:basedOn w:val="a0"/>
    <w:qFormat/>
    <w:rsid w:val="005F5004"/>
    <w:rPr>
      <w:rFonts w:ascii="Circe Bold" w:hAnsi="Circe Bold" w:cs="Circe Bold"/>
      <w:b/>
      <w:bCs/>
      <w:caps/>
      <w:sz w:val="20"/>
      <w:szCs w:val="20"/>
    </w:rPr>
  </w:style>
  <w:style w:type="character" w:customStyle="1" w:styleId="FontStyle81">
    <w:name w:val="Font Style81"/>
    <w:uiPriority w:val="99"/>
    <w:qFormat/>
    <w:rsid w:val="005F5004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Без интервала Знак"/>
    <w:aliases w:val="ТЕКСТ Знак,Номер таблицы Знак,ТексТ Знак,для проектов Знак,Без интервала11 Знак,А.М. Чайка текст Знак,Без интервала1 Знак"/>
    <w:basedOn w:val="a0"/>
    <w:uiPriority w:val="1"/>
    <w:qFormat/>
    <w:rsid w:val="005F5004"/>
    <w:rPr>
      <w:rFonts w:ascii="Times New Roman" w:eastAsiaTheme="minorEastAsia" w:hAnsi="Times New Roman"/>
      <w:lang w:eastAsia="ru-RU"/>
    </w:rPr>
  </w:style>
  <w:style w:type="character" w:customStyle="1" w:styleId="aa">
    <w:name w:val="Текст сноски Знак"/>
    <w:basedOn w:val="a0"/>
    <w:uiPriority w:val="99"/>
    <w:qFormat/>
    <w:rsid w:val="005F5004"/>
    <w:rPr>
      <w:sz w:val="20"/>
      <w:szCs w:val="20"/>
    </w:rPr>
  </w:style>
  <w:style w:type="character" w:styleId="ab">
    <w:name w:val="footnote reference"/>
    <w:basedOn w:val="a0"/>
    <w:uiPriority w:val="99"/>
    <w:unhideWhenUsed/>
    <w:qFormat/>
    <w:rsid w:val="005F5004"/>
    <w:rPr>
      <w:vertAlign w:val="superscript"/>
    </w:rPr>
  </w:style>
  <w:style w:type="character" w:customStyle="1" w:styleId="ac">
    <w:name w:val="Текст выноски Знак"/>
    <w:basedOn w:val="a0"/>
    <w:uiPriority w:val="99"/>
    <w:semiHidden/>
    <w:qFormat/>
    <w:rsid w:val="005F500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5F5004"/>
    <w:rPr>
      <w:b/>
    </w:rPr>
  </w:style>
  <w:style w:type="character" w:customStyle="1" w:styleId="ListLabel2">
    <w:name w:val="ListLabel 2"/>
    <w:qFormat/>
    <w:rsid w:val="005F5004"/>
    <w:rPr>
      <w:rFonts w:eastAsia="Calibri" w:cs="Times New Roman"/>
    </w:rPr>
  </w:style>
  <w:style w:type="character" w:customStyle="1" w:styleId="ListLabel3">
    <w:name w:val="ListLabel 3"/>
    <w:qFormat/>
    <w:rsid w:val="005F5004"/>
    <w:rPr>
      <w:rFonts w:cs="Courier New"/>
    </w:rPr>
  </w:style>
  <w:style w:type="character" w:customStyle="1" w:styleId="ListLabel4">
    <w:name w:val="ListLabel 4"/>
    <w:qFormat/>
    <w:rsid w:val="005F5004"/>
    <w:rPr>
      <w:rFonts w:cs="Courier New"/>
    </w:rPr>
  </w:style>
  <w:style w:type="character" w:customStyle="1" w:styleId="ListLabel5">
    <w:name w:val="ListLabel 5"/>
    <w:qFormat/>
    <w:rsid w:val="005F5004"/>
    <w:rPr>
      <w:rFonts w:cs="Courier New"/>
    </w:rPr>
  </w:style>
  <w:style w:type="character" w:customStyle="1" w:styleId="ListLabel6">
    <w:name w:val="ListLabel 6"/>
    <w:qFormat/>
    <w:rsid w:val="005F5004"/>
    <w:rPr>
      <w:rFonts w:eastAsia="Calibri" w:cs="Times New Roman"/>
    </w:rPr>
  </w:style>
  <w:style w:type="character" w:customStyle="1" w:styleId="ListLabel7">
    <w:name w:val="ListLabel 7"/>
    <w:qFormat/>
    <w:rsid w:val="005F5004"/>
    <w:rPr>
      <w:rFonts w:cs="Courier New"/>
    </w:rPr>
  </w:style>
  <w:style w:type="character" w:customStyle="1" w:styleId="ListLabel8">
    <w:name w:val="ListLabel 8"/>
    <w:qFormat/>
    <w:rsid w:val="005F5004"/>
    <w:rPr>
      <w:rFonts w:cs="Courier New"/>
    </w:rPr>
  </w:style>
  <w:style w:type="character" w:customStyle="1" w:styleId="ListLabel9">
    <w:name w:val="ListLabel 9"/>
    <w:qFormat/>
    <w:rsid w:val="005F5004"/>
    <w:rPr>
      <w:rFonts w:cs="Courier New"/>
    </w:rPr>
  </w:style>
  <w:style w:type="paragraph" w:customStyle="1" w:styleId="11">
    <w:name w:val="Заголовок1"/>
    <w:basedOn w:val="a"/>
    <w:next w:val="ad"/>
    <w:link w:val="ae"/>
    <w:qFormat/>
    <w:rsid w:val="00080D8B"/>
    <w:pPr>
      <w:keepNext/>
      <w:spacing w:before="240" w:after="120"/>
      <w:jc w:val="center"/>
    </w:pPr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styleId="ad">
    <w:name w:val="Body Text"/>
    <w:basedOn w:val="a"/>
    <w:link w:val="af"/>
    <w:uiPriority w:val="99"/>
    <w:rsid w:val="005F5004"/>
    <w:pPr>
      <w:spacing w:after="140" w:line="288" w:lineRule="auto"/>
    </w:pPr>
    <w:rPr>
      <w:rFonts w:asciiTheme="minorHAnsi" w:eastAsiaTheme="minorHAnsi" w:hAnsiTheme="minorHAnsi" w:cstheme="minorBidi"/>
      <w:color w:val="00000A"/>
    </w:rPr>
  </w:style>
  <w:style w:type="character" w:customStyle="1" w:styleId="af">
    <w:name w:val="Основной текст Знак"/>
    <w:basedOn w:val="a0"/>
    <w:link w:val="ad"/>
    <w:uiPriority w:val="99"/>
    <w:rsid w:val="005F5004"/>
    <w:rPr>
      <w:color w:val="00000A"/>
    </w:rPr>
  </w:style>
  <w:style w:type="paragraph" w:styleId="af0">
    <w:name w:val="List"/>
    <w:basedOn w:val="ad"/>
    <w:rsid w:val="005F5004"/>
    <w:rPr>
      <w:rFonts w:cs="Lucida Sans"/>
    </w:rPr>
  </w:style>
  <w:style w:type="paragraph" w:styleId="af1">
    <w:name w:val="caption"/>
    <w:basedOn w:val="a"/>
    <w:qFormat/>
    <w:rsid w:val="005F5004"/>
    <w:pPr>
      <w:suppressLineNumbers/>
      <w:spacing w:before="120" w:after="120"/>
    </w:pPr>
    <w:rPr>
      <w:rFonts w:asciiTheme="minorHAnsi" w:eastAsiaTheme="minorHAnsi" w:hAnsiTheme="minorHAnsi" w:cs="Lucida Sans"/>
      <w:i/>
      <w:iCs/>
      <w:color w:val="00000A"/>
      <w:sz w:val="24"/>
      <w:szCs w:val="24"/>
    </w:rPr>
  </w:style>
  <w:style w:type="paragraph" w:styleId="12">
    <w:name w:val="index 1"/>
    <w:basedOn w:val="a"/>
    <w:next w:val="a"/>
    <w:autoRedefine/>
    <w:unhideWhenUsed/>
    <w:rsid w:val="005F5004"/>
    <w:pPr>
      <w:spacing w:after="0" w:line="240" w:lineRule="auto"/>
      <w:ind w:left="220" w:hanging="220"/>
    </w:pPr>
  </w:style>
  <w:style w:type="paragraph" w:styleId="af2">
    <w:name w:val="index heading"/>
    <w:basedOn w:val="a"/>
    <w:qFormat/>
    <w:rsid w:val="005F5004"/>
    <w:pPr>
      <w:suppressLineNumbers/>
    </w:pPr>
    <w:rPr>
      <w:rFonts w:asciiTheme="minorHAnsi" w:eastAsiaTheme="minorHAnsi" w:hAnsiTheme="minorHAnsi" w:cs="Lucida Sans"/>
      <w:color w:val="00000A"/>
    </w:rPr>
  </w:style>
  <w:style w:type="paragraph" w:customStyle="1" w:styleId="af3">
    <w:name w:val="[Основной абзац]"/>
    <w:basedOn w:val="a"/>
    <w:qFormat/>
    <w:rsid w:val="005F5004"/>
    <w:pPr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GB"/>
    </w:rPr>
  </w:style>
  <w:style w:type="paragraph" w:customStyle="1" w:styleId="-2">
    <w:name w:val="Титульный лист- строчные названия"/>
    <w:basedOn w:val="a"/>
    <w:qFormat/>
    <w:rsid w:val="005F5004"/>
    <w:pPr>
      <w:keepNext/>
      <w:keepLines/>
      <w:spacing w:after="120"/>
      <w:jc w:val="center"/>
      <w:outlineLvl w:val="0"/>
    </w:pPr>
    <w:rPr>
      <w:rFonts w:ascii="Circe" w:eastAsiaTheme="majorEastAsia" w:hAnsi="Circe" w:cstheme="majorBidi"/>
      <w:b/>
      <w:bCs/>
      <w:color w:val="000000" w:themeColor="text1"/>
      <w:sz w:val="26"/>
      <w:szCs w:val="24"/>
    </w:rPr>
  </w:style>
  <w:style w:type="paragraph" w:customStyle="1" w:styleId="-3">
    <w:name w:val="Титул-подписанты"/>
    <w:basedOn w:val="a"/>
    <w:qFormat/>
    <w:rsid w:val="005F5004"/>
    <w:rPr>
      <w:rFonts w:ascii="Times New Roman" w:eastAsiaTheme="minorHAnsi" w:hAnsi="Times New Roman"/>
      <w:color w:val="00000A"/>
    </w:rPr>
  </w:style>
  <w:style w:type="paragraph" w:customStyle="1" w:styleId="-4">
    <w:name w:val="Титульник-проектный институт мелк."/>
    <w:basedOn w:val="a"/>
    <w:qFormat/>
    <w:rsid w:val="005F5004"/>
    <w:pPr>
      <w:spacing w:after="0" w:line="240" w:lineRule="auto"/>
      <w:jc w:val="center"/>
    </w:pPr>
    <w:rPr>
      <w:rFonts w:ascii="Circe Bold" w:eastAsiaTheme="minorHAnsi" w:hAnsi="Circe Bold" w:cs="Circe Bold"/>
      <w:b/>
      <w:bCs/>
      <w:caps/>
      <w:color w:val="00000A"/>
      <w:sz w:val="20"/>
      <w:szCs w:val="20"/>
    </w:rPr>
  </w:style>
  <w:style w:type="paragraph" w:styleId="af4">
    <w:name w:val="No Spacing"/>
    <w:aliases w:val="ТЕКСТ,Номер таблицы,ТексТ,для проектов,Без интервала11,А.М. Чайка текст"/>
    <w:uiPriority w:val="99"/>
    <w:qFormat/>
    <w:rsid w:val="005F5004"/>
    <w:pPr>
      <w:spacing w:after="120" w:line="240" w:lineRule="auto"/>
    </w:pPr>
    <w:rPr>
      <w:rFonts w:ascii="Times New Roman" w:eastAsiaTheme="minorEastAsia" w:hAnsi="Times New Roman"/>
      <w:color w:val="00000A"/>
      <w:lang w:eastAsia="ru-RU"/>
    </w:rPr>
  </w:style>
  <w:style w:type="paragraph" w:styleId="af5">
    <w:name w:val="footnote text"/>
    <w:basedOn w:val="a"/>
    <w:link w:val="13"/>
    <w:uiPriority w:val="99"/>
    <w:unhideWhenUsed/>
    <w:qFormat/>
    <w:rsid w:val="005F5004"/>
    <w:pPr>
      <w:spacing w:after="0"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13">
    <w:name w:val="Текст сноски Знак1"/>
    <w:basedOn w:val="a0"/>
    <w:link w:val="af5"/>
    <w:uiPriority w:val="99"/>
    <w:rsid w:val="005F5004"/>
    <w:rPr>
      <w:color w:val="00000A"/>
      <w:sz w:val="20"/>
      <w:szCs w:val="20"/>
    </w:rPr>
  </w:style>
  <w:style w:type="paragraph" w:styleId="af6">
    <w:name w:val="Balloon Text"/>
    <w:basedOn w:val="a"/>
    <w:link w:val="14"/>
    <w:uiPriority w:val="99"/>
    <w:semiHidden/>
    <w:unhideWhenUsed/>
    <w:qFormat/>
    <w:rsid w:val="005F5004"/>
    <w:pPr>
      <w:spacing w:after="0" w:line="240" w:lineRule="auto"/>
    </w:pPr>
    <w:rPr>
      <w:rFonts w:ascii="Tahoma" w:eastAsiaTheme="minorHAnsi" w:hAnsi="Tahoma" w:cs="Tahoma"/>
      <w:color w:val="00000A"/>
      <w:sz w:val="16"/>
      <w:szCs w:val="16"/>
    </w:rPr>
  </w:style>
  <w:style w:type="character" w:customStyle="1" w:styleId="14">
    <w:name w:val="Текст выноски Знак1"/>
    <w:basedOn w:val="a0"/>
    <w:link w:val="af6"/>
    <w:uiPriority w:val="99"/>
    <w:semiHidden/>
    <w:rsid w:val="005F5004"/>
    <w:rPr>
      <w:rFonts w:ascii="Tahoma" w:hAnsi="Tahoma" w:cs="Tahoma"/>
      <w:color w:val="00000A"/>
      <w:sz w:val="16"/>
      <w:szCs w:val="16"/>
    </w:rPr>
  </w:style>
  <w:style w:type="paragraph" w:customStyle="1" w:styleId="af7">
    <w:name w:val="Содержимое таблицы"/>
    <w:basedOn w:val="a"/>
    <w:uiPriority w:val="99"/>
    <w:qFormat/>
    <w:rsid w:val="005F5004"/>
    <w:pPr>
      <w:suppressLineNumbers/>
    </w:pPr>
    <w:rPr>
      <w:rFonts w:asciiTheme="minorHAnsi" w:eastAsiaTheme="minorHAnsi" w:hAnsiTheme="minorHAnsi" w:cstheme="minorBidi"/>
      <w:color w:val="00000A"/>
    </w:rPr>
  </w:style>
  <w:style w:type="paragraph" w:customStyle="1" w:styleId="af8">
    <w:name w:val="Заголовок таблицы"/>
    <w:basedOn w:val="af7"/>
    <w:qFormat/>
    <w:rsid w:val="005F5004"/>
    <w:pPr>
      <w:jc w:val="center"/>
    </w:pPr>
    <w:rPr>
      <w:b/>
      <w:bCs/>
    </w:rPr>
  </w:style>
  <w:style w:type="numbering" w:customStyle="1" w:styleId="2441111">
    <w:name w:val="Стиль2441111"/>
    <w:qFormat/>
    <w:rsid w:val="005F5004"/>
  </w:style>
  <w:style w:type="table" w:styleId="af9">
    <w:name w:val="Table Grid"/>
    <w:basedOn w:val="a1"/>
    <w:rsid w:val="005F5004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5F500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fb">
    <w:name w:val="Hyperlink"/>
    <w:basedOn w:val="a0"/>
    <w:uiPriority w:val="99"/>
    <w:unhideWhenUsed/>
    <w:rsid w:val="005F5004"/>
    <w:rPr>
      <w:color w:val="0000FF"/>
      <w:u w:val="single"/>
    </w:rPr>
  </w:style>
  <w:style w:type="character" w:styleId="afc">
    <w:name w:val="FollowedHyperlink"/>
    <w:basedOn w:val="a0"/>
    <w:uiPriority w:val="99"/>
    <w:unhideWhenUsed/>
    <w:rsid w:val="005F5004"/>
    <w:rPr>
      <w:color w:val="800080"/>
      <w:u w:val="single"/>
    </w:rPr>
  </w:style>
  <w:style w:type="paragraph" w:customStyle="1" w:styleId="xl70">
    <w:name w:val="xl70"/>
    <w:basedOn w:val="a"/>
    <w:rsid w:val="005F50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5F50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5F50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5F50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5F50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5F50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F5004"/>
  </w:style>
  <w:style w:type="paragraph" w:styleId="afd">
    <w:name w:val="endnote text"/>
    <w:basedOn w:val="a"/>
    <w:link w:val="afe"/>
    <w:uiPriority w:val="99"/>
    <w:unhideWhenUsed/>
    <w:rsid w:val="005F5004"/>
    <w:pPr>
      <w:spacing w:after="0"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5F5004"/>
    <w:rPr>
      <w:color w:val="00000A"/>
      <w:sz w:val="20"/>
      <w:szCs w:val="20"/>
    </w:rPr>
  </w:style>
  <w:style w:type="character" w:styleId="aff">
    <w:name w:val="endnote reference"/>
    <w:basedOn w:val="a0"/>
    <w:uiPriority w:val="99"/>
    <w:unhideWhenUsed/>
    <w:rsid w:val="005F5004"/>
    <w:rPr>
      <w:vertAlign w:val="superscript"/>
    </w:rPr>
  </w:style>
  <w:style w:type="character" w:styleId="aff0">
    <w:name w:val="annotation reference"/>
    <w:basedOn w:val="a0"/>
    <w:uiPriority w:val="99"/>
    <w:unhideWhenUsed/>
    <w:rsid w:val="005F5004"/>
    <w:rPr>
      <w:sz w:val="16"/>
      <w:szCs w:val="16"/>
    </w:rPr>
  </w:style>
  <w:style w:type="paragraph" w:styleId="aff1">
    <w:name w:val="annotation text"/>
    <w:basedOn w:val="a"/>
    <w:link w:val="aff2"/>
    <w:uiPriority w:val="99"/>
    <w:unhideWhenUsed/>
    <w:rsid w:val="005F5004"/>
    <w:pPr>
      <w:spacing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5F5004"/>
    <w:rPr>
      <w:color w:val="00000A"/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unhideWhenUsed/>
    <w:rsid w:val="005F5004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rsid w:val="005F5004"/>
    <w:rPr>
      <w:b/>
      <w:bCs/>
      <w:color w:val="00000A"/>
      <w:sz w:val="20"/>
      <w:szCs w:val="20"/>
    </w:rPr>
  </w:style>
  <w:style w:type="paragraph" w:customStyle="1" w:styleId="TableParagraph">
    <w:name w:val="Table Paragraph"/>
    <w:basedOn w:val="a"/>
    <w:rsid w:val="005F5004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character" w:customStyle="1" w:styleId="16">
    <w:name w:val="Верхний колонтитул Знак1"/>
    <w:basedOn w:val="a0"/>
    <w:uiPriority w:val="99"/>
    <w:rsid w:val="005F5004"/>
    <w:rPr>
      <w:color w:val="00000A"/>
      <w:sz w:val="22"/>
    </w:rPr>
  </w:style>
  <w:style w:type="character" w:customStyle="1" w:styleId="17">
    <w:name w:val="Нижний колонтитул Знак1"/>
    <w:basedOn w:val="a0"/>
    <w:uiPriority w:val="99"/>
    <w:rsid w:val="005F5004"/>
    <w:rPr>
      <w:color w:val="00000A"/>
      <w:sz w:val="22"/>
    </w:rPr>
  </w:style>
  <w:style w:type="paragraph" w:customStyle="1" w:styleId="aff5">
    <w:name w:val="Название проекта"/>
    <w:basedOn w:val="a"/>
    <w:link w:val="aff6"/>
    <w:rsid w:val="005F5004"/>
    <w:pPr>
      <w:jc w:val="center"/>
    </w:pPr>
    <w:rPr>
      <w:rFonts w:ascii="Times New Roman" w:hAnsi="Times New Roman"/>
      <w:sz w:val="24"/>
      <w:szCs w:val="24"/>
    </w:rPr>
  </w:style>
  <w:style w:type="character" w:customStyle="1" w:styleId="aff6">
    <w:name w:val="Название проекта Знак"/>
    <w:link w:val="aff5"/>
    <w:locked/>
    <w:rsid w:val="005F5004"/>
    <w:rPr>
      <w:rFonts w:ascii="Times New Roman" w:eastAsia="Calibri" w:hAnsi="Times New Roman" w:cs="Times New Roman"/>
      <w:sz w:val="24"/>
      <w:szCs w:val="24"/>
    </w:rPr>
  </w:style>
  <w:style w:type="paragraph" w:customStyle="1" w:styleId="18">
    <w:name w:val="Без интервала1"/>
    <w:aliases w:val="No Spacing,Без интервала111"/>
    <w:next w:val="a"/>
    <w:link w:val="NoSpacingChar"/>
    <w:uiPriority w:val="1"/>
    <w:rsid w:val="005F5004"/>
    <w:pPr>
      <w:spacing w:after="120"/>
    </w:pPr>
    <w:rPr>
      <w:rFonts w:ascii="Times New Roman" w:eastAsia="Calibri" w:hAnsi="Times New Roman" w:cs="Times New Roman"/>
      <w:lang w:eastAsia="ru-RU"/>
    </w:rPr>
  </w:style>
  <w:style w:type="character" w:customStyle="1" w:styleId="NoSpacingChar">
    <w:name w:val="No Spacing Char"/>
    <w:link w:val="18"/>
    <w:uiPriority w:val="1"/>
    <w:locked/>
    <w:rsid w:val="005F5004"/>
    <w:rPr>
      <w:rFonts w:ascii="Times New Roman" w:eastAsia="Calibri" w:hAnsi="Times New Roman" w:cs="Times New Roman"/>
      <w:lang w:eastAsia="ru-RU"/>
    </w:rPr>
  </w:style>
  <w:style w:type="character" w:customStyle="1" w:styleId="ae">
    <w:name w:val="Заголовок Знак"/>
    <w:link w:val="11"/>
    <w:locked/>
    <w:rsid w:val="00080D8B"/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customStyle="1" w:styleId="19">
    <w:name w:val="Абзац списка1"/>
    <w:basedOn w:val="a"/>
    <w:qFormat/>
    <w:rsid w:val="005F5004"/>
    <w:pPr>
      <w:ind w:left="720"/>
    </w:pPr>
    <w:rPr>
      <w:rFonts w:eastAsia="Times New Roman"/>
    </w:rPr>
  </w:style>
  <w:style w:type="character" w:styleId="aff7">
    <w:name w:val="page number"/>
    <w:basedOn w:val="a0"/>
    <w:rsid w:val="005F5004"/>
  </w:style>
  <w:style w:type="paragraph" w:customStyle="1" w:styleId="ConsPlusNormal">
    <w:name w:val="ConsPlusNormal"/>
    <w:qFormat/>
    <w:rsid w:val="00995C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customStyle="1" w:styleId="headertext">
    <w:name w:val="headertext"/>
    <w:basedOn w:val="a"/>
    <w:rsid w:val="005F50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Без интервала2"/>
    <w:next w:val="a"/>
    <w:rsid w:val="005F5004"/>
    <w:pPr>
      <w:spacing w:after="120"/>
    </w:pPr>
    <w:rPr>
      <w:rFonts w:ascii="Times New Roman" w:eastAsia="Calibri" w:hAnsi="Times New Roman" w:cs="Times New Roman"/>
      <w:lang w:eastAsia="ru-RU"/>
    </w:rPr>
  </w:style>
  <w:style w:type="paragraph" w:customStyle="1" w:styleId="22">
    <w:name w:val="Абзац списка2"/>
    <w:basedOn w:val="a"/>
    <w:rsid w:val="005F5004"/>
    <w:pPr>
      <w:ind w:left="720"/>
    </w:pPr>
    <w:rPr>
      <w:rFonts w:eastAsia="Times New Roman"/>
    </w:rPr>
  </w:style>
  <w:style w:type="paragraph" w:customStyle="1" w:styleId="23">
    <w:name w:val="Заголовок2"/>
    <w:basedOn w:val="a"/>
    <w:next w:val="ad"/>
    <w:qFormat/>
    <w:rsid w:val="00080D8B"/>
    <w:pPr>
      <w:keepNext/>
      <w:spacing w:before="240" w:after="120"/>
      <w:jc w:val="center"/>
    </w:pPr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styleId="aff8">
    <w:name w:val="Document Map"/>
    <w:basedOn w:val="a"/>
    <w:link w:val="aff9"/>
    <w:uiPriority w:val="99"/>
    <w:unhideWhenUsed/>
    <w:rsid w:val="005F5004"/>
    <w:pPr>
      <w:spacing w:after="0" w:line="240" w:lineRule="auto"/>
    </w:pPr>
    <w:rPr>
      <w:rFonts w:ascii="Tahoma" w:eastAsiaTheme="minorHAnsi" w:hAnsi="Tahoma" w:cs="Tahoma"/>
      <w:color w:val="00000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rsid w:val="005F5004"/>
    <w:rPr>
      <w:rFonts w:ascii="Tahoma" w:hAnsi="Tahoma" w:cs="Tahoma"/>
      <w:color w:val="00000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D36C85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D36C8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numbering" w:customStyle="1" w:styleId="24">
    <w:name w:val="Нет списка2"/>
    <w:next w:val="a2"/>
    <w:uiPriority w:val="99"/>
    <w:semiHidden/>
    <w:unhideWhenUsed/>
    <w:rsid w:val="00D36C85"/>
  </w:style>
  <w:style w:type="paragraph" w:customStyle="1" w:styleId="ConsPlusTitle">
    <w:name w:val="ConsPlusTitle"/>
    <w:uiPriority w:val="99"/>
    <w:rsid w:val="00D36C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fa">
    <w:name w:val="Title"/>
    <w:basedOn w:val="a"/>
    <w:link w:val="affb"/>
    <w:uiPriority w:val="99"/>
    <w:qFormat/>
    <w:rsid w:val="00D36C85"/>
    <w:pPr>
      <w:keepNext/>
      <w:spacing w:after="120" w:line="360" w:lineRule="auto"/>
      <w:ind w:firstLine="720"/>
      <w:jc w:val="center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D36C85"/>
    <w:rPr>
      <w:rFonts w:ascii="Times New Roman" w:eastAsia="Calibri" w:hAnsi="Times New Roman" w:cs="Times New Roman"/>
      <w:b/>
      <w:sz w:val="20"/>
      <w:szCs w:val="20"/>
      <w:lang w:eastAsia="ru-RU"/>
    </w:rPr>
  </w:style>
  <w:style w:type="table" w:customStyle="1" w:styleId="1a">
    <w:name w:val="Сетка таблицы1"/>
    <w:basedOn w:val="a1"/>
    <w:next w:val="af9"/>
    <w:uiPriority w:val="99"/>
    <w:rsid w:val="00D36C8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D36C85"/>
    <w:pPr>
      <w:spacing w:before="100" w:beforeAutospacing="1" w:after="142" w:line="288" w:lineRule="auto"/>
    </w:pPr>
    <w:rPr>
      <w:rFonts w:eastAsia="Times New Roman" w:cs="Calibri"/>
      <w:color w:val="00000A"/>
      <w:lang w:eastAsia="ru-RU"/>
    </w:rPr>
  </w:style>
  <w:style w:type="character" w:customStyle="1" w:styleId="25">
    <w:name w:val="Основной шрифт абзаца2"/>
    <w:rsid w:val="00D36C85"/>
  </w:style>
  <w:style w:type="paragraph" w:styleId="affc">
    <w:name w:val="Subtitle"/>
    <w:basedOn w:val="23"/>
    <w:next w:val="ad"/>
    <w:link w:val="affd"/>
    <w:uiPriority w:val="99"/>
    <w:qFormat/>
    <w:rsid w:val="00D36C85"/>
    <w:pPr>
      <w:widowControl w:val="0"/>
      <w:suppressAutoHyphens/>
      <w:spacing w:line="240" w:lineRule="auto"/>
    </w:pPr>
    <w:rPr>
      <w:rFonts w:ascii="Arial" w:eastAsia="Times New Roman" w:hAnsi="Arial" w:cs="Times New Roman"/>
      <w:i/>
      <w:iCs/>
      <w:color w:val="auto"/>
    </w:rPr>
  </w:style>
  <w:style w:type="character" w:customStyle="1" w:styleId="affd">
    <w:name w:val="Подзаголовок Знак"/>
    <w:basedOn w:val="a0"/>
    <w:link w:val="affc"/>
    <w:uiPriority w:val="99"/>
    <w:rsid w:val="00D36C85"/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1b">
    <w:name w:val="Название1"/>
    <w:basedOn w:val="a"/>
    <w:uiPriority w:val="99"/>
    <w:rsid w:val="00D36C85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1c">
    <w:name w:val="Указатель1"/>
    <w:basedOn w:val="a"/>
    <w:uiPriority w:val="99"/>
    <w:qFormat/>
    <w:rsid w:val="00D36C85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e">
    <w:name w:val="Body Text Indent"/>
    <w:basedOn w:val="a"/>
    <w:link w:val="afff"/>
    <w:uiPriority w:val="99"/>
    <w:rsid w:val="00D36C85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ff">
    <w:name w:val="Основной текст с отступом Знак"/>
    <w:basedOn w:val="a0"/>
    <w:link w:val="affe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paragraph" w:styleId="26">
    <w:name w:val="Body Text Indent 2"/>
    <w:basedOn w:val="a"/>
    <w:link w:val="27"/>
    <w:uiPriority w:val="99"/>
    <w:rsid w:val="00D36C85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pacing w:val="5"/>
      <w:sz w:val="28"/>
      <w:szCs w:val="28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D36C85"/>
    <w:rPr>
      <w:rFonts w:ascii="Times New Roman" w:eastAsia="Times New Roman" w:hAnsi="Times New Roman" w:cs="Times New Roman"/>
      <w:color w:val="000000"/>
      <w:spacing w:val="5"/>
      <w:sz w:val="28"/>
      <w:szCs w:val="28"/>
    </w:rPr>
  </w:style>
  <w:style w:type="paragraph" w:styleId="32">
    <w:name w:val="Body Text Indent 3"/>
    <w:basedOn w:val="a"/>
    <w:link w:val="33"/>
    <w:uiPriority w:val="99"/>
    <w:rsid w:val="00D36C85"/>
    <w:pPr>
      <w:widowControl w:val="0"/>
      <w:suppressAutoHyphens/>
      <w:spacing w:after="0" w:line="240" w:lineRule="auto"/>
      <w:ind w:left="709" w:hanging="709"/>
      <w:jc w:val="both"/>
      <w:outlineLvl w:val="0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paragraph" w:styleId="28">
    <w:name w:val="Body Text 2"/>
    <w:basedOn w:val="a"/>
    <w:link w:val="29"/>
    <w:uiPriority w:val="99"/>
    <w:rsid w:val="00D36C85"/>
    <w:pPr>
      <w:widowControl w:val="0"/>
      <w:suppressAutoHyphens/>
      <w:spacing w:after="0" w:line="240" w:lineRule="auto"/>
      <w:ind w:right="-108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9">
    <w:name w:val="Основной текст 2 Знак"/>
    <w:basedOn w:val="a0"/>
    <w:link w:val="28"/>
    <w:uiPriority w:val="99"/>
    <w:rsid w:val="00D36C8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4">
    <w:name w:val="Body Text 3"/>
    <w:basedOn w:val="a"/>
    <w:link w:val="35"/>
    <w:uiPriority w:val="99"/>
    <w:rsid w:val="00D36C85"/>
    <w:pPr>
      <w:widowControl w:val="0"/>
      <w:tabs>
        <w:tab w:val="num" w:pos="1843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35">
    <w:name w:val="Основной текст 3 Знак"/>
    <w:basedOn w:val="a0"/>
    <w:link w:val="34"/>
    <w:uiPriority w:val="99"/>
    <w:rsid w:val="00D36C85"/>
    <w:rPr>
      <w:rFonts w:ascii="Times New Roman" w:eastAsia="Times New Roman" w:hAnsi="Times New Roman" w:cs="Times New Roman"/>
      <w:sz w:val="26"/>
      <w:szCs w:val="26"/>
    </w:rPr>
  </w:style>
  <w:style w:type="paragraph" w:styleId="afff0">
    <w:name w:val="Plain Text"/>
    <w:aliases w:val=" Знак,Знак Знак Знак Знак,Знак Знак Знак"/>
    <w:basedOn w:val="a"/>
    <w:link w:val="afff1"/>
    <w:uiPriority w:val="99"/>
    <w:rsid w:val="00D36C85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afff1">
    <w:name w:val="Текст Знак"/>
    <w:aliases w:val=" Знак Знак,Знак Знак Знак Знак Знак,Знак Знак Знак Знак1"/>
    <w:basedOn w:val="a0"/>
    <w:link w:val="afff0"/>
    <w:uiPriority w:val="99"/>
    <w:rsid w:val="00D36C85"/>
    <w:rPr>
      <w:rFonts w:ascii="Consolas" w:eastAsia="Times New Roman" w:hAnsi="Consolas" w:cs="Times New Roman"/>
      <w:sz w:val="21"/>
      <w:szCs w:val="21"/>
    </w:rPr>
  </w:style>
  <w:style w:type="character" w:customStyle="1" w:styleId="news">
    <w:name w:val="news"/>
    <w:basedOn w:val="a0"/>
    <w:uiPriority w:val="99"/>
    <w:rsid w:val="00D36C85"/>
  </w:style>
  <w:style w:type="paragraph" w:styleId="HTML">
    <w:name w:val="HTML Preformatted"/>
    <w:basedOn w:val="a"/>
    <w:link w:val="HTML0"/>
    <w:uiPriority w:val="99"/>
    <w:rsid w:val="00D36C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36C85"/>
    <w:rPr>
      <w:rFonts w:ascii="Courier New" w:eastAsia="Times New Roman" w:hAnsi="Courier New" w:cs="Times New Roman"/>
      <w:sz w:val="20"/>
      <w:szCs w:val="20"/>
    </w:rPr>
  </w:style>
  <w:style w:type="character" w:styleId="afff2">
    <w:name w:val="Strong"/>
    <w:uiPriority w:val="22"/>
    <w:qFormat/>
    <w:rsid w:val="00D36C85"/>
    <w:rPr>
      <w:b/>
      <w:bCs/>
    </w:rPr>
  </w:style>
  <w:style w:type="paragraph" w:customStyle="1" w:styleId="ListParagraph1">
    <w:name w:val="List Paragraph1"/>
    <w:basedOn w:val="a"/>
    <w:uiPriority w:val="99"/>
    <w:rsid w:val="00D36C85"/>
    <w:pPr>
      <w:ind w:left="720"/>
    </w:pPr>
    <w:rPr>
      <w:rFonts w:eastAsia="Times New Roman" w:cs="Calibri"/>
    </w:rPr>
  </w:style>
  <w:style w:type="character" w:customStyle="1" w:styleId="apple-converted-space">
    <w:name w:val="apple-converted-space"/>
    <w:basedOn w:val="a0"/>
    <w:rsid w:val="00D36C85"/>
  </w:style>
  <w:style w:type="paragraph" w:customStyle="1" w:styleId="Standard">
    <w:name w:val="Standard"/>
    <w:rsid w:val="00D36C8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numbering" w:customStyle="1" w:styleId="24411111">
    <w:name w:val="Стиль24411111"/>
    <w:qFormat/>
    <w:rsid w:val="00D36C85"/>
  </w:style>
  <w:style w:type="numbering" w:customStyle="1" w:styleId="110">
    <w:name w:val="Нет списка11"/>
    <w:next w:val="a2"/>
    <w:uiPriority w:val="99"/>
    <w:semiHidden/>
    <w:unhideWhenUsed/>
    <w:rsid w:val="00D36C85"/>
  </w:style>
  <w:style w:type="numbering" w:customStyle="1" w:styleId="210">
    <w:name w:val="Нет списка21"/>
    <w:next w:val="a2"/>
    <w:uiPriority w:val="99"/>
    <w:semiHidden/>
    <w:unhideWhenUsed/>
    <w:rsid w:val="00D36C85"/>
  </w:style>
  <w:style w:type="numbering" w:customStyle="1" w:styleId="36">
    <w:name w:val="Нет списка3"/>
    <w:next w:val="a2"/>
    <w:uiPriority w:val="99"/>
    <w:semiHidden/>
    <w:unhideWhenUsed/>
    <w:rsid w:val="00D36C85"/>
  </w:style>
  <w:style w:type="table" w:customStyle="1" w:styleId="TableNormal">
    <w:name w:val="Table Normal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3">
    <w:name w:val="По умолчанию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paragraph" w:styleId="afff4">
    <w:name w:val="TOC Heading"/>
    <w:basedOn w:val="1"/>
    <w:next w:val="a"/>
    <w:uiPriority w:val="39"/>
    <w:qFormat/>
    <w:rsid w:val="00D36C85"/>
    <w:pPr>
      <w:spacing w:before="240" w:line="259" w:lineRule="auto"/>
      <w:jc w:val="center"/>
      <w:outlineLvl w:val="9"/>
    </w:pPr>
    <w:rPr>
      <w:rFonts w:eastAsia="Times New Roman" w:cs="Times New Roman"/>
      <w:bCs w:val="0"/>
      <w:szCs w:val="32"/>
      <w:lang w:eastAsia="ru-RU"/>
    </w:rPr>
  </w:style>
  <w:style w:type="paragraph" w:styleId="1d">
    <w:name w:val="toc 1"/>
    <w:basedOn w:val="a"/>
    <w:next w:val="a"/>
    <w:autoRedefine/>
    <w:uiPriority w:val="39"/>
    <w:unhideWhenUsed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100" w:line="240" w:lineRule="auto"/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paragraph" w:customStyle="1" w:styleId="31">
    <w:name w:val="Оглавление 31"/>
    <w:basedOn w:val="a"/>
    <w:next w:val="a"/>
    <w:autoRedefine/>
    <w:uiPriority w:val="39"/>
    <w:unhideWhenUsed/>
    <w:rsid w:val="00D36C85"/>
    <w:pPr>
      <w:numPr>
        <w:numId w:val="1"/>
      </w:numPr>
      <w:tabs>
        <w:tab w:val="left" w:pos="426"/>
        <w:tab w:val="left" w:pos="567"/>
        <w:tab w:val="left" w:pos="993"/>
      </w:tabs>
      <w:spacing w:after="100" w:line="259" w:lineRule="auto"/>
      <w:ind w:left="426" w:firstLine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table" w:customStyle="1" w:styleId="111">
    <w:name w:val="Сетка таблицы11"/>
    <w:basedOn w:val="a1"/>
    <w:next w:val="af9"/>
    <w:uiPriority w:val="99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e">
    <w:name w:val="Стиль1"/>
    <w:basedOn w:val="a"/>
    <w:link w:val="1f"/>
    <w:qFormat/>
    <w:rsid w:val="00D36C85"/>
    <w:pPr>
      <w:spacing w:after="0" w:line="252" w:lineRule="auto"/>
      <w:jc w:val="center"/>
    </w:pPr>
    <w:rPr>
      <w:rFonts w:ascii="Times New Roman" w:eastAsia="Times New Roman" w:hAnsi="Times New Roman"/>
      <w:b/>
      <w:sz w:val="28"/>
      <w:szCs w:val="28"/>
      <w:lang w:eastAsia="ar-SA"/>
    </w:rPr>
  </w:style>
  <w:style w:type="character" w:customStyle="1" w:styleId="1f">
    <w:name w:val="Стиль1 Знак"/>
    <w:link w:val="1e"/>
    <w:rsid w:val="00D36C85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markedcontent">
    <w:name w:val="markedcontent"/>
    <w:rsid w:val="00D36C85"/>
  </w:style>
  <w:style w:type="table" w:customStyle="1" w:styleId="1110">
    <w:name w:val="Сетка таблицы111"/>
    <w:basedOn w:val="a1"/>
    <w:uiPriority w:val="99"/>
    <w:rsid w:val="00D3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rsid w:val="006A1E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uiPriority w:val="99"/>
    <w:rsid w:val="006A1E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6A1E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6A1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6838E3"/>
  </w:style>
  <w:style w:type="numbering" w:customStyle="1" w:styleId="24411112">
    <w:name w:val="Стиль24411112"/>
    <w:qFormat/>
    <w:rsid w:val="006838E3"/>
  </w:style>
  <w:style w:type="numbering" w:customStyle="1" w:styleId="121">
    <w:name w:val="Нет списка12"/>
    <w:next w:val="a2"/>
    <w:uiPriority w:val="99"/>
    <w:semiHidden/>
    <w:unhideWhenUsed/>
    <w:rsid w:val="006838E3"/>
  </w:style>
  <w:style w:type="paragraph" w:customStyle="1" w:styleId="113">
    <w:name w:val="Заголовок 11"/>
    <w:basedOn w:val="a"/>
    <w:next w:val="a"/>
    <w:qFormat/>
    <w:rsid w:val="006838E3"/>
    <w:pPr>
      <w:keepNext/>
      <w:keepLines/>
      <w:spacing w:before="480" w:after="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f0">
    <w:name w:val="А.М. Чайка текст1"/>
    <w:next w:val="af4"/>
    <w:uiPriority w:val="99"/>
    <w:qFormat/>
    <w:rsid w:val="006838E3"/>
    <w:pPr>
      <w:spacing w:after="120" w:line="240" w:lineRule="auto"/>
    </w:pPr>
    <w:rPr>
      <w:rFonts w:ascii="Times New Roman" w:eastAsia="Times New Roman" w:hAnsi="Times New Roman"/>
      <w:color w:val="00000A"/>
      <w:lang w:eastAsia="ru-RU"/>
    </w:rPr>
  </w:style>
  <w:style w:type="paragraph" w:customStyle="1" w:styleId="1f1">
    <w:name w:val="Обычный (Интернет)1"/>
    <w:basedOn w:val="a"/>
    <w:next w:val="afa"/>
    <w:uiPriority w:val="99"/>
    <w:unhideWhenUsed/>
    <w:rsid w:val="006838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11">
    <w:name w:val="Нет списка111"/>
    <w:next w:val="a2"/>
    <w:uiPriority w:val="99"/>
    <w:semiHidden/>
    <w:unhideWhenUsed/>
    <w:rsid w:val="006838E3"/>
  </w:style>
  <w:style w:type="character" w:customStyle="1" w:styleId="114">
    <w:name w:val="Заголовок 1 Знак1"/>
    <w:basedOn w:val="a0"/>
    <w:uiPriority w:val="9"/>
    <w:rsid w:val="006838E3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220">
    <w:name w:val="Нет списка22"/>
    <w:next w:val="a2"/>
    <w:uiPriority w:val="99"/>
    <w:semiHidden/>
    <w:unhideWhenUsed/>
    <w:rsid w:val="006838E3"/>
  </w:style>
  <w:style w:type="numbering" w:customStyle="1" w:styleId="1210">
    <w:name w:val="Нет списка121"/>
    <w:next w:val="a2"/>
    <w:uiPriority w:val="99"/>
    <w:semiHidden/>
    <w:unhideWhenUsed/>
    <w:rsid w:val="006838E3"/>
  </w:style>
  <w:style w:type="numbering" w:customStyle="1" w:styleId="244111111">
    <w:name w:val="Стиль244111111"/>
    <w:qFormat/>
    <w:rsid w:val="006838E3"/>
  </w:style>
  <w:style w:type="table" w:customStyle="1" w:styleId="130">
    <w:name w:val="Сетка таблицы13"/>
    <w:basedOn w:val="a1"/>
    <w:next w:val="af9"/>
    <w:rsid w:val="006838E3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uiPriority w:val="99"/>
    <w:semiHidden/>
    <w:unhideWhenUsed/>
    <w:rsid w:val="006838E3"/>
  </w:style>
  <w:style w:type="numbering" w:customStyle="1" w:styleId="310">
    <w:name w:val="Нет списка31"/>
    <w:next w:val="a2"/>
    <w:uiPriority w:val="99"/>
    <w:semiHidden/>
    <w:unhideWhenUsed/>
    <w:rsid w:val="006838E3"/>
  </w:style>
  <w:style w:type="numbering" w:customStyle="1" w:styleId="131">
    <w:name w:val="Нет списка13"/>
    <w:next w:val="a2"/>
    <w:uiPriority w:val="99"/>
    <w:semiHidden/>
    <w:unhideWhenUsed/>
    <w:rsid w:val="006838E3"/>
  </w:style>
  <w:style w:type="numbering" w:customStyle="1" w:styleId="244111121">
    <w:name w:val="Стиль244111121"/>
    <w:qFormat/>
    <w:rsid w:val="006838E3"/>
  </w:style>
  <w:style w:type="table" w:customStyle="1" w:styleId="211">
    <w:name w:val="Сетка таблицы21"/>
    <w:basedOn w:val="a1"/>
    <w:next w:val="af9"/>
    <w:rsid w:val="006838E3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6838E3"/>
  </w:style>
  <w:style w:type="numbering" w:customStyle="1" w:styleId="410">
    <w:name w:val="Нет списка41"/>
    <w:next w:val="a2"/>
    <w:uiPriority w:val="99"/>
    <w:semiHidden/>
    <w:unhideWhenUsed/>
    <w:rsid w:val="006838E3"/>
  </w:style>
  <w:style w:type="numbering" w:customStyle="1" w:styleId="140">
    <w:name w:val="Нет списка14"/>
    <w:next w:val="a2"/>
    <w:uiPriority w:val="99"/>
    <w:semiHidden/>
    <w:unhideWhenUsed/>
    <w:rsid w:val="006838E3"/>
  </w:style>
  <w:style w:type="paragraph" w:customStyle="1" w:styleId="1f2">
    <w:name w:val="Основной текст1"/>
    <w:basedOn w:val="a"/>
    <w:next w:val="ad"/>
    <w:rsid w:val="006838E3"/>
    <w:pPr>
      <w:spacing w:after="140" w:line="288" w:lineRule="auto"/>
    </w:pPr>
    <w:rPr>
      <w:color w:val="00000A"/>
    </w:rPr>
  </w:style>
  <w:style w:type="paragraph" w:customStyle="1" w:styleId="1f3">
    <w:name w:val="Список1"/>
    <w:basedOn w:val="ad"/>
    <w:next w:val="af0"/>
    <w:rsid w:val="006838E3"/>
    <w:rPr>
      <w:rFonts w:cs="Lucida Sans"/>
    </w:rPr>
  </w:style>
  <w:style w:type="paragraph" w:customStyle="1" w:styleId="1f4">
    <w:name w:val="Название объекта1"/>
    <w:basedOn w:val="a"/>
    <w:next w:val="af1"/>
    <w:qFormat/>
    <w:rsid w:val="006838E3"/>
    <w:pPr>
      <w:suppressLineNumbers/>
      <w:spacing w:before="120" w:after="120"/>
    </w:pPr>
    <w:rPr>
      <w:rFonts w:cs="Lucida Sans"/>
      <w:i/>
      <w:iCs/>
      <w:color w:val="00000A"/>
      <w:sz w:val="24"/>
      <w:szCs w:val="24"/>
    </w:rPr>
  </w:style>
  <w:style w:type="paragraph" w:customStyle="1" w:styleId="115">
    <w:name w:val="Указатель 11"/>
    <w:basedOn w:val="a"/>
    <w:next w:val="a"/>
    <w:autoRedefine/>
    <w:unhideWhenUsed/>
    <w:rsid w:val="006838E3"/>
    <w:pPr>
      <w:spacing w:after="0" w:line="240" w:lineRule="auto"/>
      <w:ind w:left="220" w:hanging="220"/>
    </w:pPr>
    <w:rPr>
      <w:color w:val="00000A"/>
    </w:rPr>
  </w:style>
  <w:style w:type="paragraph" w:customStyle="1" w:styleId="1f5">
    <w:name w:val="Верхний колонтитул1"/>
    <w:basedOn w:val="a"/>
    <w:next w:val="a3"/>
    <w:uiPriority w:val="99"/>
    <w:unhideWhenUsed/>
    <w:rsid w:val="006838E3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paragraph" w:customStyle="1" w:styleId="1f6">
    <w:name w:val="Текст сноски1"/>
    <w:basedOn w:val="a"/>
    <w:next w:val="af5"/>
    <w:uiPriority w:val="99"/>
    <w:unhideWhenUsed/>
    <w:qFormat/>
    <w:rsid w:val="006838E3"/>
    <w:pPr>
      <w:spacing w:after="0" w:line="240" w:lineRule="auto"/>
    </w:pPr>
    <w:rPr>
      <w:color w:val="00000A"/>
      <w:szCs w:val="20"/>
    </w:rPr>
  </w:style>
  <w:style w:type="paragraph" w:customStyle="1" w:styleId="1f7">
    <w:name w:val="Текст выноски1"/>
    <w:basedOn w:val="a"/>
    <w:next w:val="af6"/>
    <w:semiHidden/>
    <w:unhideWhenUsed/>
    <w:qFormat/>
    <w:rsid w:val="006838E3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paragraph" w:customStyle="1" w:styleId="1f8">
    <w:name w:val="Нижний колонтитул1"/>
    <w:basedOn w:val="a"/>
    <w:next w:val="a5"/>
    <w:unhideWhenUsed/>
    <w:rsid w:val="006838E3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numbering" w:customStyle="1" w:styleId="24411113">
    <w:name w:val="Стиль24411113"/>
    <w:qFormat/>
    <w:rsid w:val="006838E3"/>
  </w:style>
  <w:style w:type="numbering" w:customStyle="1" w:styleId="1130">
    <w:name w:val="Нет списка113"/>
    <w:next w:val="a2"/>
    <w:uiPriority w:val="99"/>
    <w:semiHidden/>
    <w:unhideWhenUsed/>
    <w:rsid w:val="006838E3"/>
  </w:style>
  <w:style w:type="paragraph" w:customStyle="1" w:styleId="1f9">
    <w:name w:val="Текст концевой сноски1"/>
    <w:basedOn w:val="a"/>
    <w:next w:val="afd"/>
    <w:uiPriority w:val="99"/>
    <w:unhideWhenUsed/>
    <w:rsid w:val="006838E3"/>
    <w:pPr>
      <w:spacing w:after="0" w:line="240" w:lineRule="auto"/>
    </w:pPr>
    <w:rPr>
      <w:color w:val="00000A"/>
      <w:szCs w:val="20"/>
    </w:rPr>
  </w:style>
  <w:style w:type="paragraph" w:customStyle="1" w:styleId="1fa">
    <w:name w:val="Текст примечания1"/>
    <w:basedOn w:val="a"/>
    <w:next w:val="aff1"/>
    <w:unhideWhenUsed/>
    <w:rsid w:val="006838E3"/>
    <w:pPr>
      <w:spacing w:line="240" w:lineRule="auto"/>
    </w:pPr>
    <w:rPr>
      <w:color w:val="00000A"/>
      <w:szCs w:val="20"/>
    </w:rPr>
  </w:style>
  <w:style w:type="paragraph" w:customStyle="1" w:styleId="1fb">
    <w:name w:val="Тема примечания1"/>
    <w:basedOn w:val="aff1"/>
    <w:next w:val="aff1"/>
    <w:unhideWhenUsed/>
    <w:rsid w:val="006838E3"/>
    <w:rPr>
      <w:b/>
      <w:bCs/>
    </w:rPr>
  </w:style>
  <w:style w:type="paragraph" w:customStyle="1" w:styleId="1fc">
    <w:name w:val="Схема документа1"/>
    <w:basedOn w:val="a"/>
    <w:next w:val="aff8"/>
    <w:uiPriority w:val="99"/>
    <w:semiHidden/>
    <w:unhideWhenUsed/>
    <w:rsid w:val="006838E3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6838E3"/>
  </w:style>
  <w:style w:type="numbering" w:customStyle="1" w:styleId="2110">
    <w:name w:val="Нет списка211"/>
    <w:next w:val="a2"/>
    <w:uiPriority w:val="99"/>
    <w:semiHidden/>
    <w:unhideWhenUsed/>
    <w:rsid w:val="006838E3"/>
  </w:style>
  <w:style w:type="numbering" w:customStyle="1" w:styleId="1211">
    <w:name w:val="Нет списка1211"/>
    <w:next w:val="a2"/>
    <w:uiPriority w:val="99"/>
    <w:semiHidden/>
    <w:unhideWhenUsed/>
    <w:rsid w:val="006838E3"/>
  </w:style>
  <w:style w:type="numbering" w:customStyle="1" w:styleId="2441111111">
    <w:name w:val="Стиль2441111111"/>
    <w:qFormat/>
    <w:rsid w:val="006838E3"/>
  </w:style>
  <w:style w:type="numbering" w:customStyle="1" w:styleId="111111">
    <w:name w:val="Нет списка111111"/>
    <w:next w:val="a2"/>
    <w:uiPriority w:val="99"/>
    <w:semiHidden/>
    <w:unhideWhenUsed/>
    <w:rsid w:val="006838E3"/>
  </w:style>
  <w:style w:type="numbering" w:customStyle="1" w:styleId="311">
    <w:name w:val="Нет списка311"/>
    <w:next w:val="a2"/>
    <w:uiPriority w:val="99"/>
    <w:semiHidden/>
    <w:unhideWhenUsed/>
    <w:rsid w:val="006838E3"/>
  </w:style>
  <w:style w:type="numbering" w:customStyle="1" w:styleId="1310">
    <w:name w:val="Нет списка131"/>
    <w:next w:val="a2"/>
    <w:uiPriority w:val="99"/>
    <w:semiHidden/>
    <w:unhideWhenUsed/>
    <w:rsid w:val="006838E3"/>
  </w:style>
  <w:style w:type="numbering" w:customStyle="1" w:styleId="2441111211">
    <w:name w:val="Стиль2441111211"/>
    <w:qFormat/>
    <w:rsid w:val="006838E3"/>
  </w:style>
  <w:style w:type="numbering" w:customStyle="1" w:styleId="1121">
    <w:name w:val="Нет списка1121"/>
    <w:next w:val="a2"/>
    <w:uiPriority w:val="99"/>
    <w:semiHidden/>
    <w:unhideWhenUsed/>
    <w:rsid w:val="006838E3"/>
  </w:style>
  <w:style w:type="character" w:customStyle="1" w:styleId="122">
    <w:name w:val="Заголовок 1 Знак2"/>
    <w:basedOn w:val="a0"/>
    <w:uiPriority w:val="9"/>
    <w:rsid w:val="006838E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1fd">
    <w:name w:val="Основной текст Знак1"/>
    <w:basedOn w:val="a0"/>
    <w:uiPriority w:val="99"/>
    <w:rsid w:val="006838E3"/>
  </w:style>
  <w:style w:type="character" w:customStyle="1" w:styleId="2b">
    <w:name w:val="Верхний колонтитул Знак2"/>
    <w:basedOn w:val="a0"/>
    <w:uiPriority w:val="99"/>
    <w:semiHidden/>
    <w:rsid w:val="006838E3"/>
  </w:style>
  <w:style w:type="character" w:customStyle="1" w:styleId="2c">
    <w:name w:val="Текст сноски Знак2"/>
    <w:basedOn w:val="a0"/>
    <w:uiPriority w:val="99"/>
    <w:semiHidden/>
    <w:rsid w:val="006838E3"/>
    <w:rPr>
      <w:sz w:val="20"/>
      <w:szCs w:val="20"/>
    </w:rPr>
  </w:style>
  <w:style w:type="character" w:customStyle="1" w:styleId="2d">
    <w:name w:val="Текст выноски Знак2"/>
    <w:basedOn w:val="a0"/>
    <w:uiPriority w:val="99"/>
    <w:semiHidden/>
    <w:rsid w:val="006838E3"/>
    <w:rPr>
      <w:rFonts w:ascii="Segoe UI" w:hAnsi="Segoe UI" w:cs="Segoe UI"/>
      <w:sz w:val="18"/>
      <w:szCs w:val="18"/>
    </w:rPr>
  </w:style>
  <w:style w:type="character" w:customStyle="1" w:styleId="2e">
    <w:name w:val="Нижний колонтитул Знак2"/>
    <w:basedOn w:val="a0"/>
    <w:uiPriority w:val="99"/>
    <w:semiHidden/>
    <w:rsid w:val="006838E3"/>
  </w:style>
  <w:style w:type="table" w:customStyle="1" w:styleId="37">
    <w:name w:val="Сетка таблицы3"/>
    <w:basedOn w:val="a1"/>
    <w:next w:val="af9"/>
    <w:uiPriority w:val="39"/>
    <w:rsid w:val="006838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e">
    <w:name w:val="Текст концевой сноски Знак1"/>
    <w:basedOn w:val="a0"/>
    <w:uiPriority w:val="99"/>
    <w:semiHidden/>
    <w:rsid w:val="006838E3"/>
    <w:rPr>
      <w:sz w:val="20"/>
      <w:szCs w:val="20"/>
    </w:rPr>
  </w:style>
  <w:style w:type="character" w:customStyle="1" w:styleId="1ff">
    <w:name w:val="Текст примечания Знак1"/>
    <w:basedOn w:val="a0"/>
    <w:uiPriority w:val="99"/>
    <w:semiHidden/>
    <w:rsid w:val="006838E3"/>
    <w:rPr>
      <w:sz w:val="20"/>
      <w:szCs w:val="20"/>
    </w:rPr>
  </w:style>
  <w:style w:type="character" w:customStyle="1" w:styleId="1ff0">
    <w:name w:val="Тема примечания Знак1"/>
    <w:basedOn w:val="1ff"/>
    <w:uiPriority w:val="99"/>
    <w:semiHidden/>
    <w:rsid w:val="006838E3"/>
    <w:rPr>
      <w:b/>
      <w:bCs/>
      <w:sz w:val="20"/>
      <w:szCs w:val="20"/>
    </w:rPr>
  </w:style>
  <w:style w:type="character" w:customStyle="1" w:styleId="1ff1">
    <w:name w:val="Схема документа Знак1"/>
    <w:basedOn w:val="a0"/>
    <w:uiPriority w:val="99"/>
    <w:semiHidden/>
    <w:rsid w:val="006838E3"/>
    <w:rPr>
      <w:rFonts w:ascii="Segoe UI" w:hAnsi="Segoe UI" w:cs="Segoe UI"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061A1F"/>
  </w:style>
  <w:style w:type="paragraph" w:customStyle="1" w:styleId="1ff2">
    <w:name w:val="Обычный1"/>
    <w:rsid w:val="00061A1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rsid w:val="00061A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061A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lainTextChar">
    <w:name w:val="Plain Text Char"/>
    <w:aliases w:val="Знак Знак Знак Знак Char,Знак Знак Знак Char"/>
    <w:rsid w:val="00061A1F"/>
    <w:rPr>
      <w:rFonts w:ascii="Courier New" w:hAnsi="Courier New" w:cs="Courier New"/>
    </w:rPr>
  </w:style>
  <w:style w:type="table" w:customStyle="1" w:styleId="42">
    <w:name w:val="Сетка таблицы4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Знак Знак Знак2 Знак Знак Знак1 Знак Знак Знак Знак Знак Знак Знак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061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f">
    <w:name w:val="Знак Знак Знак2 Знак Знак Знак Знак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3">
    <w:name w:val="Знак Знак Знак2 Знак Знак Знак Знак1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214">
    <w:name w:val="Заголовок 2 Знак1"/>
    <w:uiPriority w:val="99"/>
    <w:rsid w:val="00061A1F"/>
    <w:rPr>
      <w:sz w:val="24"/>
      <w:szCs w:val="24"/>
    </w:rPr>
  </w:style>
  <w:style w:type="character" w:customStyle="1" w:styleId="9">
    <w:name w:val="Знак Знак9"/>
    <w:rsid w:val="00061A1F"/>
    <w:rPr>
      <w:sz w:val="24"/>
      <w:szCs w:val="24"/>
      <w:lang w:val="ru-RU" w:eastAsia="ru-RU" w:bidi="ar-SA"/>
    </w:rPr>
  </w:style>
  <w:style w:type="character" w:customStyle="1" w:styleId="43">
    <w:name w:val="Знак Знак4"/>
    <w:rsid w:val="00061A1F"/>
    <w:rPr>
      <w:sz w:val="24"/>
      <w:szCs w:val="24"/>
      <w:lang w:val="x-none" w:eastAsia="x-none" w:bidi="ar-SA"/>
    </w:rPr>
  </w:style>
  <w:style w:type="character" w:customStyle="1" w:styleId="38">
    <w:name w:val="Знак Знак3"/>
    <w:rsid w:val="00061A1F"/>
    <w:rPr>
      <w:sz w:val="24"/>
      <w:szCs w:val="24"/>
    </w:rPr>
  </w:style>
  <w:style w:type="paragraph" w:customStyle="1" w:styleId="formattexttopleveltext">
    <w:name w:val="formattext topleveltext"/>
    <w:basedOn w:val="a"/>
    <w:rsid w:val="00061A1F"/>
    <w:pPr>
      <w:spacing w:before="100" w:beforeAutospacing="1" w:after="100" w:afterAutospacing="1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fff5">
    <w:name w:val="Символ сноски"/>
    <w:rsid w:val="00061A1F"/>
    <w:rPr>
      <w:vertAlign w:val="superscript"/>
    </w:rPr>
  </w:style>
  <w:style w:type="paragraph" w:customStyle="1" w:styleId="p50">
    <w:name w:val="p50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3">
    <w:name w:val="s13"/>
    <w:rsid w:val="00061A1F"/>
  </w:style>
  <w:style w:type="paragraph" w:customStyle="1" w:styleId="p16">
    <w:name w:val="p16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61A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24411114">
    <w:name w:val="Стиль24411114"/>
    <w:qFormat/>
    <w:rsid w:val="00061A1F"/>
  </w:style>
  <w:style w:type="numbering" w:customStyle="1" w:styleId="150">
    <w:name w:val="Нет списка15"/>
    <w:next w:val="a2"/>
    <w:uiPriority w:val="99"/>
    <w:semiHidden/>
    <w:unhideWhenUsed/>
    <w:rsid w:val="00061A1F"/>
  </w:style>
  <w:style w:type="numbering" w:customStyle="1" w:styleId="230">
    <w:name w:val="Нет списка23"/>
    <w:next w:val="a2"/>
    <w:uiPriority w:val="99"/>
    <w:semiHidden/>
    <w:unhideWhenUsed/>
    <w:rsid w:val="00061A1F"/>
  </w:style>
  <w:style w:type="numbering" w:customStyle="1" w:styleId="320">
    <w:name w:val="Нет списка32"/>
    <w:next w:val="a2"/>
    <w:uiPriority w:val="99"/>
    <w:semiHidden/>
    <w:unhideWhenUsed/>
    <w:rsid w:val="00061A1F"/>
  </w:style>
  <w:style w:type="table" w:customStyle="1" w:styleId="TableNormal2">
    <w:name w:val="Table Normal2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0">
    <w:name w:val="Нет списка42"/>
    <w:next w:val="a2"/>
    <w:uiPriority w:val="99"/>
    <w:semiHidden/>
    <w:unhideWhenUsed/>
    <w:rsid w:val="00061A1F"/>
  </w:style>
  <w:style w:type="numbering" w:customStyle="1" w:styleId="1140">
    <w:name w:val="Нет списка114"/>
    <w:next w:val="a2"/>
    <w:uiPriority w:val="99"/>
    <w:semiHidden/>
    <w:unhideWhenUsed/>
    <w:rsid w:val="00061A1F"/>
  </w:style>
  <w:style w:type="table" w:customStyle="1" w:styleId="221">
    <w:name w:val="Сетка таблицы22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12">
    <w:name w:val="Стиль244111112"/>
    <w:qFormat/>
    <w:rsid w:val="00061A1F"/>
  </w:style>
  <w:style w:type="numbering" w:customStyle="1" w:styleId="1112">
    <w:name w:val="Нет списка1112"/>
    <w:next w:val="a2"/>
    <w:uiPriority w:val="99"/>
    <w:semiHidden/>
    <w:unhideWhenUsed/>
    <w:rsid w:val="00061A1F"/>
  </w:style>
  <w:style w:type="numbering" w:customStyle="1" w:styleId="2120">
    <w:name w:val="Нет списка212"/>
    <w:next w:val="a2"/>
    <w:uiPriority w:val="99"/>
    <w:semiHidden/>
    <w:unhideWhenUsed/>
    <w:rsid w:val="00061A1F"/>
  </w:style>
  <w:style w:type="numbering" w:customStyle="1" w:styleId="312">
    <w:name w:val="Нет списка312"/>
    <w:next w:val="a2"/>
    <w:uiPriority w:val="99"/>
    <w:semiHidden/>
    <w:unhideWhenUsed/>
    <w:rsid w:val="00061A1F"/>
  </w:style>
  <w:style w:type="table" w:customStyle="1" w:styleId="TableNormal11">
    <w:name w:val="Table Normal11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2">
    <w:name w:val="Сетка таблицы121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Нет списка51"/>
    <w:next w:val="a2"/>
    <w:uiPriority w:val="99"/>
    <w:semiHidden/>
    <w:unhideWhenUsed/>
    <w:rsid w:val="00061A1F"/>
  </w:style>
  <w:style w:type="table" w:customStyle="1" w:styleId="313">
    <w:name w:val="Сетка таблицы31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22">
    <w:name w:val="Стиль244111122"/>
    <w:qFormat/>
    <w:rsid w:val="00061A1F"/>
  </w:style>
  <w:style w:type="numbering" w:customStyle="1" w:styleId="1220">
    <w:name w:val="Нет списка122"/>
    <w:next w:val="a2"/>
    <w:uiPriority w:val="99"/>
    <w:semiHidden/>
    <w:unhideWhenUsed/>
    <w:rsid w:val="00061A1F"/>
  </w:style>
  <w:style w:type="numbering" w:customStyle="1" w:styleId="2210">
    <w:name w:val="Нет списка221"/>
    <w:next w:val="a2"/>
    <w:uiPriority w:val="99"/>
    <w:semiHidden/>
    <w:unhideWhenUsed/>
    <w:rsid w:val="00061A1F"/>
  </w:style>
  <w:style w:type="numbering" w:customStyle="1" w:styleId="321">
    <w:name w:val="Нет списка321"/>
    <w:next w:val="a2"/>
    <w:uiPriority w:val="99"/>
    <w:semiHidden/>
    <w:unhideWhenUsed/>
    <w:rsid w:val="00061A1F"/>
  </w:style>
  <w:style w:type="table" w:customStyle="1" w:styleId="1311">
    <w:name w:val="Сетка таблицы131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7E7976"/>
  </w:style>
  <w:style w:type="table" w:customStyle="1" w:styleId="52">
    <w:name w:val="Сетка таблицы5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5">
    <w:name w:val="Стиль24411115"/>
    <w:qFormat/>
    <w:rsid w:val="007E7976"/>
  </w:style>
  <w:style w:type="numbering" w:customStyle="1" w:styleId="160">
    <w:name w:val="Нет списка16"/>
    <w:next w:val="a2"/>
    <w:uiPriority w:val="99"/>
    <w:semiHidden/>
    <w:unhideWhenUsed/>
    <w:rsid w:val="007E7976"/>
  </w:style>
  <w:style w:type="numbering" w:customStyle="1" w:styleId="240">
    <w:name w:val="Нет списка24"/>
    <w:next w:val="a2"/>
    <w:uiPriority w:val="99"/>
    <w:semiHidden/>
    <w:unhideWhenUsed/>
    <w:rsid w:val="007E7976"/>
  </w:style>
  <w:style w:type="numbering" w:customStyle="1" w:styleId="330">
    <w:name w:val="Нет списка33"/>
    <w:next w:val="a2"/>
    <w:uiPriority w:val="99"/>
    <w:semiHidden/>
    <w:unhideWhenUsed/>
    <w:rsid w:val="007E7976"/>
  </w:style>
  <w:style w:type="table" w:customStyle="1" w:styleId="TableNormal3">
    <w:name w:val="Table Normal3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7E7976"/>
  </w:style>
  <w:style w:type="numbering" w:customStyle="1" w:styleId="1150">
    <w:name w:val="Нет списка115"/>
    <w:next w:val="a2"/>
    <w:uiPriority w:val="99"/>
    <w:semiHidden/>
    <w:unhideWhenUsed/>
    <w:rsid w:val="007E7976"/>
  </w:style>
  <w:style w:type="table" w:customStyle="1" w:styleId="231">
    <w:name w:val="Сетка таблицы23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13">
    <w:name w:val="Стиль244111113"/>
    <w:qFormat/>
    <w:rsid w:val="007E7976"/>
  </w:style>
  <w:style w:type="numbering" w:customStyle="1" w:styleId="1113">
    <w:name w:val="Нет списка1113"/>
    <w:next w:val="a2"/>
    <w:uiPriority w:val="99"/>
    <w:semiHidden/>
    <w:unhideWhenUsed/>
    <w:rsid w:val="007E7976"/>
  </w:style>
  <w:style w:type="numbering" w:customStyle="1" w:styleId="2130">
    <w:name w:val="Нет списка213"/>
    <w:next w:val="a2"/>
    <w:uiPriority w:val="99"/>
    <w:semiHidden/>
    <w:unhideWhenUsed/>
    <w:rsid w:val="007E7976"/>
  </w:style>
  <w:style w:type="numbering" w:customStyle="1" w:styleId="3130">
    <w:name w:val="Нет списка313"/>
    <w:next w:val="a2"/>
    <w:uiPriority w:val="99"/>
    <w:semiHidden/>
    <w:unhideWhenUsed/>
    <w:rsid w:val="007E7976"/>
  </w:style>
  <w:style w:type="table" w:customStyle="1" w:styleId="TableNormal12">
    <w:name w:val="Table Normal12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1">
    <w:name w:val="Сетка таблицы122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0">
    <w:name w:val="Нет списка52"/>
    <w:next w:val="a2"/>
    <w:uiPriority w:val="99"/>
    <w:semiHidden/>
    <w:unhideWhenUsed/>
    <w:rsid w:val="007E7976"/>
  </w:style>
  <w:style w:type="table" w:customStyle="1" w:styleId="322">
    <w:name w:val="Сетка таблицы32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23">
    <w:name w:val="Стиль244111123"/>
    <w:qFormat/>
    <w:rsid w:val="007E7976"/>
  </w:style>
  <w:style w:type="numbering" w:customStyle="1" w:styleId="123">
    <w:name w:val="Нет списка123"/>
    <w:next w:val="a2"/>
    <w:uiPriority w:val="99"/>
    <w:semiHidden/>
    <w:unhideWhenUsed/>
    <w:rsid w:val="007E7976"/>
  </w:style>
  <w:style w:type="numbering" w:customStyle="1" w:styleId="222">
    <w:name w:val="Нет списка222"/>
    <w:next w:val="a2"/>
    <w:uiPriority w:val="99"/>
    <w:semiHidden/>
    <w:unhideWhenUsed/>
    <w:rsid w:val="007E7976"/>
  </w:style>
  <w:style w:type="numbering" w:customStyle="1" w:styleId="3220">
    <w:name w:val="Нет списка322"/>
    <w:next w:val="a2"/>
    <w:uiPriority w:val="99"/>
    <w:semiHidden/>
    <w:unhideWhenUsed/>
    <w:rsid w:val="007E7976"/>
  </w:style>
  <w:style w:type="table" w:customStyle="1" w:styleId="TableNormal21">
    <w:name w:val="Table Normal21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132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f9"/>
    <w:rsid w:val="006D3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index heading" w:uiPriority="0" w:qFormat="1"/>
    <w:lsdException w:name="caption" w:uiPriority="0" w:qFormat="1"/>
    <w:lsdException w:name="footnote reference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66771"/>
    <w:pPr>
      <w:keepNext/>
      <w:keepLines/>
      <w:spacing w:before="480" w:after="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6C85"/>
    <w:pPr>
      <w:keepNext/>
      <w:widowControl w:val="0"/>
      <w:suppressAutoHyphens/>
      <w:spacing w:after="0" w:line="240" w:lineRule="auto"/>
      <w:ind w:firstLine="709"/>
      <w:jc w:val="both"/>
      <w:outlineLvl w:val="1"/>
    </w:pPr>
    <w:rPr>
      <w:rFonts w:ascii="Times New Roman" w:eastAsia="Times New Roman" w:hAnsi="Times New Roman"/>
      <w:b/>
      <w:bCs/>
      <w:color w:val="000000"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36C85"/>
    <w:pPr>
      <w:keepNext/>
      <w:widowControl w:val="0"/>
      <w:suppressAutoHyphens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36C85"/>
    <w:pPr>
      <w:keepNext/>
      <w:widowControl w:val="0"/>
      <w:suppressAutoHyphens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36C85"/>
    <w:pPr>
      <w:keepNext/>
      <w:widowControl w:val="0"/>
      <w:suppressAutoHyphens/>
      <w:spacing w:after="0" w:line="240" w:lineRule="auto"/>
      <w:ind w:left="426"/>
      <w:outlineLvl w:val="4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49130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9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49130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491303"/>
    <w:pPr>
      <w:ind w:left="720"/>
      <w:contextualSpacing/>
    </w:pPr>
    <w:rPr>
      <w:rFonts w:asciiTheme="minorHAnsi" w:eastAsiaTheme="minorHAnsi" w:hAnsiTheme="minorHAnsi" w:cstheme="minorBidi"/>
      <w:color w:val="00000A"/>
    </w:rPr>
  </w:style>
  <w:style w:type="character" w:customStyle="1" w:styleId="10">
    <w:name w:val="Заголовок 1 Знак"/>
    <w:basedOn w:val="a0"/>
    <w:link w:val="1"/>
    <w:uiPriority w:val="9"/>
    <w:rsid w:val="00A6677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-">
    <w:name w:val="Титульный лист- строчные названия Знак"/>
    <w:basedOn w:val="a0"/>
    <w:qFormat/>
    <w:rsid w:val="005F5004"/>
    <w:rPr>
      <w:rFonts w:ascii="Circe" w:eastAsiaTheme="majorEastAsia" w:hAnsi="Circe" w:cstheme="majorBidi"/>
      <w:b/>
      <w:bCs/>
      <w:color w:val="000000" w:themeColor="text1"/>
      <w:sz w:val="26"/>
      <w:szCs w:val="24"/>
    </w:rPr>
  </w:style>
  <w:style w:type="character" w:customStyle="1" w:styleId="a8">
    <w:name w:val="Титульник проектный институт"/>
    <w:basedOn w:val="a0"/>
    <w:qFormat/>
    <w:rsid w:val="005F5004"/>
    <w:rPr>
      <w:rFonts w:ascii="Circe Bold" w:hAnsi="Circe Bold" w:cs="Circe Bold"/>
      <w:b/>
      <w:bCs/>
      <w:caps/>
      <w:sz w:val="24"/>
      <w:szCs w:val="22"/>
      <w:lang w:val="ru-RU"/>
    </w:rPr>
  </w:style>
  <w:style w:type="character" w:customStyle="1" w:styleId="-0">
    <w:name w:val="Титул-подписанты Знак"/>
    <w:basedOn w:val="a0"/>
    <w:qFormat/>
    <w:rsid w:val="005F5004"/>
    <w:rPr>
      <w:rFonts w:ascii="Times New Roman" w:hAnsi="Times New Roman" w:cs="Times New Roman"/>
    </w:rPr>
  </w:style>
  <w:style w:type="character" w:customStyle="1" w:styleId="-1">
    <w:name w:val="Титульник-проектный институт мелк. Знак"/>
    <w:basedOn w:val="a0"/>
    <w:qFormat/>
    <w:rsid w:val="005F5004"/>
    <w:rPr>
      <w:rFonts w:ascii="Circe Bold" w:hAnsi="Circe Bold" w:cs="Circe Bold"/>
      <w:b/>
      <w:bCs/>
      <w:caps/>
      <w:sz w:val="20"/>
      <w:szCs w:val="20"/>
    </w:rPr>
  </w:style>
  <w:style w:type="character" w:customStyle="1" w:styleId="FontStyle81">
    <w:name w:val="Font Style81"/>
    <w:uiPriority w:val="99"/>
    <w:qFormat/>
    <w:rsid w:val="005F5004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Без интервала Знак"/>
    <w:aliases w:val="ТЕКСТ Знак,Номер таблицы Знак,ТексТ Знак,для проектов Знак,Без интервала11 Знак,А.М. Чайка текст Знак,Без интервала1 Знак"/>
    <w:basedOn w:val="a0"/>
    <w:uiPriority w:val="1"/>
    <w:qFormat/>
    <w:rsid w:val="005F5004"/>
    <w:rPr>
      <w:rFonts w:ascii="Times New Roman" w:eastAsiaTheme="minorEastAsia" w:hAnsi="Times New Roman"/>
      <w:lang w:eastAsia="ru-RU"/>
    </w:rPr>
  </w:style>
  <w:style w:type="character" w:customStyle="1" w:styleId="aa">
    <w:name w:val="Текст сноски Знак"/>
    <w:basedOn w:val="a0"/>
    <w:uiPriority w:val="99"/>
    <w:qFormat/>
    <w:rsid w:val="005F5004"/>
    <w:rPr>
      <w:sz w:val="20"/>
      <w:szCs w:val="20"/>
    </w:rPr>
  </w:style>
  <w:style w:type="character" w:styleId="ab">
    <w:name w:val="footnote reference"/>
    <w:basedOn w:val="a0"/>
    <w:uiPriority w:val="99"/>
    <w:unhideWhenUsed/>
    <w:qFormat/>
    <w:rsid w:val="005F5004"/>
    <w:rPr>
      <w:vertAlign w:val="superscript"/>
    </w:rPr>
  </w:style>
  <w:style w:type="character" w:customStyle="1" w:styleId="ac">
    <w:name w:val="Текст выноски Знак"/>
    <w:basedOn w:val="a0"/>
    <w:uiPriority w:val="99"/>
    <w:semiHidden/>
    <w:qFormat/>
    <w:rsid w:val="005F500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5F5004"/>
    <w:rPr>
      <w:b/>
    </w:rPr>
  </w:style>
  <w:style w:type="character" w:customStyle="1" w:styleId="ListLabel2">
    <w:name w:val="ListLabel 2"/>
    <w:qFormat/>
    <w:rsid w:val="005F5004"/>
    <w:rPr>
      <w:rFonts w:eastAsia="Calibri" w:cs="Times New Roman"/>
    </w:rPr>
  </w:style>
  <w:style w:type="character" w:customStyle="1" w:styleId="ListLabel3">
    <w:name w:val="ListLabel 3"/>
    <w:qFormat/>
    <w:rsid w:val="005F5004"/>
    <w:rPr>
      <w:rFonts w:cs="Courier New"/>
    </w:rPr>
  </w:style>
  <w:style w:type="character" w:customStyle="1" w:styleId="ListLabel4">
    <w:name w:val="ListLabel 4"/>
    <w:qFormat/>
    <w:rsid w:val="005F5004"/>
    <w:rPr>
      <w:rFonts w:cs="Courier New"/>
    </w:rPr>
  </w:style>
  <w:style w:type="character" w:customStyle="1" w:styleId="ListLabel5">
    <w:name w:val="ListLabel 5"/>
    <w:qFormat/>
    <w:rsid w:val="005F5004"/>
    <w:rPr>
      <w:rFonts w:cs="Courier New"/>
    </w:rPr>
  </w:style>
  <w:style w:type="character" w:customStyle="1" w:styleId="ListLabel6">
    <w:name w:val="ListLabel 6"/>
    <w:qFormat/>
    <w:rsid w:val="005F5004"/>
    <w:rPr>
      <w:rFonts w:eastAsia="Calibri" w:cs="Times New Roman"/>
    </w:rPr>
  </w:style>
  <w:style w:type="character" w:customStyle="1" w:styleId="ListLabel7">
    <w:name w:val="ListLabel 7"/>
    <w:qFormat/>
    <w:rsid w:val="005F5004"/>
    <w:rPr>
      <w:rFonts w:cs="Courier New"/>
    </w:rPr>
  </w:style>
  <w:style w:type="character" w:customStyle="1" w:styleId="ListLabel8">
    <w:name w:val="ListLabel 8"/>
    <w:qFormat/>
    <w:rsid w:val="005F5004"/>
    <w:rPr>
      <w:rFonts w:cs="Courier New"/>
    </w:rPr>
  </w:style>
  <w:style w:type="character" w:customStyle="1" w:styleId="ListLabel9">
    <w:name w:val="ListLabel 9"/>
    <w:qFormat/>
    <w:rsid w:val="005F5004"/>
    <w:rPr>
      <w:rFonts w:cs="Courier New"/>
    </w:rPr>
  </w:style>
  <w:style w:type="paragraph" w:customStyle="1" w:styleId="11">
    <w:name w:val="Заголовок1"/>
    <w:basedOn w:val="a"/>
    <w:next w:val="ad"/>
    <w:link w:val="ae"/>
    <w:qFormat/>
    <w:rsid w:val="00080D8B"/>
    <w:pPr>
      <w:keepNext/>
      <w:spacing w:before="240" w:after="120"/>
      <w:jc w:val="center"/>
    </w:pPr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styleId="ad">
    <w:name w:val="Body Text"/>
    <w:basedOn w:val="a"/>
    <w:link w:val="af"/>
    <w:uiPriority w:val="99"/>
    <w:rsid w:val="005F5004"/>
    <w:pPr>
      <w:spacing w:after="140" w:line="288" w:lineRule="auto"/>
    </w:pPr>
    <w:rPr>
      <w:rFonts w:asciiTheme="minorHAnsi" w:eastAsiaTheme="minorHAnsi" w:hAnsiTheme="minorHAnsi" w:cstheme="minorBidi"/>
      <w:color w:val="00000A"/>
    </w:rPr>
  </w:style>
  <w:style w:type="character" w:customStyle="1" w:styleId="af">
    <w:name w:val="Основной текст Знак"/>
    <w:basedOn w:val="a0"/>
    <w:link w:val="ad"/>
    <w:uiPriority w:val="99"/>
    <w:rsid w:val="005F5004"/>
    <w:rPr>
      <w:color w:val="00000A"/>
    </w:rPr>
  </w:style>
  <w:style w:type="paragraph" w:styleId="af0">
    <w:name w:val="List"/>
    <w:basedOn w:val="ad"/>
    <w:rsid w:val="005F5004"/>
    <w:rPr>
      <w:rFonts w:cs="Lucida Sans"/>
    </w:rPr>
  </w:style>
  <w:style w:type="paragraph" w:styleId="af1">
    <w:name w:val="caption"/>
    <w:basedOn w:val="a"/>
    <w:qFormat/>
    <w:rsid w:val="005F5004"/>
    <w:pPr>
      <w:suppressLineNumbers/>
      <w:spacing w:before="120" w:after="120"/>
    </w:pPr>
    <w:rPr>
      <w:rFonts w:asciiTheme="minorHAnsi" w:eastAsiaTheme="minorHAnsi" w:hAnsiTheme="minorHAnsi" w:cs="Lucida Sans"/>
      <w:i/>
      <w:iCs/>
      <w:color w:val="00000A"/>
      <w:sz w:val="24"/>
      <w:szCs w:val="24"/>
    </w:rPr>
  </w:style>
  <w:style w:type="paragraph" w:styleId="12">
    <w:name w:val="index 1"/>
    <w:basedOn w:val="a"/>
    <w:next w:val="a"/>
    <w:autoRedefine/>
    <w:unhideWhenUsed/>
    <w:rsid w:val="005F5004"/>
    <w:pPr>
      <w:spacing w:after="0" w:line="240" w:lineRule="auto"/>
      <w:ind w:left="220" w:hanging="220"/>
    </w:pPr>
  </w:style>
  <w:style w:type="paragraph" w:styleId="af2">
    <w:name w:val="index heading"/>
    <w:basedOn w:val="a"/>
    <w:qFormat/>
    <w:rsid w:val="005F5004"/>
    <w:pPr>
      <w:suppressLineNumbers/>
    </w:pPr>
    <w:rPr>
      <w:rFonts w:asciiTheme="minorHAnsi" w:eastAsiaTheme="minorHAnsi" w:hAnsiTheme="minorHAnsi" w:cs="Lucida Sans"/>
      <w:color w:val="00000A"/>
    </w:rPr>
  </w:style>
  <w:style w:type="paragraph" w:customStyle="1" w:styleId="af3">
    <w:name w:val="[Основной абзац]"/>
    <w:basedOn w:val="a"/>
    <w:qFormat/>
    <w:rsid w:val="005F5004"/>
    <w:pPr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GB"/>
    </w:rPr>
  </w:style>
  <w:style w:type="paragraph" w:customStyle="1" w:styleId="-2">
    <w:name w:val="Титульный лист- строчные названия"/>
    <w:basedOn w:val="a"/>
    <w:qFormat/>
    <w:rsid w:val="005F5004"/>
    <w:pPr>
      <w:keepNext/>
      <w:keepLines/>
      <w:spacing w:after="120"/>
      <w:jc w:val="center"/>
      <w:outlineLvl w:val="0"/>
    </w:pPr>
    <w:rPr>
      <w:rFonts w:ascii="Circe" w:eastAsiaTheme="majorEastAsia" w:hAnsi="Circe" w:cstheme="majorBidi"/>
      <w:b/>
      <w:bCs/>
      <w:color w:val="000000" w:themeColor="text1"/>
      <w:sz w:val="26"/>
      <w:szCs w:val="24"/>
    </w:rPr>
  </w:style>
  <w:style w:type="paragraph" w:customStyle="1" w:styleId="-3">
    <w:name w:val="Титул-подписанты"/>
    <w:basedOn w:val="a"/>
    <w:qFormat/>
    <w:rsid w:val="005F5004"/>
    <w:rPr>
      <w:rFonts w:ascii="Times New Roman" w:eastAsiaTheme="minorHAnsi" w:hAnsi="Times New Roman"/>
      <w:color w:val="00000A"/>
    </w:rPr>
  </w:style>
  <w:style w:type="paragraph" w:customStyle="1" w:styleId="-4">
    <w:name w:val="Титульник-проектный институт мелк."/>
    <w:basedOn w:val="a"/>
    <w:qFormat/>
    <w:rsid w:val="005F5004"/>
    <w:pPr>
      <w:spacing w:after="0" w:line="240" w:lineRule="auto"/>
      <w:jc w:val="center"/>
    </w:pPr>
    <w:rPr>
      <w:rFonts w:ascii="Circe Bold" w:eastAsiaTheme="minorHAnsi" w:hAnsi="Circe Bold" w:cs="Circe Bold"/>
      <w:b/>
      <w:bCs/>
      <w:caps/>
      <w:color w:val="00000A"/>
      <w:sz w:val="20"/>
      <w:szCs w:val="20"/>
    </w:rPr>
  </w:style>
  <w:style w:type="paragraph" w:styleId="af4">
    <w:name w:val="No Spacing"/>
    <w:aliases w:val="ТЕКСТ,Номер таблицы,ТексТ,для проектов,Без интервала11,А.М. Чайка текст"/>
    <w:uiPriority w:val="99"/>
    <w:qFormat/>
    <w:rsid w:val="005F5004"/>
    <w:pPr>
      <w:spacing w:after="120" w:line="240" w:lineRule="auto"/>
    </w:pPr>
    <w:rPr>
      <w:rFonts w:ascii="Times New Roman" w:eastAsiaTheme="minorEastAsia" w:hAnsi="Times New Roman"/>
      <w:color w:val="00000A"/>
      <w:lang w:eastAsia="ru-RU"/>
    </w:rPr>
  </w:style>
  <w:style w:type="paragraph" w:styleId="af5">
    <w:name w:val="footnote text"/>
    <w:basedOn w:val="a"/>
    <w:link w:val="13"/>
    <w:uiPriority w:val="99"/>
    <w:unhideWhenUsed/>
    <w:qFormat/>
    <w:rsid w:val="005F5004"/>
    <w:pPr>
      <w:spacing w:after="0"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13">
    <w:name w:val="Текст сноски Знак1"/>
    <w:basedOn w:val="a0"/>
    <w:link w:val="af5"/>
    <w:uiPriority w:val="99"/>
    <w:rsid w:val="005F5004"/>
    <w:rPr>
      <w:color w:val="00000A"/>
      <w:sz w:val="20"/>
      <w:szCs w:val="20"/>
    </w:rPr>
  </w:style>
  <w:style w:type="paragraph" w:styleId="af6">
    <w:name w:val="Balloon Text"/>
    <w:basedOn w:val="a"/>
    <w:link w:val="14"/>
    <w:uiPriority w:val="99"/>
    <w:semiHidden/>
    <w:unhideWhenUsed/>
    <w:qFormat/>
    <w:rsid w:val="005F5004"/>
    <w:pPr>
      <w:spacing w:after="0" w:line="240" w:lineRule="auto"/>
    </w:pPr>
    <w:rPr>
      <w:rFonts w:ascii="Tahoma" w:eastAsiaTheme="minorHAnsi" w:hAnsi="Tahoma" w:cs="Tahoma"/>
      <w:color w:val="00000A"/>
      <w:sz w:val="16"/>
      <w:szCs w:val="16"/>
    </w:rPr>
  </w:style>
  <w:style w:type="character" w:customStyle="1" w:styleId="14">
    <w:name w:val="Текст выноски Знак1"/>
    <w:basedOn w:val="a0"/>
    <w:link w:val="af6"/>
    <w:uiPriority w:val="99"/>
    <w:semiHidden/>
    <w:rsid w:val="005F5004"/>
    <w:rPr>
      <w:rFonts w:ascii="Tahoma" w:hAnsi="Tahoma" w:cs="Tahoma"/>
      <w:color w:val="00000A"/>
      <w:sz w:val="16"/>
      <w:szCs w:val="16"/>
    </w:rPr>
  </w:style>
  <w:style w:type="paragraph" w:customStyle="1" w:styleId="af7">
    <w:name w:val="Содержимое таблицы"/>
    <w:basedOn w:val="a"/>
    <w:uiPriority w:val="99"/>
    <w:qFormat/>
    <w:rsid w:val="005F5004"/>
    <w:pPr>
      <w:suppressLineNumbers/>
    </w:pPr>
    <w:rPr>
      <w:rFonts w:asciiTheme="minorHAnsi" w:eastAsiaTheme="minorHAnsi" w:hAnsiTheme="minorHAnsi" w:cstheme="minorBidi"/>
      <w:color w:val="00000A"/>
    </w:rPr>
  </w:style>
  <w:style w:type="paragraph" w:customStyle="1" w:styleId="af8">
    <w:name w:val="Заголовок таблицы"/>
    <w:basedOn w:val="af7"/>
    <w:qFormat/>
    <w:rsid w:val="005F5004"/>
    <w:pPr>
      <w:jc w:val="center"/>
    </w:pPr>
    <w:rPr>
      <w:b/>
      <w:bCs/>
    </w:rPr>
  </w:style>
  <w:style w:type="numbering" w:customStyle="1" w:styleId="2441111">
    <w:name w:val="Стиль2441111"/>
    <w:qFormat/>
    <w:rsid w:val="005F5004"/>
  </w:style>
  <w:style w:type="table" w:styleId="af9">
    <w:name w:val="Table Grid"/>
    <w:basedOn w:val="a1"/>
    <w:rsid w:val="005F5004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5F500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fb">
    <w:name w:val="Hyperlink"/>
    <w:basedOn w:val="a0"/>
    <w:uiPriority w:val="99"/>
    <w:unhideWhenUsed/>
    <w:rsid w:val="005F5004"/>
    <w:rPr>
      <w:color w:val="0000FF"/>
      <w:u w:val="single"/>
    </w:rPr>
  </w:style>
  <w:style w:type="character" w:styleId="afc">
    <w:name w:val="FollowedHyperlink"/>
    <w:basedOn w:val="a0"/>
    <w:uiPriority w:val="99"/>
    <w:unhideWhenUsed/>
    <w:rsid w:val="005F5004"/>
    <w:rPr>
      <w:color w:val="800080"/>
      <w:u w:val="single"/>
    </w:rPr>
  </w:style>
  <w:style w:type="paragraph" w:customStyle="1" w:styleId="xl70">
    <w:name w:val="xl70"/>
    <w:basedOn w:val="a"/>
    <w:rsid w:val="005F50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5F50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5F50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5F50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5F50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5F50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F5004"/>
  </w:style>
  <w:style w:type="paragraph" w:styleId="afd">
    <w:name w:val="endnote text"/>
    <w:basedOn w:val="a"/>
    <w:link w:val="afe"/>
    <w:uiPriority w:val="99"/>
    <w:unhideWhenUsed/>
    <w:rsid w:val="005F5004"/>
    <w:pPr>
      <w:spacing w:after="0"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5F5004"/>
    <w:rPr>
      <w:color w:val="00000A"/>
      <w:sz w:val="20"/>
      <w:szCs w:val="20"/>
    </w:rPr>
  </w:style>
  <w:style w:type="character" w:styleId="aff">
    <w:name w:val="endnote reference"/>
    <w:basedOn w:val="a0"/>
    <w:uiPriority w:val="99"/>
    <w:unhideWhenUsed/>
    <w:rsid w:val="005F5004"/>
    <w:rPr>
      <w:vertAlign w:val="superscript"/>
    </w:rPr>
  </w:style>
  <w:style w:type="character" w:styleId="aff0">
    <w:name w:val="annotation reference"/>
    <w:basedOn w:val="a0"/>
    <w:uiPriority w:val="99"/>
    <w:unhideWhenUsed/>
    <w:rsid w:val="005F5004"/>
    <w:rPr>
      <w:sz w:val="16"/>
      <w:szCs w:val="16"/>
    </w:rPr>
  </w:style>
  <w:style w:type="paragraph" w:styleId="aff1">
    <w:name w:val="annotation text"/>
    <w:basedOn w:val="a"/>
    <w:link w:val="aff2"/>
    <w:uiPriority w:val="99"/>
    <w:unhideWhenUsed/>
    <w:rsid w:val="005F5004"/>
    <w:pPr>
      <w:spacing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5F5004"/>
    <w:rPr>
      <w:color w:val="00000A"/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unhideWhenUsed/>
    <w:rsid w:val="005F5004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rsid w:val="005F5004"/>
    <w:rPr>
      <w:b/>
      <w:bCs/>
      <w:color w:val="00000A"/>
      <w:sz w:val="20"/>
      <w:szCs w:val="20"/>
    </w:rPr>
  </w:style>
  <w:style w:type="paragraph" w:customStyle="1" w:styleId="TableParagraph">
    <w:name w:val="Table Paragraph"/>
    <w:basedOn w:val="a"/>
    <w:rsid w:val="005F5004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character" w:customStyle="1" w:styleId="16">
    <w:name w:val="Верхний колонтитул Знак1"/>
    <w:basedOn w:val="a0"/>
    <w:uiPriority w:val="99"/>
    <w:rsid w:val="005F5004"/>
    <w:rPr>
      <w:color w:val="00000A"/>
      <w:sz w:val="22"/>
    </w:rPr>
  </w:style>
  <w:style w:type="character" w:customStyle="1" w:styleId="17">
    <w:name w:val="Нижний колонтитул Знак1"/>
    <w:basedOn w:val="a0"/>
    <w:uiPriority w:val="99"/>
    <w:rsid w:val="005F5004"/>
    <w:rPr>
      <w:color w:val="00000A"/>
      <w:sz w:val="22"/>
    </w:rPr>
  </w:style>
  <w:style w:type="paragraph" w:customStyle="1" w:styleId="aff5">
    <w:name w:val="Название проекта"/>
    <w:basedOn w:val="a"/>
    <w:link w:val="aff6"/>
    <w:rsid w:val="005F5004"/>
    <w:pPr>
      <w:jc w:val="center"/>
    </w:pPr>
    <w:rPr>
      <w:rFonts w:ascii="Times New Roman" w:hAnsi="Times New Roman"/>
      <w:sz w:val="24"/>
      <w:szCs w:val="24"/>
    </w:rPr>
  </w:style>
  <w:style w:type="character" w:customStyle="1" w:styleId="aff6">
    <w:name w:val="Название проекта Знак"/>
    <w:link w:val="aff5"/>
    <w:locked/>
    <w:rsid w:val="005F5004"/>
    <w:rPr>
      <w:rFonts w:ascii="Times New Roman" w:eastAsia="Calibri" w:hAnsi="Times New Roman" w:cs="Times New Roman"/>
      <w:sz w:val="24"/>
      <w:szCs w:val="24"/>
    </w:rPr>
  </w:style>
  <w:style w:type="paragraph" w:customStyle="1" w:styleId="18">
    <w:name w:val="Без интервала1"/>
    <w:aliases w:val="No Spacing,Без интервала111"/>
    <w:next w:val="a"/>
    <w:link w:val="NoSpacingChar"/>
    <w:uiPriority w:val="1"/>
    <w:rsid w:val="005F5004"/>
    <w:pPr>
      <w:spacing w:after="120"/>
    </w:pPr>
    <w:rPr>
      <w:rFonts w:ascii="Times New Roman" w:eastAsia="Calibri" w:hAnsi="Times New Roman" w:cs="Times New Roman"/>
      <w:lang w:eastAsia="ru-RU"/>
    </w:rPr>
  </w:style>
  <w:style w:type="character" w:customStyle="1" w:styleId="NoSpacingChar">
    <w:name w:val="No Spacing Char"/>
    <w:link w:val="18"/>
    <w:uiPriority w:val="1"/>
    <w:locked/>
    <w:rsid w:val="005F5004"/>
    <w:rPr>
      <w:rFonts w:ascii="Times New Roman" w:eastAsia="Calibri" w:hAnsi="Times New Roman" w:cs="Times New Roman"/>
      <w:lang w:eastAsia="ru-RU"/>
    </w:rPr>
  </w:style>
  <w:style w:type="character" w:customStyle="1" w:styleId="ae">
    <w:name w:val="Заголовок Знак"/>
    <w:link w:val="11"/>
    <w:locked/>
    <w:rsid w:val="00080D8B"/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customStyle="1" w:styleId="19">
    <w:name w:val="Абзац списка1"/>
    <w:basedOn w:val="a"/>
    <w:qFormat/>
    <w:rsid w:val="005F5004"/>
    <w:pPr>
      <w:ind w:left="720"/>
    </w:pPr>
    <w:rPr>
      <w:rFonts w:eastAsia="Times New Roman"/>
    </w:rPr>
  </w:style>
  <w:style w:type="character" w:styleId="aff7">
    <w:name w:val="page number"/>
    <w:basedOn w:val="a0"/>
    <w:rsid w:val="005F5004"/>
  </w:style>
  <w:style w:type="paragraph" w:customStyle="1" w:styleId="ConsPlusNormal">
    <w:name w:val="ConsPlusNormal"/>
    <w:qFormat/>
    <w:rsid w:val="00995C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customStyle="1" w:styleId="headertext">
    <w:name w:val="headertext"/>
    <w:basedOn w:val="a"/>
    <w:rsid w:val="005F50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Без интервала2"/>
    <w:next w:val="a"/>
    <w:rsid w:val="005F5004"/>
    <w:pPr>
      <w:spacing w:after="120"/>
    </w:pPr>
    <w:rPr>
      <w:rFonts w:ascii="Times New Roman" w:eastAsia="Calibri" w:hAnsi="Times New Roman" w:cs="Times New Roman"/>
      <w:lang w:eastAsia="ru-RU"/>
    </w:rPr>
  </w:style>
  <w:style w:type="paragraph" w:customStyle="1" w:styleId="22">
    <w:name w:val="Абзац списка2"/>
    <w:basedOn w:val="a"/>
    <w:rsid w:val="005F5004"/>
    <w:pPr>
      <w:ind w:left="720"/>
    </w:pPr>
    <w:rPr>
      <w:rFonts w:eastAsia="Times New Roman"/>
    </w:rPr>
  </w:style>
  <w:style w:type="paragraph" w:customStyle="1" w:styleId="23">
    <w:name w:val="Заголовок2"/>
    <w:basedOn w:val="a"/>
    <w:next w:val="ad"/>
    <w:qFormat/>
    <w:rsid w:val="00080D8B"/>
    <w:pPr>
      <w:keepNext/>
      <w:spacing w:before="240" w:after="120"/>
      <w:jc w:val="center"/>
    </w:pPr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styleId="aff8">
    <w:name w:val="Document Map"/>
    <w:basedOn w:val="a"/>
    <w:link w:val="aff9"/>
    <w:uiPriority w:val="99"/>
    <w:unhideWhenUsed/>
    <w:rsid w:val="005F5004"/>
    <w:pPr>
      <w:spacing w:after="0" w:line="240" w:lineRule="auto"/>
    </w:pPr>
    <w:rPr>
      <w:rFonts w:ascii="Tahoma" w:eastAsiaTheme="minorHAnsi" w:hAnsi="Tahoma" w:cs="Tahoma"/>
      <w:color w:val="00000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rsid w:val="005F5004"/>
    <w:rPr>
      <w:rFonts w:ascii="Tahoma" w:hAnsi="Tahoma" w:cs="Tahoma"/>
      <w:color w:val="00000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D36C85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D36C8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numbering" w:customStyle="1" w:styleId="24">
    <w:name w:val="Нет списка2"/>
    <w:next w:val="a2"/>
    <w:uiPriority w:val="99"/>
    <w:semiHidden/>
    <w:unhideWhenUsed/>
    <w:rsid w:val="00D36C85"/>
  </w:style>
  <w:style w:type="paragraph" w:customStyle="1" w:styleId="ConsPlusTitle">
    <w:name w:val="ConsPlusTitle"/>
    <w:uiPriority w:val="99"/>
    <w:rsid w:val="00D36C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fa">
    <w:name w:val="Title"/>
    <w:basedOn w:val="a"/>
    <w:link w:val="affb"/>
    <w:uiPriority w:val="99"/>
    <w:qFormat/>
    <w:rsid w:val="00D36C85"/>
    <w:pPr>
      <w:keepNext/>
      <w:spacing w:after="120" w:line="360" w:lineRule="auto"/>
      <w:ind w:firstLine="720"/>
      <w:jc w:val="center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D36C85"/>
    <w:rPr>
      <w:rFonts w:ascii="Times New Roman" w:eastAsia="Calibri" w:hAnsi="Times New Roman" w:cs="Times New Roman"/>
      <w:b/>
      <w:sz w:val="20"/>
      <w:szCs w:val="20"/>
      <w:lang w:eastAsia="ru-RU"/>
    </w:rPr>
  </w:style>
  <w:style w:type="table" w:customStyle="1" w:styleId="1a">
    <w:name w:val="Сетка таблицы1"/>
    <w:basedOn w:val="a1"/>
    <w:next w:val="af9"/>
    <w:uiPriority w:val="99"/>
    <w:rsid w:val="00D36C8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D36C85"/>
    <w:pPr>
      <w:spacing w:before="100" w:beforeAutospacing="1" w:after="142" w:line="288" w:lineRule="auto"/>
    </w:pPr>
    <w:rPr>
      <w:rFonts w:eastAsia="Times New Roman" w:cs="Calibri"/>
      <w:color w:val="00000A"/>
      <w:lang w:eastAsia="ru-RU"/>
    </w:rPr>
  </w:style>
  <w:style w:type="character" w:customStyle="1" w:styleId="25">
    <w:name w:val="Основной шрифт абзаца2"/>
    <w:rsid w:val="00D36C85"/>
  </w:style>
  <w:style w:type="paragraph" w:styleId="affc">
    <w:name w:val="Subtitle"/>
    <w:basedOn w:val="23"/>
    <w:next w:val="ad"/>
    <w:link w:val="affd"/>
    <w:uiPriority w:val="99"/>
    <w:qFormat/>
    <w:rsid w:val="00D36C85"/>
    <w:pPr>
      <w:widowControl w:val="0"/>
      <w:suppressAutoHyphens/>
      <w:spacing w:line="240" w:lineRule="auto"/>
    </w:pPr>
    <w:rPr>
      <w:rFonts w:ascii="Arial" w:eastAsia="Times New Roman" w:hAnsi="Arial" w:cs="Times New Roman"/>
      <w:i/>
      <w:iCs/>
      <w:color w:val="auto"/>
    </w:rPr>
  </w:style>
  <w:style w:type="character" w:customStyle="1" w:styleId="affd">
    <w:name w:val="Подзаголовок Знак"/>
    <w:basedOn w:val="a0"/>
    <w:link w:val="affc"/>
    <w:uiPriority w:val="99"/>
    <w:rsid w:val="00D36C85"/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1b">
    <w:name w:val="Название1"/>
    <w:basedOn w:val="a"/>
    <w:uiPriority w:val="99"/>
    <w:rsid w:val="00D36C85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1c">
    <w:name w:val="Указатель1"/>
    <w:basedOn w:val="a"/>
    <w:uiPriority w:val="99"/>
    <w:qFormat/>
    <w:rsid w:val="00D36C85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e">
    <w:name w:val="Body Text Indent"/>
    <w:basedOn w:val="a"/>
    <w:link w:val="afff"/>
    <w:uiPriority w:val="99"/>
    <w:rsid w:val="00D36C85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ff">
    <w:name w:val="Основной текст с отступом Знак"/>
    <w:basedOn w:val="a0"/>
    <w:link w:val="affe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paragraph" w:styleId="26">
    <w:name w:val="Body Text Indent 2"/>
    <w:basedOn w:val="a"/>
    <w:link w:val="27"/>
    <w:uiPriority w:val="99"/>
    <w:rsid w:val="00D36C85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pacing w:val="5"/>
      <w:sz w:val="28"/>
      <w:szCs w:val="28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D36C85"/>
    <w:rPr>
      <w:rFonts w:ascii="Times New Roman" w:eastAsia="Times New Roman" w:hAnsi="Times New Roman" w:cs="Times New Roman"/>
      <w:color w:val="000000"/>
      <w:spacing w:val="5"/>
      <w:sz w:val="28"/>
      <w:szCs w:val="28"/>
    </w:rPr>
  </w:style>
  <w:style w:type="paragraph" w:styleId="32">
    <w:name w:val="Body Text Indent 3"/>
    <w:basedOn w:val="a"/>
    <w:link w:val="33"/>
    <w:uiPriority w:val="99"/>
    <w:rsid w:val="00D36C85"/>
    <w:pPr>
      <w:widowControl w:val="0"/>
      <w:suppressAutoHyphens/>
      <w:spacing w:after="0" w:line="240" w:lineRule="auto"/>
      <w:ind w:left="709" w:hanging="709"/>
      <w:jc w:val="both"/>
      <w:outlineLvl w:val="0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paragraph" w:styleId="28">
    <w:name w:val="Body Text 2"/>
    <w:basedOn w:val="a"/>
    <w:link w:val="29"/>
    <w:uiPriority w:val="99"/>
    <w:rsid w:val="00D36C85"/>
    <w:pPr>
      <w:widowControl w:val="0"/>
      <w:suppressAutoHyphens/>
      <w:spacing w:after="0" w:line="240" w:lineRule="auto"/>
      <w:ind w:right="-108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9">
    <w:name w:val="Основной текст 2 Знак"/>
    <w:basedOn w:val="a0"/>
    <w:link w:val="28"/>
    <w:uiPriority w:val="99"/>
    <w:rsid w:val="00D36C8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4">
    <w:name w:val="Body Text 3"/>
    <w:basedOn w:val="a"/>
    <w:link w:val="35"/>
    <w:uiPriority w:val="99"/>
    <w:rsid w:val="00D36C85"/>
    <w:pPr>
      <w:widowControl w:val="0"/>
      <w:tabs>
        <w:tab w:val="num" w:pos="1843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35">
    <w:name w:val="Основной текст 3 Знак"/>
    <w:basedOn w:val="a0"/>
    <w:link w:val="34"/>
    <w:uiPriority w:val="99"/>
    <w:rsid w:val="00D36C85"/>
    <w:rPr>
      <w:rFonts w:ascii="Times New Roman" w:eastAsia="Times New Roman" w:hAnsi="Times New Roman" w:cs="Times New Roman"/>
      <w:sz w:val="26"/>
      <w:szCs w:val="26"/>
    </w:rPr>
  </w:style>
  <w:style w:type="paragraph" w:styleId="afff0">
    <w:name w:val="Plain Text"/>
    <w:aliases w:val=" Знак,Знак Знак Знак Знак,Знак Знак Знак"/>
    <w:basedOn w:val="a"/>
    <w:link w:val="afff1"/>
    <w:uiPriority w:val="99"/>
    <w:rsid w:val="00D36C85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afff1">
    <w:name w:val="Текст Знак"/>
    <w:aliases w:val=" Знак Знак,Знак Знак Знак Знак Знак,Знак Знак Знак Знак1"/>
    <w:basedOn w:val="a0"/>
    <w:link w:val="afff0"/>
    <w:uiPriority w:val="99"/>
    <w:rsid w:val="00D36C85"/>
    <w:rPr>
      <w:rFonts w:ascii="Consolas" w:eastAsia="Times New Roman" w:hAnsi="Consolas" w:cs="Times New Roman"/>
      <w:sz w:val="21"/>
      <w:szCs w:val="21"/>
    </w:rPr>
  </w:style>
  <w:style w:type="character" w:customStyle="1" w:styleId="news">
    <w:name w:val="news"/>
    <w:basedOn w:val="a0"/>
    <w:uiPriority w:val="99"/>
    <w:rsid w:val="00D36C85"/>
  </w:style>
  <w:style w:type="paragraph" w:styleId="HTML">
    <w:name w:val="HTML Preformatted"/>
    <w:basedOn w:val="a"/>
    <w:link w:val="HTML0"/>
    <w:uiPriority w:val="99"/>
    <w:rsid w:val="00D36C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36C85"/>
    <w:rPr>
      <w:rFonts w:ascii="Courier New" w:eastAsia="Times New Roman" w:hAnsi="Courier New" w:cs="Times New Roman"/>
      <w:sz w:val="20"/>
      <w:szCs w:val="20"/>
    </w:rPr>
  </w:style>
  <w:style w:type="character" w:styleId="afff2">
    <w:name w:val="Strong"/>
    <w:uiPriority w:val="22"/>
    <w:qFormat/>
    <w:rsid w:val="00D36C85"/>
    <w:rPr>
      <w:b/>
      <w:bCs/>
    </w:rPr>
  </w:style>
  <w:style w:type="paragraph" w:customStyle="1" w:styleId="ListParagraph1">
    <w:name w:val="List Paragraph1"/>
    <w:basedOn w:val="a"/>
    <w:uiPriority w:val="99"/>
    <w:rsid w:val="00D36C85"/>
    <w:pPr>
      <w:ind w:left="720"/>
    </w:pPr>
    <w:rPr>
      <w:rFonts w:eastAsia="Times New Roman" w:cs="Calibri"/>
    </w:rPr>
  </w:style>
  <w:style w:type="character" w:customStyle="1" w:styleId="apple-converted-space">
    <w:name w:val="apple-converted-space"/>
    <w:basedOn w:val="a0"/>
    <w:rsid w:val="00D36C85"/>
  </w:style>
  <w:style w:type="paragraph" w:customStyle="1" w:styleId="Standard">
    <w:name w:val="Standard"/>
    <w:rsid w:val="00D36C8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numbering" w:customStyle="1" w:styleId="24411111">
    <w:name w:val="Стиль24411111"/>
    <w:qFormat/>
    <w:rsid w:val="00D36C85"/>
  </w:style>
  <w:style w:type="numbering" w:customStyle="1" w:styleId="110">
    <w:name w:val="Нет списка11"/>
    <w:next w:val="a2"/>
    <w:uiPriority w:val="99"/>
    <w:semiHidden/>
    <w:unhideWhenUsed/>
    <w:rsid w:val="00D36C85"/>
  </w:style>
  <w:style w:type="numbering" w:customStyle="1" w:styleId="210">
    <w:name w:val="Нет списка21"/>
    <w:next w:val="a2"/>
    <w:uiPriority w:val="99"/>
    <w:semiHidden/>
    <w:unhideWhenUsed/>
    <w:rsid w:val="00D36C85"/>
  </w:style>
  <w:style w:type="numbering" w:customStyle="1" w:styleId="36">
    <w:name w:val="Нет списка3"/>
    <w:next w:val="a2"/>
    <w:uiPriority w:val="99"/>
    <w:semiHidden/>
    <w:unhideWhenUsed/>
    <w:rsid w:val="00D36C85"/>
  </w:style>
  <w:style w:type="table" w:customStyle="1" w:styleId="TableNormal">
    <w:name w:val="Table Normal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3">
    <w:name w:val="По умолчанию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paragraph" w:styleId="afff4">
    <w:name w:val="TOC Heading"/>
    <w:basedOn w:val="1"/>
    <w:next w:val="a"/>
    <w:uiPriority w:val="39"/>
    <w:qFormat/>
    <w:rsid w:val="00D36C85"/>
    <w:pPr>
      <w:spacing w:before="240" w:line="259" w:lineRule="auto"/>
      <w:jc w:val="center"/>
      <w:outlineLvl w:val="9"/>
    </w:pPr>
    <w:rPr>
      <w:rFonts w:eastAsia="Times New Roman" w:cs="Times New Roman"/>
      <w:bCs w:val="0"/>
      <w:szCs w:val="32"/>
      <w:lang w:eastAsia="ru-RU"/>
    </w:rPr>
  </w:style>
  <w:style w:type="paragraph" w:styleId="1d">
    <w:name w:val="toc 1"/>
    <w:basedOn w:val="a"/>
    <w:next w:val="a"/>
    <w:autoRedefine/>
    <w:uiPriority w:val="39"/>
    <w:unhideWhenUsed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100" w:line="240" w:lineRule="auto"/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paragraph" w:customStyle="1" w:styleId="31">
    <w:name w:val="Оглавление 31"/>
    <w:basedOn w:val="a"/>
    <w:next w:val="a"/>
    <w:autoRedefine/>
    <w:uiPriority w:val="39"/>
    <w:unhideWhenUsed/>
    <w:rsid w:val="00D36C85"/>
    <w:pPr>
      <w:numPr>
        <w:numId w:val="1"/>
      </w:numPr>
      <w:tabs>
        <w:tab w:val="left" w:pos="426"/>
        <w:tab w:val="left" w:pos="567"/>
        <w:tab w:val="left" w:pos="993"/>
      </w:tabs>
      <w:spacing w:after="100" w:line="259" w:lineRule="auto"/>
      <w:ind w:left="426" w:firstLine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table" w:customStyle="1" w:styleId="111">
    <w:name w:val="Сетка таблицы11"/>
    <w:basedOn w:val="a1"/>
    <w:next w:val="af9"/>
    <w:uiPriority w:val="99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e">
    <w:name w:val="Стиль1"/>
    <w:basedOn w:val="a"/>
    <w:link w:val="1f"/>
    <w:qFormat/>
    <w:rsid w:val="00D36C85"/>
    <w:pPr>
      <w:spacing w:after="0" w:line="252" w:lineRule="auto"/>
      <w:jc w:val="center"/>
    </w:pPr>
    <w:rPr>
      <w:rFonts w:ascii="Times New Roman" w:eastAsia="Times New Roman" w:hAnsi="Times New Roman"/>
      <w:b/>
      <w:sz w:val="28"/>
      <w:szCs w:val="28"/>
      <w:lang w:eastAsia="ar-SA"/>
    </w:rPr>
  </w:style>
  <w:style w:type="character" w:customStyle="1" w:styleId="1f">
    <w:name w:val="Стиль1 Знак"/>
    <w:link w:val="1e"/>
    <w:rsid w:val="00D36C85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markedcontent">
    <w:name w:val="markedcontent"/>
    <w:rsid w:val="00D36C85"/>
  </w:style>
  <w:style w:type="table" w:customStyle="1" w:styleId="1110">
    <w:name w:val="Сетка таблицы111"/>
    <w:basedOn w:val="a1"/>
    <w:uiPriority w:val="99"/>
    <w:rsid w:val="00D3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rsid w:val="006A1E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uiPriority w:val="99"/>
    <w:rsid w:val="006A1E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6A1E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6A1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6838E3"/>
  </w:style>
  <w:style w:type="numbering" w:customStyle="1" w:styleId="24411112">
    <w:name w:val="Стиль24411112"/>
    <w:qFormat/>
    <w:rsid w:val="006838E3"/>
  </w:style>
  <w:style w:type="numbering" w:customStyle="1" w:styleId="121">
    <w:name w:val="Нет списка12"/>
    <w:next w:val="a2"/>
    <w:uiPriority w:val="99"/>
    <w:semiHidden/>
    <w:unhideWhenUsed/>
    <w:rsid w:val="006838E3"/>
  </w:style>
  <w:style w:type="paragraph" w:customStyle="1" w:styleId="113">
    <w:name w:val="Заголовок 11"/>
    <w:basedOn w:val="a"/>
    <w:next w:val="a"/>
    <w:qFormat/>
    <w:rsid w:val="006838E3"/>
    <w:pPr>
      <w:keepNext/>
      <w:keepLines/>
      <w:spacing w:before="480" w:after="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f0">
    <w:name w:val="А.М. Чайка текст1"/>
    <w:next w:val="af4"/>
    <w:uiPriority w:val="99"/>
    <w:qFormat/>
    <w:rsid w:val="006838E3"/>
    <w:pPr>
      <w:spacing w:after="120" w:line="240" w:lineRule="auto"/>
    </w:pPr>
    <w:rPr>
      <w:rFonts w:ascii="Times New Roman" w:eastAsia="Times New Roman" w:hAnsi="Times New Roman"/>
      <w:color w:val="00000A"/>
      <w:lang w:eastAsia="ru-RU"/>
    </w:rPr>
  </w:style>
  <w:style w:type="paragraph" w:customStyle="1" w:styleId="1f1">
    <w:name w:val="Обычный (Интернет)1"/>
    <w:basedOn w:val="a"/>
    <w:next w:val="afa"/>
    <w:uiPriority w:val="99"/>
    <w:unhideWhenUsed/>
    <w:rsid w:val="006838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11">
    <w:name w:val="Нет списка111"/>
    <w:next w:val="a2"/>
    <w:uiPriority w:val="99"/>
    <w:semiHidden/>
    <w:unhideWhenUsed/>
    <w:rsid w:val="006838E3"/>
  </w:style>
  <w:style w:type="character" w:customStyle="1" w:styleId="114">
    <w:name w:val="Заголовок 1 Знак1"/>
    <w:basedOn w:val="a0"/>
    <w:uiPriority w:val="9"/>
    <w:rsid w:val="006838E3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220">
    <w:name w:val="Нет списка22"/>
    <w:next w:val="a2"/>
    <w:uiPriority w:val="99"/>
    <w:semiHidden/>
    <w:unhideWhenUsed/>
    <w:rsid w:val="006838E3"/>
  </w:style>
  <w:style w:type="numbering" w:customStyle="1" w:styleId="1210">
    <w:name w:val="Нет списка121"/>
    <w:next w:val="a2"/>
    <w:uiPriority w:val="99"/>
    <w:semiHidden/>
    <w:unhideWhenUsed/>
    <w:rsid w:val="006838E3"/>
  </w:style>
  <w:style w:type="numbering" w:customStyle="1" w:styleId="244111111">
    <w:name w:val="Стиль244111111"/>
    <w:qFormat/>
    <w:rsid w:val="006838E3"/>
  </w:style>
  <w:style w:type="table" w:customStyle="1" w:styleId="130">
    <w:name w:val="Сетка таблицы13"/>
    <w:basedOn w:val="a1"/>
    <w:next w:val="af9"/>
    <w:rsid w:val="006838E3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uiPriority w:val="99"/>
    <w:semiHidden/>
    <w:unhideWhenUsed/>
    <w:rsid w:val="006838E3"/>
  </w:style>
  <w:style w:type="numbering" w:customStyle="1" w:styleId="310">
    <w:name w:val="Нет списка31"/>
    <w:next w:val="a2"/>
    <w:uiPriority w:val="99"/>
    <w:semiHidden/>
    <w:unhideWhenUsed/>
    <w:rsid w:val="006838E3"/>
  </w:style>
  <w:style w:type="numbering" w:customStyle="1" w:styleId="131">
    <w:name w:val="Нет списка13"/>
    <w:next w:val="a2"/>
    <w:uiPriority w:val="99"/>
    <w:semiHidden/>
    <w:unhideWhenUsed/>
    <w:rsid w:val="006838E3"/>
  </w:style>
  <w:style w:type="numbering" w:customStyle="1" w:styleId="244111121">
    <w:name w:val="Стиль244111121"/>
    <w:qFormat/>
    <w:rsid w:val="006838E3"/>
  </w:style>
  <w:style w:type="table" w:customStyle="1" w:styleId="211">
    <w:name w:val="Сетка таблицы21"/>
    <w:basedOn w:val="a1"/>
    <w:next w:val="af9"/>
    <w:rsid w:val="006838E3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6838E3"/>
  </w:style>
  <w:style w:type="numbering" w:customStyle="1" w:styleId="410">
    <w:name w:val="Нет списка41"/>
    <w:next w:val="a2"/>
    <w:uiPriority w:val="99"/>
    <w:semiHidden/>
    <w:unhideWhenUsed/>
    <w:rsid w:val="006838E3"/>
  </w:style>
  <w:style w:type="numbering" w:customStyle="1" w:styleId="140">
    <w:name w:val="Нет списка14"/>
    <w:next w:val="a2"/>
    <w:uiPriority w:val="99"/>
    <w:semiHidden/>
    <w:unhideWhenUsed/>
    <w:rsid w:val="006838E3"/>
  </w:style>
  <w:style w:type="paragraph" w:customStyle="1" w:styleId="1f2">
    <w:name w:val="Основной текст1"/>
    <w:basedOn w:val="a"/>
    <w:next w:val="ad"/>
    <w:rsid w:val="006838E3"/>
    <w:pPr>
      <w:spacing w:after="140" w:line="288" w:lineRule="auto"/>
    </w:pPr>
    <w:rPr>
      <w:color w:val="00000A"/>
    </w:rPr>
  </w:style>
  <w:style w:type="paragraph" w:customStyle="1" w:styleId="1f3">
    <w:name w:val="Список1"/>
    <w:basedOn w:val="ad"/>
    <w:next w:val="af0"/>
    <w:rsid w:val="006838E3"/>
    <w:rPr>
      <w:rFonts w:cs="Lucida Sans"/>
    </w:rPr>
  </w:style>
  <w:style w:type="paragraph" w:customStyle="1" w:styleId="1f4">
    <w:name w:val="Название объекта1"/>
    <w:basedOn w:val="a"/>
    <w:next w:val="af1"/>
    <w:qFormat/>
    <w:rsid w:val="006838E3"/>
    <w:pPr>
      <w:suppressLineNumbers/>
      <w:spacing w:before="120" w:after="120"/>
    </w:pPr>
    <w:rPr>
      <w:rFonts w:cs="Lucida Sans"/>
      <w:i/>
      <w:iCs/>
      <w:color w:val="00000A"/>
      <w:sz w:val="24"/>
      <w:szCs w:val="24"/>
    </w:rPr>
  </w:style>
  <w:style w:type="paragraph" w:customStyle="1" w:styleId="115">
    <w:name w:val="Указатель 11"/>
    <w:basedOn w:val="a"/>
    <w:next w:val="a"/>
    <w:autoRedefine/>
    <w:unhideWhenUsed/>
    <w:rsid w:val="006838E3"/>
    <w:pPr>
      <w:spacing w:after="0" w:line="240" w:lineRule="auto"/>
      <w:ind w:left="220" w:hanging="220"/>
    </w:pPr>
    <w:rPr>
      <w:color w:val="00000A"/>
    </w:rPr>
  </w:style>
  <w:style w:type="paragraph" w:customStyle="1" w:styleId="1f5">
    <w:name w:val="Верхний колонтитул1"/>
    <w:basedOn w:val="a"/>
    <w:next w:val="a3"/>
    <w:uiPriority w:val="99"/>
    <w:unhideWhenUsed/>
    <w:rsid w:val="006838E3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paragraph" w:customStyle="1" w:styleId="1f6">
    <w:name w:val="Текст сноски1"/>
    <w:basedOn w:val="a"/>
    <w:next w:val="af5"/>
    <w:uiPriority w:val="99"/>
    <w:unhideWhenUsed/>
    <w:qFormat/>
    <w:rsid w:val="006838E3"/>
    <w:pPr>
      <w:spacing w:after="0" w:line="240" w:lineRule="auto"/>
    </w:pPr>
    <w:rPr>
      <w:color w:val="00000A"/>
      <w:szCs w:val="20"/>
    </w:rPr>
  </w:style>
  <w:style w:type="paragraph" w:customStyle="1" w:styleId="1f7">
    <w:name w:val="Текст выноски1"/>
    <w:basedOn w:val="a"/>
    <w:next w:val="af6"/>
    <w:semiHidden/>
    <w:unhideWhenUsed/>
    <w:qFormat/>
    <w:rsid w:val="006838E3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paragraph" w:customStyle="1" w:styleId="1f8">
    <w:name w:val="Нижний колонтитул1"/>
    <w:basedOn w:val="a"/>
    <w:next w:val="a5"/>
    <w:unhideWhenUsed/>
    <w:rsid w:val="006838E3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numbering" w:customStyle="1" w:styleId="24411113">
    <w:name w:val="Стиль24411113"/>
    <w:qFormat/>
    <w:rsid w:val="006838E3"/>
  </w:style>
  <w:style w:type="numbering" w:customStyle="1" w:styleId="1130">
    <w:name w:val="Нет списка113"/>
    <w:next w:val="a2"/>
    <w:uiPriority w:val="99"/>
    <w:semiHidden/>
    <w:unhideWhenUsed/>
    <w:rsid w:val="006838E3"/>
  </w:style>
  <w:style w:type="paragraph" w:customStyle="1" w:styleId="1f9">
    <w:name w:val="Текст концевой сноски1"/>
    <w:basedOn w:val="a"/>
    <w:next w:val="afd"/>
    <w:uiPriority w:val="99"/>
    <w:unhideWhenUsed/>
    <w:rsid w:val="006838E3"/>
    <w:pPr>
      <w:spacing w:after="0" w:line="240" w:lineRule="auto"/>
    </w:pPr>
    <w:rPr>
      <w:color w:val="00000A"/>
      <w:szCs w:val="20"/>
    </w:rPr>
  </w:style>
  <w:style w:type="paragraph" w:customStyle="1" w:styleId="1fa">
    <w:name w:val="Текст примечания1"/>
    <w:basedOn w:val="a"/>
    <w:next w:val="aff1"/>
    <w:unhideWhenUsed/>
    <w:rsid w:val="006838E3"/>
    <w:pPr>
      <w:spacing w:line="240" w:lineRule="auto"/>
    </w:pPr>
    <w:rPr>
      <w:color w:val="00000A"/>
      <w:szCs w:val="20"/>
    </w:rPr>
  </w:style>
  <w:style w:type="paragraph" w:customStyle="1" w:styleId="1fb">
    <w:name w:val="Тема примечания1"/>
    <w:basedOn w:val="aff1"/>
    <w:next w:val="aff1"/>
    <w:unhideWhenUsed/>
    <w:rsid w:val="006838E3"/>
    <w:rPr>
      <w:b/>
      <w:bCs/>
    </w:rPr>
  </w:style>
  <w:style w:type="paragraph" w:customStyle="1" w:styleId="1fc">
    <w:name w:val="Схема документа1"/>
    <w:basedOn w:val="a"/>
    <w:next w:val="aff8"/>
    <w:uiPriority w:val="99"/>
    <w:semiHidden/>
    <w:unhideWhenUsed/>
    <w:rsid w:val="006838E3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6838E3"/>
  </w:style>
  <w:style w:type="numbering" w:customStyle="1" w:styleId="2110">
    <w:name w:val="Нет списка211"/>
    <w:next w:val="a2"/>
    <w:uiPriority w:val="99"/>
    <w:semiHidden/>
    <w:unhideWhenUsed/>
    <w:rsid w:val="006838E3"/>
  </w:style>
  <w:style w:type="numbering" w:customStyle="1" w:styleId="1211">
    <w:name w:val="Нет списка1211"/>
    <w:next w:val="a2"/>
    <w:uiPriority w:val="99"/>
    <w:semiHidden/>
    <w:unhideWhenUsed/>
    <w:rsid w:val="006838E3"/>
  </w:style>
  <w:style w:type="numbering" w:customStyle="1" w:styleId="2441111111">
    <w:name w:val="Стиль2441111111"/>
    <w:qFormat/>
    <w:rsid w:val="006838E3"/>
  </w:style>
  <w:style w:type="numbering" w:customStyle="1" w:styleId="111111">
    <w:name w:val="Нет списка111111"/>
    <w:next w:val="a2"/>
    <w:uiPriority w:val="99"/>
    <w:semiHidden/>
    <w:unhideWhenUsed/>
    <w:rsid w:val="006838E3"/>
  </w:style>
  <w:style w:type="numbering" w:customStyle="1" w:styleId="311">
    <w:name w:val="Нет списка311"/>
    <w:next w:val="a2"/>
    <w:uiPriority w:val="99"/>
    <w:semiHidden/>
    <w:unhideWhenUsed/>
    <w:rsid w:val="006838E3"/>
  </w:style>
  <w:style w:type="numbering" w:customStyle="1" w:styleId="1310">
    <w:name w:val="Нет списка131"/>
    <w:next w:val="a2"/>
    <w:uiPriority w:val="99"/>
    <w:semiHidden/>
    <w:unhideWhenUsed/>
    <w:rsid w:val="006838E3"/>
  </w:style>
  <w:style w:type="numbering" w:customStyle="1" w:styleId="2441111211">
    <w:name w:val="Стиль2441111211"/>
    <w:qFormat/>
    <w:rsid w:val="006838E3"/>
  </w:style>
  <w:style w:type="numbering" w:customStyle="1" w:styleId="1121">
    <w:name w:val="Нет списка1121"/>
    <w:next w:val="a2"/>
    <w:uiPriority w:val="99"/>
    <w:semiHidden/>
    <w:unhideWhenUsed/>
    <w:rsid w:val="006838E3"/>
  </w:style>
  <w:style w:type="character" w:customStyle="1" w:styleId="122">
    <w:name w:val="Заголовок 1 Знак2"/>
    <w:basedOn w:val="a0"/>
    <w:uiPriority w:val="9"/>
    <w:rsid w:val="006838E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1fd">
    <w:name w:val="Основной текст Знак1"/>
    <w:basedOn w:val="a0"/>
    <w:uiPriority w:val="99"/>
    <w:rsid w:val="006838E3"/>
  </w:style>
  <w:style w:type="character" w:customStyle="1" w:styleId="2b">
    <w:name w:val="Верхний колонтитул Знак2"/>
    <w:basedOn w:val="a0"/>
    <w:uiPriority w:val="99"/>
    <w:semiHidden/>
    <w:rsid w:val="006838E3"/>
  </w:style>
  <w:style w:type="character" w:customStyle="1" w:styleId="2c">
    <w:name w:val="Текст сноски Знак2"/>
    <w:basedOn w:val="a0"/>
    <w:uiPriority w:val="99"/>
    <w:semiHidden/>
    <w:rsid w:val="006838E3"/>
    <w:rPr>
      <w:sz w:val="20"/>
      <w:szCs w:val="20"/>
    </w:rPr>
  </w:style>
  <w:style w:type="character" w:customStyle="1" w:styleId="2d">
    <w:name w:val="Текст выноски Знак2"/>
    <w:basedOn w:val="a0"/>
    <w:uiPriority w:val="99"/>
    <w:semiHidden/>
    <w:rsid w:val="006838E3"/>
    <w:rPr>
      <w:rFonts w:ascii="Segoe UI" w:hAnsi="Segoe UI" w:cs="Segoe UI"/>
      <w:sz w:val="18"/>
      <w:szCs w:val="18"/>
    </w:rPr>
  </w:style>
  <w:style w:type="character" w:customStyle="1" w:styleId="2e">
    <w:name w:val="Нижний колонтитул Знак2"/>
    <w:basedOn w:val="a0"/>
    <w:uiPriority w:val="99"/>
    <w:semiHidden/>
    <w:rsid w:val="006838E3"/>
  </w:style>
  <w:style w:type="table" w:customStyle="1" w:styleId="37">
    <w:name w:val="Сетка таблицы3"/>
    <w:basedOn w:val="a1"/>
    <w:next w:val="af9"/>
    <w:uiPriority w:val="39"/>
    <w:rsid w:val="006838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e">
    <w:name w:val="Текст концевой сноски Знак1"/>
    <w:basedOn w:val="a0"/>
    <w:uiPriority w:val="99"/>
    <w:semiHidden/>
    <w:rsid w:val="006838E3"/>
    <w:rPr>
      <w:sz w:val="20"/>
      <w:szCs w:val="20"/>
    </w:rPr>
  </w:style>
  <w:style w:type="character" w:customStyle="1" w:styleId="1ff">
    <w:name w:val="Текст примечания Знак1"/>
    <w:basedOn w:val="a0"/>
    <w:uiPriority w:val="99"/>
    <w:semiHidden/>
    <w:rsid w:val="006838E3"/>
    <w:rPr>
      <w:sz w:val="20"/>
      <w:szCs w:val="20"/>
    </w:rPr>
  </w:style>
  <w:style w:type="character" w:customStyle="1" w:styleId="1ff0">
    <w:name w:val="Тема примечания Знак1"/>
    <w:basedOn w:val="1ff"/>
    <w:uiPriority w:val="99"/>
    <w:semiHidden/>
    <w:rsid w:val="006838E3"/>
    <w:rPr>
      <w:b/>
      <w:bCs/>
      <w:sz w:val="20"/>
      <w:szCs w:val="20"/>
    </w:rPr>
  </w:style>
  <w:style w:type="character" w:customStyle="1" w:styleId="1ff1">
    <w:name w:val="Схема документа Знак1"/>
    <w:basedOn w:val="a0"/>
    <w:uiPriority w:val="99"/>
    <w:semiHidden/>
    <w:rsid w:val="006838E3"/>
    <w:rPr>
      <w:rFonts w:ascii="Segoe UI" w:hAnsi="Segoe UI" w:cs="Segoe UI"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061A1F"/>
  </w:style>
  <w:style w:type="paragraph" w:customStyle="1" w:styleId="1ff2">
    <w:name w:val="Обычный1"/>
    <w:rsid w:val="00061A1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rsid w:val="00061A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061A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lainTextChar">
    <w:name w:val="Plain Text Char"/>
    <w:aliases w:val="Знак Знак Знак Знак Char,Знак Знак Знак Char"/>
    <w:rsid w:val="00061A1F"/>
    <w:rPr>
      <w:rFonts w:ascii="Courier New" w:hAnsi="Courier New" w:cs="Courier New"/>
    </w:rPr>
  </w:style>
  <w:style w:type="table" w:customStyle="1" w:styleId="42">
    <w:name w:val="Сетка таблицы4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Знак Знак Знак2 Знак Знак Знак1 Знак Знак Знак Знак Знак Знак Знак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061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f">
    <w:name w:val="Знак Знак Знак2 Знак Знак Знак Знак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3">
    <w:name w:val="Знак Знак Знак2 Знак Знак Знак Знак1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214">
    <w:name w:val="Заголовок 2 Знак1"/>
    <w:uiPriority w:val="99"/>
    <w:rsid w:val="00061A1F"/>
    <w:rPr>
      <w:sz w:val="24"/>
      <w:szCs w:val="24"/>
    </w:rPr>
  </w:style>
  <w:style w:type="character" w:customStyle="1" w:styleId="9">
    <w:name w:val="Знак Знак9"/>
    <w:rsid w:val="00061A1F"/>
    <w:rPr>
      <w:sz w:val="24"/>
      <w:szCs w:val="24"/>
      <w:lang w:val="ru-RU" w:eastAsia="ru-RU" w:bidi="ar-SA"/>
    </w:rPr>
  </w:style>
  <w:style w:type="character" w:customStyle="1" w:styleId="43">
    <w:name w:val="Знак Знак4"/>
    <w:rsid w:val="00061A1F"/>
    <w:rPr>
      <w:sz w:val="24"/>
      <w:szCs w:val="24"/>
      <w:lang w:val="x-none" w:eastAsia="x-none" w:bidi="ar-SA"/>
    </w:rPr>
  </w:style>
  <w:style w:type="character" w:customStyle="1" w:styleId="38">
    <w:name w:val="Знак Знак3"/>
    <w:rsid w:val="00061A1F"/>
    <w:rPr>
      <w:sz w:val="24"/>
      <w:szCs w:val="24"/>
    </w:rPr>
  </w:style>
  <w:style w:type="paragraph" w:customStyle="1" w:styleId="formattexttopleveltext">
    <w:name w:val="formattext topleveltext"/>
    <w:basedOn w:val="a"/>
    <w:rsid w:val="00061A1F"/>
    <w:pPr>
      <w:spacing w:before="100" w:beforeAutospacing="1" w:after="100" w:afterAutospacing="1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fff5">
    <w:name w:val="Символ сноски"/>
    <w:rsid w:val="00061A1F"/>
    <w:rPr>
      <w:vertAlign w:val="superscript"/>
    </w:rPr>
  </w:style>
  <w:style w:type="paragraph" w:customStyle="1" w:styleId="p50">
    <w:name w:val="p50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3">
    <w:name w:val="s13"/>
    <w:rsid w:val="00061A1F"/>
  </w:style>
  <w:style w:type="paragraph" w:customStyle="1" w:styleId="p16">
    <w:name w:val="p16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61A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24411114">
    <w:name w:val="Стиль24411114"/>
    <w:qFormat/>
    <w:rsid w:val="00061A1F"/>
  </w:style>
  <w:style w:type="numbering" w:customStyle="1" w:styleId="150">
    <w:name w:val="Нет списка15"/>
    <w:next w:val="a2"/>
    <w:uiPriority w:val="99"/>
    <w:semiHidden/>
    <w:unhideWhenUsed/>
    <w:rsid w:val="00061A1F"/>
  </w:style>
  <w:style w:type="numbering" w:customStyle="1" w:styleId="230">
    <w:name w:val="Нет списка23"/>
    <w:next w:val="a2"/>
    <w:uiPriority w:val="99"/>
    <w:semiHidden/>
    <w:unhideWhenUsed/>
    <w:rsid w:val="00061A1F"/>
  </w:style>
  <w:style w:type="numbering" w:customStyle="1" w:styleId="320">
    <w:name w:val="Нет списка32"/>
    <w:next w:val="a2"/>
    <w:uiPriority w:val="99"/>
    <w:semiHidden/>
    <w:unhideWhenUsed/>
    <w:rsid w:val="00061A1F"/>
  </w:style>
  <w:style w:type="table" w:customStyle="1" w:styleId="TableNormal2">
    <w:name w:val="Table Normal2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0">
    <w:name w:val="Нет списка42"/>
    <w:next w:val="a2"/>
    <w:uiPriority w:val="99"/>
    <w:semiHidden/>
    <w:unhideWhenUsed/>
    <w:rsid w:val="00061A1F"/>
  </w:style>
  <w:style w:type="numbering" w:customStyle="1" w:styleId="1140">
    <w:name w:val="Нет списка114"/>
    <w:next w:val="a2"/>
    <w:uiPriority w:val="99"/>
    <w:semiHidden/>
    <w:unhideWhenUsed/>
    <w:rsid w:val="00061A1F"/>
  </w:style>
  <w:style w:type="table" w:customStyle="1" w:styleId="221">
    <w:name w:val="Сетка таблицы22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12">
    <w:name w:val="Стиль244111112"/>
    <w:qFormat/>
    <w:rsid w:val="00061A1F"/>
  </w:style>
  <w:style w:type="numbering" w:customStyle="1" w:styleId="1112">
    <w:name w:val="Нет списка1112"/>
    <w:next w:val="a2"/>
    <w:uiPriority w:val="99"/>
    <w:semiHidden/>
    <w:unhideWhenUsed/>
    <w:rsid w:val="00061A1F"/>
  </w:style>
  <w:style w:type="numbering" w:customStyle="1" w:styleId="2120">
    <w:name w:val="Нет списка212"/>
    <w:next w:val="a2"/>
    <w:uiPriority w:val="99"/>
    <w:semiHidden/>
    <w:unhideWhenUsed/>
    <w:rsid w:val="00061A1F"/>
  </w:style>
  <w:style w:type="numbering" w:customStyle="1" w:styleId="312">
    <w:name w:val="Нет списка312"/>
    <w:next w:val="a2"/>
    <w:uiPriority w:val="99"/>
    <w:semiHidden/>
    <w:unhideWhenUsed/>
    <w:rsid w:val="00061A1F"/>
  </w:style>
  <w:style w:type="table" w:customStyle="1" w:styleId="TableNormal11">
    <w:name w:val="Table Normal11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2">
    <w:name w:val="Сетка таблицы121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Нет списка51"/>
    <w:next w:val="a2"/>
    <w:uiPriority w:val="99"/>
    <w:semiHidden/>
    <w:unhideWhenUsed/>
    <w:rsid w:val="00061A1F"/>
  </w:style>
  <w:style w:type="table" w:customStyle="1" w:styleId="313">
    <w:name w:val="Сетка таблицы31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22">
    <w:name w:val="Стиль244111122"/>
    <w:qFormat/>
    <w:rsid w:val="00061A1F"/>
  </w:style>
  <w:style w:type="numbering" w:customStyle="1" w:styleId="1220">
    <w:name w:val="Нет списка122"/>
    <w:next w:val="a2"/>
    <w:uiPriority w:val="99"/>
    <w:semiHidden/>
    <w:unhideWhenUsed/>
    <w:rsid w:val="00061A1F"/>
  </w:style>
  <w:style w:type="numbering" w:customStyle="1" w:styleId="2210">
    <w:name w:val="Нет списка221"/>
    <w:next w:val="a2"/>
    <w:uiPriority w:val="99"/>
    <w:semiHidden/>
    <w:unhideWhenUsed/>
    <w:rsid w:val="00061A1F"/>
  </w:style>
  <w:style w:type="numbering" w:customStyle="1" w:styleId="321">
    <w:name w:val="Нет списка321"/>
    <w:next w:val="a2"/>
    <w:uiPriority w:val="99"/>
    <w:semiHidden/>
    <w:unhideWhenUsed/>
    <w:rsid w:val="00061A1F"/>
  </w:style>
  <w:style w:type="table" w:customStyle="1" w:styleId="1311">
    <w:name w:val="Сетка таблицы131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7E7976"/>
  </w:style>
  <w:style w:type="table" w:customStyle="1" w:styleId="52">
    <w:name w:val="Сетка таблицы5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5">
    <w:name w:val="Стиль24411115"/>
    <w:qFormat/>
    <w:rsid w:val="007E7976"/>
  </w:style>
  <w:style w:type="numbering" w:customStyle="1" w:styleId="160">
    <w:name w:val="Нет списка16"/>
    <w:next w:val="a2"/>
    <w:uiPriority w:val="99"/>
    <w:semiHidden/>
    <w:unhideWhenUsed/>
    <w:rsid w:val="007E7976"/>
  </w:style>
  <w:style w:type="numbering" w:customStyle="1" w:styleId="240">
    <w:name w:val="Нет списка24"/>
    <w:next w:val="a2"/>
    <w:uiPriority w:val="99"/>
    <w:semiHidden/>
    <w:unhideWhenUsed/>
    <w:rsid w:val="007E7976"/>
  </w:style>
  <w:style w:type="numbering" w:customStyle="1" w:styleId="330">
    <w:name w:val="Нет списка33"/>
    <w:next w:val="a2"/>
    <w:uiPriority w:val="99"/>
    <w:semiHidden/>
    <w:unhideWhenUsed/>
    <w:rsid w:val="007E7976"/>
  </w:style>
  <w:style w:type="table" w:customStyle="1" w:styleId="TableNormal3">
    <w:name w:val="Table Normal3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7E7976"/>
  </w:style>
  <w:style w:type="numbering" w:customStyle="1" w:styleId="1150">
    <w:name w:val="Нет списка115"/>
    <w:next w:val="a2"/>
    <w:uiPriority w:val="99"/>
    <w:semiHidden/>
    <w:unhideWhenUsed/>
    <w:rsid w:val="007E7976"/>
  </w:style>
  <w:style w:type="table" w:customStyle="1" w:styleId="231">
    <w:name w:val="Сетка таблицы23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13">
    <w:name w:val="Стиль244111113"/>
    <w:qFormat/>
    <w:rsid w:val="007E7976"/>
  </w:style>
  <w:style w:type="numbering" w:customStyle="1" w:styleId="1113">
    <w:name w:val="Нет списка1113"/>
    <w:next w:val="a2"/>
    <w:uiPriority w:val="99"/>
    <w:semiHidden/>
    <w:unhideWhenUsed/>
    <w:rsid w:val="007E7976"/>
  </w:style>
  <w:style w:type="numbering" w:customStyle="1" w:styleId="2130">
    <w:name w:val="Нет списка213"/>
    <w:next w:val="a2"/>
    <w:uiPriority w:val="99"/>
    <w:semiHidden/>
    <w:unhideWhenUsed/>
    <w:rsid w:val="007E7976"/>
  </w:style>
  <w:style w:type="numbering" w:customStyle="1" w:styleId="3130">
    <w:name w:val="Нет списка313"/>
    <w:next w:val="a2"/>
    <w:uiPriority w:val="99"/>
    <w:semiHidden/>
    <w:unhideWhenUsed/>
    <w:rsid w:val="007E7976"/>
  </w:style>
  <w:style w:type="table" w:customStyle="1" w:styleId="TableNormal12">
    <w:name w:val="Table Normal12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1">
    <w:name w:val="Сетка таблицы122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0">
    <w:name w:val="Нет списка52"/>
    <w:next w:val="a2"/>
    <w:uiPriority w:val="99"/>
    <w:semiHidden/>
    <w:unhideWhenUsed/>
    <w:rsid w:val="007E7976"/>
  </w:style>
  <w:style w:type="table" w:customStyle="1" w:styleId="322">
    <w:name w:val="Сетка таблицы32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4111123">
    <w:name w:val="Стиль244111123"/>
    <w:qFormat/>
    <w:rsid w:val="007E7976"/>
  </w:style>
  <w:style w:type="numbering" w:customStyle="1" w:styleId="123">
    <w:name w:val="Нет списка123"/>
    <w:next w:val="a2"/>
    <w:uiPriority w:val="99"/>
    <w:semiHidden/>
    <w:unhideWhenUsed/>
    <w:rsid w:val="007E7976"/>
  </w:style>
  <w:style w:type="numbering" w:customStyle="1" w:styleId="222">
    <w:name w:val="Нет списка222"/>
    <w:next w:val="a2"/>
    <w:uiPriority w:val="99"/>
    <w:semiHidden/>
    <w:unhideWhenUsed/>
    <w:rsid w:val="007E7976"/>
  </w:style>
  <w:style w:type="numbering" w:customStyle="1" w:styleId="3220">
    <w:name w:val="Нет списка322"/>
    <w:next w:val="a2"/>
    <w:uiPriority w:val="99"/>
    <w:semiHidden/>
    <w:unhideWhenUsed/>
    <w:rsid w:val="007E7976"/>
  </w:style>
  <w:style w:type="table" w:customStyle="1" w:styleId="TableNormal21">
    <w:name w:val="Table Normal21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132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f9"/>
    <w:rsid w:val="006D3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181&amp;n=94412&amp;dst=100005" TargetMode="External"/><Relationship Id="rId21" Type="http://schemas.openxmlformats.org/officeDocument/2006/relationships/hyperlink" Target="https://login.consultant.ru/link/?req=doc&amp;base=RLAW181&amp;n=84877" TargetMode="External"/><Relationship Id="rId42" Type="http://schemas.openxmlformats.org/officeDocument/2006/relationships/hyperlink" Target="https://login.consultant.ru/link/?req=doc&amp;base=RLAW181&amp;n=94412&amp;dst=100005" TargetMode="External"/><Relationship Id="rId47" Type="http://schemas.openxmlformats.org/officeDocument/2006/relationships/hyperlink" Target="https://login.consultant.ru/link/?req=doc&amp;base=RLAW181&amp;n=94412&amp;dst=100005" TargetMode="External"/><Relationship Id="rId63" Type="http://schemas.openxmlformats.org/officeDocument/2006/relationships/hyperlink" Target="https://login.consultant.ru/link/?req=doc&amp;base=RLAW181&amp;n=94412&amp;dst=100005" TargetMode="External"/><Relationship Id="rId68" Type="http://schemas.openxmlformats.org/officeDocument/2006/relationships/hyperlink" Target="https://login.consultant.ru/link/?req=doc&amp;base=RLAW181&amp;n=94412&amp;dst=10000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81&amp;n=94412&amp;dst=100005" TargetMode="External"/><Relationship Id="rId29" Type="http://schemas.openxmlformats.org/officeDocument/2006/relationships/hyperlink" Target="https://login.consultant.ru/link/?req=doc&amp;base=RLAW181&amp;n=85473" TargetMode="External"/><Relationship Id="rId11" Type="http://schemas.openxmlformats.org/officeDocument/2006/relationships/header" Target="header2.xml"/><Relationship Id="rId24" Type="http://schemas.openxmlformats.org/officeDocument/2006/relationships/hyperlink" Target="https://login.consultant.ru/link/?req=doc&amp;base=RLAW181&amp;n=56733" TargetMode="External"/><Relationship Id="rId32" Type="http://schemas.openxmlformats.org/officeDocument/2006/relationships/hyperlink" Target="https://login.consultant.ru/link/?req=doc&amp;base=RLAW181&amp;n=94412&amp;dst=100005" TargetMode="External"/><Relationship Id="rId37" Type="http://schemas.openxmlformats.org/officeDocument/2006/relationships/hyperlink" Target="https://login.consultant.ru/link/?req=doc&amp;base=RLAW181&amp;n=94412&amp;dst=100005" TargetMode="External"/><Relationship Id="rId40" Type="http://schemas.openxmlformats.org/officeDocument/2006/relationships/hyperlink" Target="https://login.consultant.ru/link/?req=doc&amp;base=RLAW181&amp;n=94412&amp;dst=100005" TargetMode="External"/><Relationship Id="rId45" Type="http://schemas.openxmlformats.org/officeDocument/2006/relationships/hyperlink" Target="https://login.consultant.ru/link/?req=doc&amp;base=RLAW181&amp;n=94412&amp;dst=100005" TargetMode="External"/><Relationship Id="rId53" Type="http://schemas.openxmlformats.org/officeDocument/2006/relationships/hyperlink" Target="https://login.consultant.ru/link/?req=doc&amp;base=RLAW181&amp;n=94412&amp;dst=100005" TargetMode="External"/><Relationship Id="rId58" Type="http://schemas.openxmlformats.org/officeDocument/2006/relationships/hyperlink" Target="https://login.consultant.ru/link/?req=doc&amp;base=RLAW181&amp;n=94412&amp;dst=100005" TargetMode="External"/><Relationship Id="rId66" Type="http://schemas.openxmlformats.org/officeDocument/2006/relationships/hyperlink" Target="https://login.consultant.ru/link/?req=doc&amp;base=RLAW181&amp;n=94412&amp;dst=100005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RLAW181&amp;n=94412&amp;dst=100005" TargetMode="External"/><Relationship Id="rId19" Type="http://schemas.openxmlformats.org/officeDocument/2006/relationships/hyperlink" Target="https://login.consultant.ru/link/?req=doc&amp;base=RLAW181&amp;n=72253" TargetMode="External"/><Relationship Id="rId14" Type="http://schemas.openxmlformats.org/officeDocument/2006/relationships/hyperlink" Target="https://login.consultant.ru/link/?req=doc&amp;base=RLAW181&amp;n=94412&amp;dst=100005" TargetMode="External"/><Relationship Id="rId22" Type="http://schemas.openxmlformats.org/officeDocument/2006/relationships/hyperlink" Target="https://login.consultant.ru/link/?req=doc&amp;base=RLAW181&amp;n=94412&amp;dst=100005" TargetMode="External"/><Relationship Id="rId27" Type="http://schemas.openxmlformats.org/officeDocument/2006/relationships/hyperlink" Target="https://login.consultant.ru/link/?req=doc&amp;base=RLAW181&amp;n=94412&amp;dst=100005" TargetMode="External"/><Relationship Id="rId30" Type="http://schemas.openxmlformats.org/officeDocument/2006/relationships/hyperlink" Target="https://login.consultant.ru/link/?req=doc&amp;base=RLAW181&amp;n=124273" TargetMode="External"/><Relationship Id="rId35" Type="http://schemas.openxmlformats.org/officeDocument/2006/relationships/hyperlink" Target="https://login.consultant.ru/link/?req=doc&amp;base=RLAW181&amp;n=94412&amp;dst=100005" TargetMode="External"/><Relationship Id="rId43" Type="http://schemas.openxmlformats.org/officeDocument/2006/relationships/hyperlink" Target="https://login.consultant.ru/link/?req=doc&amp;base=RLAW181&amp;n=94412&amp;dst=100005" TargetMode="External"/><Relationship Id="rId48" Type="http://schemas.openxmlformats.org/officeDocument/2006/relationships/hyperlink" Target="https://login.consultant.ru/link/?req=doc&amp;base=RLAW181&amp;n=94412&amp;dst=100005" TargetMode="External"/><Relationship Id="rId56" Type="http://schemas.openxmlformats.org/officeDocument/2006/relationships/hyperlink" Target="https://login.consultant.ru/link/?req=doc&amp;base=RLAW181&amp;n=94412&amp;dst=100005" TargetMode="External"/><Relationship Id="rId64" Type="http://schemas.openxmlformats.org/officeDocument/2006/relationships/hyperlink" Target="https://login.consultant.ru/link/?req=doc&amp;base=RLAW181&amp;n=94412&amp;dst=100005" TargetMode="External"/><Relationship Id="rId69" Type="http://schemas.openxmlformats.org/officeDocument/2006/relationships/hyperlink" Target="https://login.consultant.ru/link/?req=doc&amp;base=RLAW181&amp;n=94412&amp;dst=100005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RLAW181&amp;n=94412&amp;dst=100005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s://login.consultant.ru/link/?req=doc&amp;base=RLAW181&amp;n=94412&amp;dst=100005" TargetMode="External"/><Relationship Id="rId25" Type="http://schemas.openxmlformats.org/officeDocument/2006/relationships/hyperlink" Target="https://login.consultant.ru/link/?req=doc&amp;base=RLAW181&amp;n=64774" TargetMode="External"/><Relationship Id="rId33" Type="http://schemas.openxmlformats.org/officeDocument/2006/relationships/hyperlink" Target="https://login.consultant.ru/link/?req=doc&amp;base=RLAW181&amp;n=94412&amp;dst=100005" TargetMode="External"/><Relationship Id="rId38" Type="http://schemas.openxmlformats.org/officeDocument/2006/relationships/hyperlink" Target="https://login.consultant.ru/link/?req=doc&amp;base=RLAW181&amp;n=94412&amp;dst=100005" TargetMode="External"/><Relationship Id="rId46" Type="http://schemas.openxmlformats.org/officeDocument/2006/relationships/hyperlink" Target="https://login.consultant.ru/link/?req=doc&amp;base=RLAW181&amp;n=94412&amp;dst=100005" TargetMode="External"/><Relationship Id="rId59" Type="http://schemas.openxmlformats.org/officeDocument/2006/relationships/hyperlink" Target="https://login.consultant.ru/link/?req=doc&amp;base=RLAW181&amp;n=94412&amp;dst=100005" TargetMode="External"/><Relationship Id="rId67" Type="http://schemas.openxmlformats.org/officeDocument/2006/relationships/hyperlink" Target="https://login.consultant.ru/link/?req=doc&amp;base=RLAW181&amp;n=94412&amp;dst=100005" TargetMode="External"/><Relationship Id="rId20" Type="http://schemas.openxmlformats.org/officeDocument/2006/relationships/hyperlink" Target="https://login.consultant.ru/link/?req=doc&amp;base=RLAW181&amp;n=80779" TargetMode="External"/><Relationship Id="rId41" Type="http://schemas.openxmlformats.org/officeDocument/2006/relationships/hyperlink" Target="https://login.consultant.ru/link/?req=doc&amp;base=RLAW181&amp;n=94412&amp;dst=100005" TargetMode="External"/><Relationship Id="rId54" Type="http://schemas.openxmlformats.org/officeDocument/2006/relationships/hyperlink" Target="https://login.consultant.ru/link/?req=doc&amp;base=RLAW181&amp;n=94412&amp;dst=100005" TargetMode="External"/><Relationship Id="rId62" Type="http://schemas.openxmlformats.org/officeDocument/2006/relationships/hyperlink" Target="https://login.consultant.ru/link/?req=doc&amp;base=RLAW181&amp;n=94412&amp;dst=100005" TargetMode="External"/><Relationship Id="rId70" Type="http://schemas.openxmlformats.org/officeDocument/2006/relationships/hyperlink" Target="https://login.consultant.ru/link/?req=doc&amp;base=RLAW181&amp;n=94412&amp;dst=10000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81&amp;n=94412&amp;dst=100005" TargetMode="External"/><Relationship Id="rId23" Type="http://schemas.openxmlformats.org/officeDocument/2006/relationships/hyperlink" Target="https://login.consultant.ru/link/?req=doc&amp;base=RLAW181&amp;n=89577" TargetMode="External"/><Relationship Id="rId28" Type="http://schemas.openxmlformats.org/officeDocument/2006/relationships/hyperlink" Target="https://login.consultant.ru/link/?req=doc&amp;base=RLAW181&amp;n=79117" TargetMode="External"/><Relationship Id="rId36" Type="http://schemas.openxmlformats.org/officeDocument/2006/relationships/hyperlink" Target="https://login.consultant.ru/link/?req=doc&amp;base=RLAW181&amp;n=94412&amp;dst=100005" TargetMode="External"/><Relationship Id="rId49" Type="http://schemas.openxmlformats.org/officeDocument/2006/relationships/hyperlink" Target="https://login.consultant.ru/link/?req=doc&amp;base=RLAW181&amp;n=94412&amp;dst=100005" TargetMode="External"/><Relationship Id="rId57" Type="http://schemas.openxmlformats.org/officeDocument/2006/relationships/hyperlink" Target="https://login.consultant.ru/link/?req=doc&amp;base=RLAW181&amp;n=94412&amp;dst=100005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login.consultant.ru/link/?req=doc&amp;base=RLAW181&amp;n=94412&amp;dst=100005" TargetMode="External"/><Relationship Id="rId44" Type="http://schemas.openxmlformats.org/officeDocument/2006/relationships/hyperlink" Target="https://login.consultant.ru/link/?req=doc&amp;base=RLAW181&amp;n=94412&amp;dst=100005" TargetMode="External"/><Relationship Id="rId52" Type="http://schemas.openxmlformats.org/officeDocument/2006/relationships/hyperlink" Target="https://login.consultant.ru/link/?req=doc&amp;base=RLAW181&amp;n=94412&amp;dst=100005" TargetMode="External"/><Relationship Id="rId60" Type="http://schemas.openxmlformats.org/officeDocument/2006/relationships/hyperlink" Target="https://login.consultant.ru/link/?req=doc&amp;base=RLAW181&amp;n=94412&amp;dst=100005" TargetMode="External"/><Relationship Id="rId65" Type="http://schemas.openxmlformats.org/officeDocument/2006/relationships/hyperlink" Target="https://login.consultant.ru/link/?req=doc&amp;base=RLAW181&amp;n=94412&amp;dst=100005" TargetMode="External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yperlink" Target="https://login.consultant.ru/link/?req=doc&amp;base=RLAW181&amp;n=83973" TargetMode="External"/><Relationship Id="rId18" Type="http://schemas.openxmlformats.org/officeDocument/2006/relationships/footer" Target="footer3.xml"/><Relationship Id="rId39" Type="http://schemas.openxmlformats.org/officeDocument/2006/relationships/hyperlink" Target="https://login.consultant.ru/link/?req=doc&amp;base=RLAW181&amp;n=94412&amp;dst=100005" TargetMode="External"/><Relationship Id="rId34" Type="http://schemas.openxmlformats.org/officeDocument/2006/relationships/hyperlink" Target="https://login.consultant.ru/link/?req=doc&amp;base=RLAW181&amp;n=94412&amp;dst=100005" TargetMode="External"/><Relationship Id="rId50" Type="http://schemas.openxmlformats.org/officeDocument/2006/relationships/hyperlink" Target="https://login.consultant.ru/link/?req=doc&amp;base=RLAW181&amp;n=94412&amp;dst=100005" TargetMode="External"/><Relationship Id="rId55" Type="http://schemas.openxmlformats.org/officeDocument/2006/relationships/hyperlink" Target="https://login.consultant.ru/link/?req=doc&amp;base=RLAW181&amp;n=94412&amp;dst=100005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n.consultant.ru/link/?req=doc&amp;base=RLAW181&amp;n=94412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6E0C1-9C5A-40AE-9783-1ECC3E0D7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246</Pages>
  <Words>41121</Words>
  <Characters>234390</Characters>
  <Application>Microsoft Office Word</Application>
  <DocSecurity>0</DocSecurity>
  <Lines>1953</Lines>
  <Paragraphs>549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BogdanovaY</dc:creator>
  <cp:lastModifiedBy>Шульгина</cp:lastModifiedBy>
  <cp:revision>2</cp:revision>
  <cp:lastPrinted>2026-07-24T06:24:00Z</cp:lastPrinted>
  <dcterms:created xsi:type="dcterms:W3CDTF">2026-07-28T11:50:00Z</dcterms:created>
  <dcterms:modified xsi:type="dcterms:W3CDTF">2026-07-28T11:50:00Z</dcterms:modified>
</cp:coreProperties>
</file>